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sz w:val="24"/>
          <w:szCs w:val="24"/>
        </w:rPr>
        <w:t xml:space="preserve">           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746125" cy="976630"/>
            <wp:effectExtent l="0" t="0" r="0" b="0"/>
            <wp:docPr id="60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976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:rsidR="00DB54CF" w:rsidRDefault="00886ED1">
      <w:pPr>
        <w:spacing w:before="89" w:line="321" w:lineRule="auto"/>
        <w:ind w:left="689" w:right="713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ТЕХНИЧКА ШКОЛА</w:t>
      </w:r>
    </w:p>
    <w:p w:rsidR="00DB54CF" w:rsidRDefault="00886ED1">
      <w:pPr>
        <w:spacing w:line="275" w:lineRule="auto"/>
        <w:ind w:left="689" w:right="71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Смедерево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37"/>
          <w:szCs w:val="37"/>
        </w:rPr>
      </w:pPr>
    </w:p>
    <w:p w:rsidR="00DB54CF" w:rsidRDefault="00886ED1">
      <w:pPr>
        <w:ind w:left="689" w:right="72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ГОДИШЊИ ПЛАН РАДА ШКОЛЕ</w:t>
      </w:r>
    </w:p>
    <w:p w:rsidR="00DB54CF" w:rsidRDefault="00886ED1">
      <w:pPr>
        <w:spacing w:before="411"/>
        <w:ind w:left="689" w:right="712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ЗА ШКОЛСКУ 2025/2026.годину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0"/>
          <w:szCs w:val="20"/>
        </w:rPr>
        <w:sectPr w:rsidR="00DB54CF">
          <w:footerReference w:type="default" r:id="rId8"/>
          <w:footerReference w:type="first" r:id="rId9"/>
          <w:pgSz w:w="11910" w:h="16840"/>
          <w:pgMar w:top="720" w:right="720" w:bottom="720" w:left="1080" w:header="288" w:footer="288" w:gutter="0"/>
          <w:pgNumType w:start="0"/>
          <w:cols w:space="720"/>
          <w:titlePg/>
        </w:sect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160020</wp:posOffset>
            </wp:positionH>
            <wp:positionV relativeFrom="paragraph">
              <wp:posOffset>173355</wp:posOffset>
            </wp:positionV>
            <wp:extent cx="6275705" cy="3530600"/>
            <wp:effectExtent l="0" t="0" r="0" b="0"/>
            <wp:wrapTopAndBottom distT="0" distB="0"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8"/>
          <w:szCs w:val="18"/>
        </w:rPr>
      </w:pPr>
    </w:p>
    <w:p w:rsidR="00DB54CF" w:rsidRDefault="00886ED1">
      <w:pPr>
        <w:spacing w:before="84"/>
        <w:ind w:left="252"/>
        <w:rPr>
          <w:b/>
          <w:sz w:val="36"/>
          <w:szCs w:val="36"/>
        </w:rPr>
      </w:pPr>
      <w:r>
        <w:rPr>
          <w:b/>
          <w:sz w:val="36"/>
          <w:szCs w:val="36"/>
        </w:rPr>
        <w:t>Техничка школа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273"/>
        <w:ind w:left="2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Вука Караџића бр. 13.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Смедерево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after="10"/>
        <w:ind w:left="252" w:right="4360"/>
        <w:rPr>
          <w:color w:val="0000FF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интернет адреса : </w:t>
      </w:r>
      <w:hyperlink r:id="rId11">
        <w:r>
          <w:rPr>
            <w:color w:val="0000FF"/>
            <w:sz w:val="24"/>
            <w:szCs w:val="24"/>
          </w:rPr>
          <w:t>www.tehnickas</w:t>
        </w:r>
      </w:hyperlink>
      <w:hyperlink r:id="rId12">
        <w:r>
          <w:rPr>
            <w:color w:val="0000FF"/>
            <w:sz w:val="24"/>
            <w:szCs w:val="24"/>
          </w:rPr>
          <w:t>d.e</w:t>
        </w:r>
      </w:hyperlink>
      <w:hyperlink r:id="rId13">
        <w:r>
          <w:rPr>
            <w:color w:val="0000FF"/>
            <w:sz w:val="24"/>
            <w:szCs w:val="24"/>
          </w:rPr>
          <w:t>du.rs</w:t>
        </w:r>
      </w:hyperlink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after="10"/>
        <w:ind w:left="252" w:right="64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e- mail : </w:t>
      </w:r>
      <w:hyperlink r:id="rId14">
        <w:r>
          <w:rPr>
            <w:color w:val="0000FF"/>
            <w:sz w:val="24"/>
            <w:szCs w:val="24"/>
            <w:u w:val="single"/>
          </w:rPr>
          <w:t>tehsd@eunet.rs</w:t>
        </w:r>
      </w:hyperlink>
    </w:p>
    <w:tbl>
      <w:tblPr>
        <w:tblStyle w:val="a"/>
        <w:tblW w:w="4901" w:type="dxa"/>
        <w:tblInd w:w="1649" w:type="dxa"/>
        <w:tblLayout w:type="fixed"/>
        <w:tblLook w:val="0000" w:firstRow="0" w:lastRow="0" w:firstColumn="0" w:lastColumn="0" w:noHBand="0" w:noVBand="0"/>
      </w:tblPr>
      <w:tblGrid>
        <w:gridCol w:w="3480"/>
        <w:gridCol w:w="1421"/>
      </w:tblGrid>
      <w:tr w:rsidR="00DB54CF">
        <w:trPr>
          <w:trHeight w:val="269"/>
        </w:trPr>
        <w:tc>
          <w:tcPr>
            <w:tcW w:w="3480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Телефони:</w:t>
            </w:r>
          </w:p>
        </w:tc>
        <w:tc>
          <w:tcPr>
            <w:tcW w:w="1421" w:type="dxa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274"/>
        </w:trPr>
        <w:tc>
          <w:tcPr>
            <w:tcW w:w="3480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школе</w:t>
            </w:r>
          </w:p>
        </w:tc>
        <w:tc>
          <w:tcPr>
            <w:tcW w:w="1421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4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026 617 389</w:t>
            </w:r>
          </w:p>
        </w:tc>
      </w:tr>
      <w:tr w:rsidR="00DB54CF">
        <w:trPr>
          <w:trHeight w:val="276"/>
        </w:trPr>
        <w:tc>
          <w:tcPr>
            <w:tcW w:w="3480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помоћник директора</w:t>
            </w:r>
          </w:p>
        </w:tc>
        <w:tc>
          <w:tcPr>
            <w:tcW w:w="1421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4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026 617 387</w:t>
            </w:r>
          </w:p>
        </w:tc>
      </w:tr>
      <w:tr w:rsidR="00DB54CF">
        <w:trPr>
          <w:trHeight w:val="275"/>
        </w:trPr>
        <w:tc>
          <w:tcPr>
            <w:tcW w:w="3480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секретар</w:t>
            </w:r>
          </w:p>
        </w:tc>
        <w:tc>
          <w:tcPr>
            <w:tcW w:w="1421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4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026 617 388</w:t>
            </w:r>
          </w:p>
        </w:tc>
      </w:tr>
      <w:tr w:rsidR="00DB54CF">
        <w:trPr>
          <w:trHeight w:val="275"/>
        </w:trPr>
        <w:tc>
          <w:tcPr>
            <w:tcW w:w="3480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рачуноводство и факс</w:t>
            </w:r>
          </w:p>
        </w:tc>
        <w:tc>
          <w:tcPr>
            <w:tcW w:w="1421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4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026 617 386</w:t>
            </w:r>
          </w:p>
        </w:tc>
      </w:tr>
      <w:tr w:rsidR="00DB54CF">
        <w:trPr>
          <w:trHeight w:val="270"/>
        </w:trPr>
        <w:tc>
          <w:tcPr>
            <w:tcW w:w="3480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координатор практичне наставе</w:t>
            </w:r>
          </w:p>
        </w:tc>
        <w:tc>
          <w:tcPr>
            <w:tcW w:w="1421" w:type="dxa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4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026 617 385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41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Број регистрације у судском регистру: I -227-00 Пожаревац Шифра делатности : :8523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Матични број: 07163908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ПИБ: </w:t>
      </w:r>
      <w:r>
        <w:rPr>
          <w:color w:val="000000"/>
          <w:sz w:val="24"/>
          <w:szCs w:val="24"/>
        </w:rPr>
        <w:t>100359516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Текући рачун школе : 840-848660-10 Управа за Трезор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3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840-848666-89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"/>
        <w:ind w:left="252" w:right="588"/>
        <w:rPr>
          <w:color w:val="000000"/>
          <w:sz w:val="24"/>
          <w:szCs w:val="24"/>
        </w:rPr>
        <w:sectPr w:rsidR="00DB54CF">
          <w:headerReference w:type="default" r:id="rId15"/>
          <w:footerReference w:type="default" r:id="rId16"/>
          <w:pgSz w:w="11910" w:h="16840"/>
          <w:pgMar w:top="720" w:right="720" w:bottom="720" w:left="1080" w:header="288" w:footer="288" w:gutter="0"/>
          <w:cols w:space="720"/>
        </w:sectPr>
      </w:pPr>
      <w:r>
        <w:rPr>
          <w:color w:val="000000"/>
          <w:sz w:val="24"/>
          <w:szCs w:val="24"/>
        </w:rPr>
        <w:t>Годишњи план рада школе за школску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/202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годину направио је Тим за израду Годишњег плана рада школе.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>
      <w:pPr>
        <w:pStyle w:val="Heading1"/>
        <w:numPr>
          <w:ilvl w:val="0"/>
          <w:numId w:val="15"/>
        </w:numPr>
        <w:tabs>
          <w:tab w:val="left" w:pos="684"/>
        </w:tabs>
        <w:ind w:left="684" w:hanging="433"/>
      </w:pPr>
      <w:bookmarkStart w:id="0" w:name="_1fob9te" w:colFirst="0" w:colLast="0"/>
      <w:bookmarkStart w:id="1" w:name="_Toc209166667"/>
      <w:bookmarkEnd w:id="0"/>
      <w:r>
        <w:t>УВОД</w:t>
      </w:r>
      <w:bookmarkEnd w:id="1"/>
    </w:p>
    <w:p w:rsidR="00DB54CF" w:rsidRDefault="00886ED1">
      <w:pPr>
        <w:pStyle w:val="Heading2"/>
        <w:numPr>
          <w:ilvl w:val="1"/>
          <w:numId w:val="15"/>
        </w:numPr>
        <w:tabs>
          <w:tab w:val="left" w:pos="830"/>
        </w:tabs>
        <w:spacing w:before="118"/>
        <w:ind w:left="830" w:hanging="579"/>
      </w:pPr>
      <w:bookmarkStart w:id="2" w:name="_3znysh7" w:colFirst="0" w:colLast="0"/>
      <w:bookmarkStart w:id="3" w:name="_Toc209166668"/>
      <w:bookmarkEnd w:id="2"/>
      <w:r>
        <w:t>ИСТОРИЈАТ ШКОЛЕ</w:t>
      </w:r>
      <w:bookmarkEnd w:id="3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7"/>
        <w:ind w:left="252" w:right="276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Школовање занатског подмлатка почело је у Смедереву још крајем 19. века. Закон о занатлијским школама донет је у Србији 27. марта 1892. године, на основу чега је у Смедереву, 16. децембра исте године, почела са радом Занатска школа. Имала је само коларску радионицу. Касније настају браварско-машинска, четкарска и ковачка радионица. Закон је примењиван до 7. марта 1899. године, када су донета Општа правила за уређење занатлијско-трговачких вечерњих и недељно-празничних школа.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8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Занатско-трговачка (вечерња) школа у Смедереву обновила је рад 1920. године, судећи по документу тј. сведочанству, Милорада Костића из Смедерева од 15.4.1922. о завршеном другом разреду браварског заната.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7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Године 1922. у Смедереву је оформљена Општа занатска школа, са два одељења првог разреда. У тој установи, касније познатој као Стручна продужна школа града Смедерева, оспособљавани су радници за занатске потребе.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Четвороразредна Железничко-занатска школа основана је 1931. и радила је до 1947. године. За то време, завршила су је 424 ученика.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8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Железничка индустријска школа - позната као ЖИШ, основана је 1946. и радила је до 1953. године. Исте године основана је и Школа ученика у привреди ,,Света Младеновић". ЖИШ се спојила са осталим мањим индустријским школама  при предузећима ,,Железара", ,,Фаграм"и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,,Милан Благојевић". Тако је настала јединствена Индустријска школа, која је 1955. прерасла у Школу са практичном обуком ,,Лењин". Школа ,,Лењин" се 1964. спојила са школом ,,Света Младеновић"   у  јединствену  Школу  за   КВ   раднике,   све  до   оснивања   Образовног центра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,,Милентије Поповић".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82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Истовремено са наведеним школама, у Смедереву је 1952. године радила Техничка школа (чији је правни следбеник наша садашња школа). Имала је два одсека: машински и металуршки. До изградње садашње зграде, Техничка школа радила је у просторијама Гимназије у Смедереву.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8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основу одлуке Скупштине општине Смедерево од 28. фебруара 1974. године од Школе за КВ раднике и Техничке школе у Смедереву формирана је једна образовно-васпитна установа, а од 27. фебруара 1975. године носила је име Образовни центар ,,Милентије Поповић".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78" w:firstLine="360"/>
        <w:jc w:val="both"/>
        <w:rPr>
          <w:sz w:val="24"/>
          <w:szCs w:val="24"/>
        </w:rPr>
      </w:pPr>
    </w:p>
    <w:p w:rsidR="00DB54CF" w:rsidRDefault="00886ED1">
      <w:pPr>
        <w:pStyle w:val="Heading2"/>
        <w:numPr>
          <w:ilvl w:val="1"/>
          <w:numId w:val="15"/>
        </w:numPr>
        <w:tabs>
          <w:tab w:val="left" w:pos="830"/>
        </w:tabs>
        <w:spacing w:before="125"/>
        <w:ind w:left="830" w:hanging="579"/>
      </w:pPr>
      <w:bookmarkStart w:id="4" w:name="_2et92p0" w:colFirst="0" w:colLast="0"/>
      <w:bookmarkStart w:id="5" w:name="_Toc209166669"/>
      <w:bookmarkEnd w:id="4"/>
      <w:r>
        <w:t>ШКОЛА ДАНАС</w:t>
      </w:r>
      <w:bookmarkEnd w:id="5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83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Данашња Техничка школа, која под овим именом ради од 1993.године највећа је образовно-васпитна установа на територији Града Смедерева и једна од највећих у Србији.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588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Школа може да прими 1700 ученика у 64 одељења, који наставу похађају у 2 смене у оквиру 4 подручја рада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before="2"/>
        <w:ind w:left="1692" w:hanging="360"/>
        <w:rPr>
          <w:color w:val="000000"/>
        </w:rPr>
      </w:pPr>
      <w:r>
        <w:rPr>
          <w:color w:val="000000"/>
          <w:sz w:val="24"/>
          <w:szCs w:val="24"/>
        </w:rPr>
        <w:t>машинство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before="2" w:line="293" w:lineRule="auto"/>
        <w:ind w:left="1692" w:hanging="360"/>
        <w:rPr>
          <w:color w:val="000000"/>
        </w:rPr>
      </w:pPr>
      <w:r>
        <w:rPr>
          <w:color w:val="000000"/>
          <w:sz w:val="24"/>
          <w:szCs w:val="24"/>
        </w:rPr>
        <w:t>металургија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color w:val="000000"/>
        </w:rPr>
      </w:pPr>
      <w:r>
        <w:rPr>
          <w:color w:val="000000"/>
          <w:sz w:val="24"/>
          <w:szCs w:val="24"/>
        </w:rPr>
        <w:t>електротехника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color w:val="000000"/>
        </w:rPr>
      </w:pPr>
      <w:r>
        <w:rPr>
          <w:color w:val="000000"/>
          <w:sz w:val="24"/>
          <w:szCs w:val="24"/>
        </w:rPr>
        <w:t>саобраћај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4" w:lineRule="auto"/>
        <w:ind w:left="1692" w:hanging="360"/>
        <w:rPr>
          <w:color w:val="000000"/>
        </w:rPr>
      </w:pPr>
      <w:r>
        <w:rPr>
          <w:color w:val="000000"/>
          <w:sz w:val="24"/>
          <w:szCs w:val="24"/>
        </w:rPr>
        <w:t>ученици са тешкоћама у развоју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4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школи поштујемо правило да образовање треба да буде доступно свима. Треба истаћи да смо једина средња школа у региону која већ више од 30 година образује и ученике са тешкоћама у развоју. Они се оспособљавају за занимање помоћник бравара, бравар или припремач намирница и њихово школовање траје две, односно три године.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83" w:firstLine="720"/>
        <w:jc w:val="both"/>
        <w:rPr>
          <w:color w:val="000000"/>
          <w:sz w:val="24"/>
          <w:szCs w:val="24"/>
        </w:rPr>
        <w:sectPr w:rsidR="00DB54CF">
          <w:footerReference w:type="default" r:id="rId17"/>
          <w:pgSz w:w="11910" w:h="16840"/>
          <w:pgMar w:top="720" w:right="720" w:bottom="720" w:left="1080" w:header="288" w:footer="288" w:gutter="0"/>
          <w:cols w:space="720"/>
        </w:sectPr>
      </w:pPr>
      <w:r>
        <w:rPr>
          <w:color w:val="000000"/>
          <w:sz w:val="24"/>
          <w:szCs w:val="24"/>
        </w:rPr>
        <w:t xml:space="preserve">Наши </w:t>
      </w:r>
      <w:r>
        <w:rPr>
          <w:sz w:val="24"/>
          <w:szCs w:val="24"/>
        </w:rPr>
        <w:t>u</w:t>
      </w:r>
      <w:r>
        <w:rPr>
          <w:color w:val="000000"/>
          <w:sz w:val="24"/>
          <w:szCs w:val="24"/>
        </w:rPr>
        <w:t>ченици учествују на републичким такмичењима из области: машинства, електротехнике, саобраћаја, историје, математике, рачунарства, страних језика, кошарке, одбојке, рукомета, малог фудбала, стоног тениса, стрељашт</w:t>
      </w:r>
      <w:r>
        <w:rPr>
          <w:sz w:val="24"/>
          <w:szCs w:val="24"/>
        </w:rPr>
        <w:t>ва</w:t>
      </w:r>
      <w:r>
        <w:rPr>
          <w:color w:val="000000"/>
          <w:sz w:val="24"/>
          <w:szCs w:val="24"/>
        </w:rPr>
        <w:t>. и постижу значајне резултате.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5"/>
        <w:ind w:left="252" w:right="273" w:firstLine="720"/>
        <w:jc w:val="both"/>
        <w:rPr>
          <w:color w:val="000000"/>
          <w:sz w:val="24"/>
          <w:szCs w:val="24"/>
        </w:rPr>
      </w:pPr>
      <w:bookmarkStart w:id="6" w:name="_tyjcwt" w:colFirst="0" w:colLast="0"/>
      <w:bookmarkEnd w:id="6"/>
      <w:r>
        <w:rPr>
          <w:color w:val="000000"/>
          <w:sz w:val="24"/>
          <w:szCs w:val="24"/>
        </w:rPr>
        <w:t>Дугогодишња традиција и пракса у нашој школи јесте и низ додатних активности као што су услуге машинске обраде, аутомеханичарске услуге, ауто-школа, услуге аутоелектрике и електронике са ауто-дијагностиком и дошколовавање одраслих, кроз које се обезбеђују средства за набавку нових наставних учила и осавремењивање наставе.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5"/>
        <w:ind w:left="252" w:right="273" w:firstLine="720"/>
        <w:jc w:val="both"/>
        <w:rPr>
          <w:sz w:val="24"/>
          <w:szCs w:val="24"/>
        </w:rPr>
      </w:pPr>
      <w:bookmarkStart w:id="7" w:name="_oep6aovmb71c" w:colFirst="0" w:colLast="0"/>
      <w:bookmarkEnd w:id="7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5"/>
        <w:ind w:left="252" w:right="273" w:firstLine="720"/>
        <w:jc w:val="both"/>
        <w:rPr>
          <w:sz w:val="24"/>
          <w:szCs w:val="24"/>
        </w:rPr>
      </w:pPr>
      <w:bookmarkStart w:id="8" w:name="_7k258dwkjuge" w:colFirst="0" w:colLast="0"/>
      <w:bookmarkEnd w:id="8"/>
    </w:p>
    <w:p w:rsidR="00DB54CF" w:rsidRDefault="00886ED1">
      <w:pPr>
        <w:pStyle w:val="Heading2"/>
        <w:numPr>
          <w:ilvl w:val="1"/>
          <w:numId w:val="15"/>
        </w:numPr>
        <w:tabs>
          <w:tab w:val="left" w:pos="830"/>
        </w:tabs>
        <w:spacing w:before="126"/>
        <w:ind w:left="830" w:hanging="579"/>
      </w:pPr>
      <w:bookmarkStart w:id="9" w:name="_3dy6vkm" w:colFirst="0" w:colLast="0"/>
      <w:bookmarkStart w:id="10" w:name="_Toc209166670"/>
      <w:bookmarkEnd w:id="9"/>
      <w:r>
        <w:t>МИСИЈА НАШЕ ШКОЛЕ</w:t>
      </w:r>
      <w:bookmarkEnd w:id="10"/>
    </w:p>
    <w:p w:rsidR="00DB54CF" w:rsidRDefault="00886ED1">
      <w:pPr>
        <w:spacing w:before="114"/>
        <w:ind w:left="252" w:right="279" w:firstLine="720"/>
        <w:jc w:val="both"/>
      </w:pPr>
      <w:r>
        <w:rPr>
          <w:sz w:val="24"/>
          <w:szCs w:val="24"/>
        </w:rPr>
        <w:t>Mисија наше школе је припремање ученика за свет рада и перманентног образовања, у чему нам помаже стално усавршавање наставника и могућност коришћења различитих наставних средстава. Ми смо школа која успешно развија превентивни рад на подизању свести у борби против различитих облика насиља и промовисању здравих стилова живота.</w:t>
      </w:r>
    </w:p>
    <w:p w:rsidR="00DB54CF" w:rsidRDefault="00886ED1">
      <w:pPr>
        <w:pStyle w:val="Heading1"/>
        <w:numPr>
          <w:ilvl w:val="1"/>
          <w:numId w:val="15"/>
        </w:numPr>
        <w:spacing w:before="480" w:after="120"/>
        <w:ind w:right="279"/>
        <w:jc w:val="both"/>
      </w:pPr>
      <w:bookmarkStart w:id="11" w:name="_kqlwrlfabhmd" w:colFirst="0" w:colLast="0"/>
      <w:bookmarkStart w:id="12" w:name="_Toc209166671"/>
      <w:bookmarkEnd w:id="11"/>
      <w:r>
        <w:rPr>
          <w:sz w:val="28"/>
          <w:szCs w:val="28"/>
        </w:rPr>
        <w:t>ВИЗИЈА НАШЕ ШКОЛЕ</w:t>
      </w:r>
      <w:bookmarkEnd w:id="12"/>
    </w:p>
    <w:p w:rsidR="00DB54CF" w:rsidRDefault="00886ED1">
      <w:pPr>
        <w:ind w:left="270" w:right="300" w:firstLine="990"/>
        <w:rPr>
          <w:sz w:val="24"/>
          <w:szCs w:val="24"/>
        </w:rPr>
      </w:pPr>
      <w:r>
        <w:rPr>
          <w:sz w:val="24"/>
          <w:szCs w:val="24"/>
        </w:rPr>
        <w:t>Желимо да будемо школа у којој ће ученици стицати знања на савремен начин и бити   мотивисани да активно учествују у раду и животу школе, у којој се промовишу позитивне вредности, у којој су све активности систематски прате и транспарентне су.</w:t>
      </w:r>
    </w:p>
    <w:p w:rsidR="00DB54CF" w:rsidRDefault="00886ED1">
      <w:pPr>
        <w:pStyle w:val="Heading1"/>
        <w:tabs>
          <w:tab w:val="left" w:pos="684"/>
        </w:tabs>
        <w:spacing w:before="127"/>
        <w:ind w:left="0" w:firstLine="0"/>
      </w:pPr>
      <w:bookmarkStart w:id="13" w:name="_y2f49m4xqf2h" w:colFirst="0" w:colLast="0"/>
      <w:bookmarkEnd w:id="13"/>
      <w:r>
        <w:br w:type="page"/>
      </w:r>
    </w:p>
    <w:p w:rsidR="00DB54CF" w:rsidRDefault="00886ED1">
      <w:pPr>
        <w:pStyle w:val="Heading1"/>
        <w:numPr>
          <w:ilvl w:val="0"/>
          <w:numId w:val="15"/>
        </w:numPr>
        <w:tabs>
          <w:tab w:val="left" w:pos="684"/>
        </w:tabs>
        <w:spacing w:before="127"/>
        <w:ind w:left="684" w:hanging="433"/>
      </w:pPr>
      <w:bookmarkStart w:id="14" w:name="_1t3h5sf" w:colFirst="0" w:colLast="0"/>
      <w:bookmarkStart w:id="15" w:name="_Toc209166672"/>
      <w:bookmarkEnd w:id="14"/>
      <w:r>
        <w:lastRenderedPageBreak/>
        <w:t>ПОЛАЗНЕ ОСНОВЕ РАДА</w:t>
      </w:r>
      <w:bookmarkEnd w:id="15"/>
    </w:p>
    <w:p w:rsidR="00DB54CF" w:rsidRDefault="00886ED1">
      <w:pPr>
        <w:pStyle w:val="Heading2"/>
        <w:numPr>
          <w:ilvl w:val="1"/>
          <w:numId w:val="15"/>
        </w:numPr>
        <w:tabs>
          <w:tab w:val="left" w:pos="972"/>
        </w:tabs>
        <w:spacing w:before="118" w:line="242" w:lineRule="auto"/>
        <w:ind w:left="828" w:right="556" w:hanging="576"/>
      </w:pPr>
      <w:bookmarkStart w:id="16" w:name="_4d34og8" w:colFirst="0" w:colLast="0"/>
      <w:bookmarkEnd w:id="16"/>
      <w:r>
        <w:rPr>
          <w:b w:val="0"/>
        </w:rPr>
        <w:tab/>
      </w:r>
      <w:bookmarkStart w:id="17" w:name="_Toc209166673"/>
      <w:r>
        <w:t>ЗАКОНИ И ВАЖЕЋА ПОДЗАКОНСКА АКТА ПО КОЈИМА ШКОЛА РАДИ:</w:t>
      </w:r>
      <w:bookmarkEnd w:id="17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0"/>
        <w:ind w:left="252"/>
        <w:rPr>
          <w:color w:val="000000"/>
          <w:sz w:val="30"/>
          <w:szCs w:val="30"/>
        </w:rPr>
      </w:pPr>
      <w:r>
        <w:rPr>
          <w:color w:val="000000"/>
          <w:sz w:val="24"/>
          <w:szCs w:val="24"/>
        </w:rPr>
        <w:t>Школа ради према важећим законским и подзаконским актима.</w:t>
      </w:r>
    </w:p>
    <w:p w:rsidR="00DB54CF" w:rsidRDefault="00886ED1">
      <w:pPr>
        <w:spacing w:before="1"/>
        <w:ind w:left="64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ОПШТИ АКТИ ШКОЛЕ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sz w:val="24"/>
          <w:szCs w:val="24"/>
        </w:rPr>
      </w:pPr>
      <w:r>
        <w:rPr>
          <w:sz w:val="24"/>
          <w:szCs w:val="24"/>
        </w:rPr>
        <w:t>Школски програм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sz w:val="24"/>
          <w:szCs w:val="24"/>
        </w:rPr>
      </w:pPr>
      <w:r>
        <w:rPr>
          <w:sz w:val="24"/>
          <w:szCs w:val="24"/>
        </w:rPr>
        <w:t>Развојни план школе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sz w:val="24"/>
          <w:szCs w:val="24"/>
        </w:rPr>
      </w:pPr>
      <w:r>
        <w:rPr>
          <w:sz w:val="24"/>
          <w:szCs w:val="24"/>
        </w:rPr>
        <w:t>Статут Техничке школе у Смедереву,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2" w:line="293" w:lineRule="auto"/>
        <w:ind w:left="972" w:hanging="361"/>
        <w:rPr>
          <w:color w:val="000000"/>
        </w:rPr>
      </w:pPr>
      <w:r>
        <w:rPr>
          <w:color w:val="000000"/>
          <w:sz w:val="24"/>
          <w:szCs w:val="24"/>
        </w:rPr>
        <w:t>Правилник о раду Техничке школе у Смедереву,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1" w:line="238" w:lineRule="auto"/>
        <w:ind w:left="972" w:right="783" w:hanging="360"/>
        <w:rPr>
          <w:color w:val="000000"/>
        </w:rPr>
      </w:pPr>
      <w:r>
        <w:rPr>
          <w:color w:val="000000"/>
          <w:sz w:val="24"/>
          <w:szCs w:val="24"/>
        </w:rPr>
        <w:t>Правилник о мерама, начину и поступку заштите и безбедности ученика у Техничкој школи у Смедереву,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3" w:line="293" w:lineRule="auto"/>
        <w:ind w:left="972" w:hanging="361"/>
        <w:jc w:val="center"/>
        <w:rPr>
          <w:color w:val="000000"/>
        </w:rPr>
      </w:pPr>
      <w:r>
        <w:rPr>
          <w:color w:val="000000"/>
          <w:sz w:val="24"/>
          <w:szCs w:val="24"/>
        </w:rPr>
        <w:t>Правилник о испитима у Техничкој школи у Смедереву,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line="293" w:lineRule="auto"/>
        <w:ind w:left="972" w:hanging="361"/>
        <w:rPr>
          <w:color w:val="000000"/>
        </w:rPr>
      </w:pPr>
      <w:r>
        <w:rPr>
          <w:color w:val="000000"/>
          <w:sz w:val="24"/>
          <w:szCs w:val="24"/>
        </w:rPr>
        <w:t>Правила понашања деце, ученика, запослених, родите</w:t>
      </w:r>
      <w:r>
        <w:rPr>
          <w:sz w:val="24"/>
          <w:szCs w:val="24"/>
        </w:rPr>
        <w:t>ља, односно других законских заступника и других лица</w:t>
      </w:r>
      <w:r>
        <w:rPr>
          <w:color w:val="000000"/>
          <w:sz w:val="24"/>
          <w:szCs w:val="24"/>
        </w:rPr>
        <w:t xml:space="preserve"> у Техничкој школи у Смедереву,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line="293" w:lineRule="auto"/>
        <w:ind w:left="972" w:hanging="361"/>
        <w:rPr>
          <w:color w:val="000000"/>
        </w:rPr>
      </w:pPr>
      <w:r>
        <w:rPr>
          <w:color w:val="000000"/>
          <w:sz w:val="24"/>
          <w:szCs w:val="24"/>
        </w:rPr>
        <w:t>Правилник о правима, обавезама и одговорности ученика,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line="293" w:lineRule="auto"/>
        <w:ind w:left="972" w:hanging="361"/>
        <w:rPr>
          <w:color w:val="000000"/>
        </w:rPr>
      </w:pPr>
      <w:r>
        <w:rPr>
          <w:color w:val="000000"/>
          <w:sz w:val="24"/>
          <w:szCs w:val="24"/>
        </w:rPr>
        <w:t>Правилник о безбедности здравља на раду,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3" w:line="238" w:lineRule="auto"/>
        <w:ind w:left="972" w:right="429" w:hanging="360"/>
        <w:rPr>
          <w:color w:val="000000"/>
        </w:rPr>
      </w:pPr>
      <w:r>
        <w:rPr>
          <w:color w:val="000000"/>
          <w:sz w:val="24"/>
          <w:szCs w:val="24"/>
        </w:rPr>
        <w:t>Правилник о васпитно-дисциплинској одговорности ученика у Техничкој школи у Смедереву,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5" w:line="238" w:lineRule="auto"/>
        <w:ind w:left="972" w:right="482" w:hanging="360"/>
        <w:rPr>
          <w:color w:val="000000"/>
        </w:rPr>
      </w:pPr>
      <w:r>
        <w:rPr>
          <w:color w:val="000000"/>
          <w:sz w:val="24"/>
          <w:szCs w:val="24"/>
        </w:rPr>
        <w:t>Правилник о похваљивању, награђивању и додели диплома за изузетан успех ученика Техничке школе у Смедереву,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2" w:line="293" w:lineRule="auto"/>
        <w:ind w:left="972" w:hanging="361"/>
        <w:rPr>
          <w:color w:val="000000"/>
        </w:rPr>
      </w:pPr>
      <w:r>
        <w:rPr>
          <w:color w:val="000000"/>
          <w:sz w:val="24"/>
          <w:szCs w:val="24"/>
        </w:rPr>
        <w:t>Пословник о раду Школског одбора,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line="293" w:lineRule="auto"/>
        <w:ind w:left="972" w:hanging="361"/>
        <w:rPr>
          <w:color w:val="000000"/>
        </w:rPr>
      </w:pPr>
      <w:r>
        <w:rPr>
          <w:color w:val="000000"/>
          <w:sz w:val="24"/>
          <w:szCs w:val="24"/>
        </w:rPr>
        <w:t>Пословник о раду Наставничког већа,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line="293" w:lineRule="auto"/>
        <w:ind w:left="972" w:hanging="361"/>
        <w:rPr>
          <w:color w:val="000000"/>
        </w:rPr>
      </w:pPr>
      <w:r>
        <w:rPr>
          <w:color w:val="000000"/>
          <w:sz w:val="24"/>
          <w:szCs w:val="24"/>
        </w:rPr>
        <w:t>Пословник о раду Савета родитеља,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line="293" w:lineRule="auto"/>
        <w:ind w:left="972" w:hanging="361"/>
        <w:rPr>
          <w:color w:val="000000"/>
        </w:rPr>
      </w:pPr>
      <w:r>
        <w:rPr>
          <w:color w:val="000000"/>
          <w:sz w:val="24"/>
          <w:szCs w:val="24"/>
        </w:rPr>
        <w:t>Пословник о раду Ученичког парламента,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color w:val="000000"/>
        </w:rPr>
      </w:pPr>
      <w:r>
        <w:rPr>
          <w:color w:val="000000"/>
          <w:sz w:val="24"/>
          <w:szCs w:val="24"/>
        </w:rPr>
        <w:t>Правилник о организацији и систематизацији послова и радних задатака у Техничкој школи у Смедереву,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color w:val="000000"/>
        </w:rPr>
      </w:pPr>
      <w:r>
        <w:rPr>
          <w:color w:val="000000"/>
          <w:sz w:val="24"/>
          <w:szCs w:val="24"/>
        </w:rPr>
        <w:t>Правилник о превентивним мерама за превентивни рад за спречавање појава и ширења епидемија заразних болести.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sz w:val="24"/>
          <w:szCs w:val="24"/>
        </w:rPr>
      </w:pPr>
      <w:r>
        <w:rPr>
          <w:sz w:val="24"/>
          <w:szCs w:val="24"/>
        </w:rPr>
        <w:t>Правилник о стицању и расподели ванбуџетских-сопствених средстава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sz w:val="24"/>
          <w:szCs w:val="24"/>
        </w:rPr>
      </w:pPr>
      <w:r>
        <w:rPr>
          <w:sz w:val="24"/>
          <w:szCs w:val="24"/>
        </w:rPr>
        <w:t>Правилник о додели стипендија ученицима Техничке школе у Смедереву из донације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sz w:val="24"/>
          <w:szCs w:val="24"/>
        </w:rPr>
      </w:pPr>
      <w:r>
        <w:rPr>
          <w:sz w:val="24"/>
          <w:szCs w:val="24"/>
        </w:rPr>
        <w:t>Правилник о заштити података о личности Техничке школе у Смедереву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sz w:val="24"/>
          <w:szCs w:val="24"/>
        </w:rPr>
      </w:pPr>
      <w:r>
        <w:rPr>
          <w:sz w:val="24"/>
          <w:szCs w:val="24"/>
        </w:rPr>
        <w:t>Правилник о употреби мобилног телефона, електронског уређаја и другог средства у Техничкој школи у Смедереву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sz w:val="24"/>
          <w:szCs w:val="24"/>
        </w:rPr>
      </w:pPr>
      <w:r>
        <w:rPr>
          <w:sz w:val="24"/>
          <w:szCs w:val="24"/>
        </w:rPr>
        <w:t>Правилник о ближем уређивању поступка јавних набавки у Техничкој школи у Смедереву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sz w:val="24"/>
          <w:szCs w:val="24"/>
        </w:rPr>
      </w:pPr>
      <w:r>
        <w:rPr>
          <w:sz w:val="24"/>
          <w:szCs w:val="24"/>
        </w:rPr>
        <w:t>Финансијско управљање и контрола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sz w:val="24"/>
          <w:szCs w:val="24"/>
        </w:rPr>
      </w:pPr>
      <w:r>
        <w:rPr>
          <w:sz w:val="24"/>
          <w:szCs w:val="24"/>
        </w:rPr>
        <w:t>Правилник о поклонима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sz w:val="24"/>
          <w:szCs w:val="24"/>
        </w:rPr>
      </w:pPr>
      <w:r>
        <w:rPr>
          <w:sz w:val="24"/>
          <w:szCs w:val="24"/>
        </w:rPr>
        <w:t>Правилник о понашању запослених у спречавању сукоба интереса</w:t>
      </w:r>
    </w:p>
    <w:p w:rsidR="00DB54CF" w:rsidRDefault="00886ED1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4" w:line="238" w:lineRule="auto"/>
        <w:ind w:left="972" w:right="842" w:hanging="360"/>
        <w:rPr>
          <w:sz w:val="24"/>
          <w:szCs w:val="24"/>
        </w:rPr>
      </w:pPr>
      <w:r>
        <w:rPr>
          <w:sz w:val="24"/>
          <w:szCs w:val="24"/>
        </w:rPr>
        <w:t>Правилнико безбедности информационо-комуникационог система</w:t>
      </w:r>
    </w:p>
    <w:p w:rsidR="00DB54CF" w:rsidRDefault="00886ED1">
      <w:pPr>
        <w:tabs>
          <w:tab w:val="left" w:pos="828"/>
        </w:tabs>
        <w:spacing w:before="126"/>
        <w:ind w:left="25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ОБРАЗОВНИ  ПРОФИЛИ ЗА КОЈЕ ЈЕ ШКОЛА ВЕРИФИКОВАНА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7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Решењем Привредног суда у Пожаревцу, бр.1-1527/98 од 30.3.1993. године, школа је регистрована као ТЕХНИЧКА ШКОЛА - СМЕДЕРЕВО.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"/>
        <w:ind w:left="252" w:right="283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школи се стичу општа и стручна знања и развијају способности за рад као и за даље школовање, заснована на достигнућима науке, технологије и културе.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4" w:firstLine="720"/>
        <w:jc w:val="both"/>
        <w:rPr>
          <w:color w:val="000000"/>
          <w:sz w:val="24"/>
          <w:szCs w:val="24"/>
        </w:rPr>
        <w:sectPr w:rsidR="00DB54CF">
          <w:footerReference w:type="default" r:id="rId18"/>
          <w:pgSz w:w="11910" w:h="16840"/>
          <w:pgMar w:top="720" w:right="720" w:bottom="720" w:left="1080" w:header="288" w:footer="288" w:gutter="0"/>
          <w:cols w:space="720"/>
        </w:sectPr>
      </w:pPr>
      <w:r>
        <w:rPr>
          <w:color w:val="000000"/>
          <w:sz w:val="24"/>
          <w:szCs w:val="24"/>
        </w:rPr>
        <w:t>Министарство просвете Републике Србије својим решењима утврдило је да Техничка школа у Смедереву испуњава све прописане услове за остваривање наставних планова и програма за следећа подручја рада и образовне профиле: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</w:p>
    <w:tbl>
      <w:tblPr>
        <w:tblStyle w:val="a0"/>
        <w:tblW w:w="10095" w:type="dxa"/>
        <w:tblInd w:w="15" w:type="dxa"/>
        <w:tblLayout w:type="fixed"/>
        <w:tblLook w:val="0000" w:firstRow="0" w:lastRow="0" w:firstColumn="0" w:lastColumn="0" w:noHBand="0" w:noVBand="0"/>
      </w:tblPr>
      <w:tblGrid>
        <w:gridCol w:w="450"/>
        <w:gridCol w:w="3255"/>
        <w:gridCol w:w="990"/>
        <w:gridCol w:w="3465"/>
        <w:gridCol w:w="1935"/>
      </w:tblGrid>
      <w:tr w:rsidR="00DB54CF">
        <w:trPr>
          <w:trHeight w:val="387"/>
        </w:trPr>
        <w:tc>
          <w:tcPr>
            <w:tcW w:w="450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3255" w:type="dxa"/>
            <w:tcBorders>
              <w:top w:val="single" w:sz="18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8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Подручје рада:</w:t>
            </w:r>
          </w:p>
        </w:tc>
        <w:tc>
          <w:tcPr>
            <w:tcW w:w="6390" w:type="dxa"/>
            <w:gridSpan w:val="3"/>
            <w:tcBorders>
              <w:top w:val="single" w:sz="18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5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МАШИНСТВО И ОБРАДА МЕТАЛА</w:t>
            </w:r>
          </w:p>
        </w:tc>
      </w:tr>
      <w:tr w:rsidR="00DB54CF">
        <w:trPr>
          <w:trHeight w:val="390"/>
        </w:trPr>
        <w:tc>
          <w:tcPr>
            <w:tcW w:w="450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7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Образовни профил: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59" w:right="4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Трајање: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63" w:right="2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Број решења: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4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Решење издало:</w:t>
            </w:r>
          </w:p>
        </w:tc>
      </w:tr>
      <w:tr w:rsidR="00DB54CF">
        <w:trPr>
          <w:trHeight w:val="460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4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line="223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Машински техничар за</w:t>
            </w:r>
          </w:p>
          <w:p w:rsidR="00DB54CF" w:rsidRDefault="00886ED1">
            <w:pPr>
              <w:spacing w:line="217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компјутерско конструисање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8"/>
              <w:ind w:left="59" w:righ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год.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ind w:left="262" w:right="239"/>
              <w:jc w:val="center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263" w:right="2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022-05-00310/94-03 од 3.10.2022.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221" w:right="192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 w:right="73"/>
              <w:jc w:val="center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Оператер машинске обраде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" w:righ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год.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2.3.2017.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192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1" w:righ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88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 w:right="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Оператер машинске обраде НОВО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59" w:righ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год.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263" w:right="2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022-05-00310/94-03 од 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221" w:right="192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</w:t>
            </w:r>
          </w:p>
        </w:tc>
      </w:tr>
      <w:tr w:rsidR="00DB54CF">
        <w:trPr>
          <w:trHeight w:val="688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 w:right="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Бравар-заваривач НОВО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59" w:righ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год.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263" w:right="2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022-05-00310/94-03 од 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221" w:right="192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</w:t>
            </w:r>
          </w:p>
        </w:tc>
      </w:tr>
      <w:tr w:rsidR="00DB54CF">
        <w:trPr>
          <w:trHeight w:val="688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 w:right="73"/>
              <w:jc w:val="center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Бравар-заваривач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" w:righ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год.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3" w:right="2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26.5.2020.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192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61" w:righ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460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Механичар моторних возила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ind w:left="59" w:right="43"/>
              <w:jc w:val="center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59" w:righ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год.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ind w:left="262" w:right="239"/>
              <w:jc w:val="center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263" w:right="2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022-05-00310/94-03 од 28.5.2020.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221" w:right="192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spacing w:line="214" w:lineRule="auto"/>
              <w:ind w:left="61" w:righ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74"/>
              <w:jc w:val="center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5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за компјутерско управљање (</w:t>
            </w:r>
            <w:r>
              <w:rPr>
                <w:sz w:val="20"/>
                <w:szCs w:val="20"/>
              </w:rPr>
              <w:t>CNC</w:t>
            </w:r>
            <w:r>
              <w:rPr>
                <w:color w:val="000000"/>
                <w:sz w:val="20"/>
                <w:szCs w:val="20"/>
              </w:rPr>
              <w:t>) машина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год.</w:t>
            </w:r>
          </w:p>
        </w:tc>
        <w:tc>
          <w:tcPr>
            <w:tcW w:w="3465" w:type="dxa"/>
            <w:tcBorders>
              <w:top w:val="single" w:sz="12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2" w:right="2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27.5.2020.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192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1" w:righ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5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Техничар за компјутерско управљање (CNC) машина НОВО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4"/>
              <w:ind w:left="59" w:right="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год.</w:t>
            </w:r>
          </w:p>
        </w:tc>
        <w:tc>
          <w:tcPr>
            <w:tcW w:w="3465" w:type="dxa"/>
            <w:tcBorders>
              <w:top w:val="single" w:sz="12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4"/>
              <w:ind w:left="262" w:right="2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022-05-00310/94-03 од 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221" w:right="192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7"/>
          <w:szCs w:val="17"/>
        </w:rPr>
      </w:pPr>
    </w:p>
    <w:tbl>
      <w:tblPr>
        <w:tblStyle w:val="a1"/>
        <w:tblW w:w="101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9"/>
        <w:gridCol w:w="3270"/>
        <w:gridCol w:w="999"/>
        <w:gridCol w:w="3474"/>
        <w:gridCol w:w="1933"/>
      </w:tblGrid>
      <w:tr w:rsidR="00DB54CF">
        <w:trPr>
          <w:trHeight w:val="387"/>
        </w:trPr>
        <w:tc>
          <w:tcPr>
            <w:tcW w:w="449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3270" w:type="dxa"/>
            <w:tcBorders>
              <w:top w:val="single" w:sz="18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9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Подручје рада:</w:t>
            </w:r>
          </w:p>
        </w:tc>
        <w:tc>
          <w:tcPr>
            <w:tcW w:w="6406" w:type="dxa"/>
            <w:gridSpan w:val="3"/>
            <w:tcBorders>
              <w:top w:val="single" w:sz="18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551" w:right="253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САОБРАЋАЈ</w:t>
            </w:r>
          </w:p>
        </w:tc>
      </w:tr>
      <w:tr w:rsidR="00DB54CF">
        <w:trPr>
          <w:trHeight w:val="390"/>
        </w:trPr>
        <w:tc>
          <w:tcPr>
            <w:tcW w:w="449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77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Образовни профил: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1" w:right="4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Трајање: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42" w:right="2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Број решења: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4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Решење издало:</w:t>
            </w:r>
          </w:p>
        </w:tc>
      </w:tr>
      <w:tr w:rsidR="00DB54CF">
        <w:trPr>
          <w:trHeight w:val="690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2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 w:right="5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Техничар друмског саобраћаја 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1" w:right="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год.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0" w:right="2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14.7.2020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3" w:right="191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1" w:righ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90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Возач моторних возила 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год.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right="2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14.7.2020.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3" w:right="191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61" w:righ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90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"/>
              <w:rPr>
                <w:sz w:val="19"/>
                <w:szCs w:val="19"/>
              </w:rPr>
            </w:pPr>
          </w:p>
          <w:p w:rsidR="00DB54CF" w:rsidRDefault="00886ED1">
            <w:pPr>
              <w:spacing w:before="7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Возач моторних возила НОВО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"/>
              <w:rPr>
                <w:sz w:val="19"/>
                <w:szCs w:val="19"/>
              </w:rPr>
            </w:pPr>
          </w:p>
          <w:p w:rsidR="00DB54CF" w:rsidRDefault="00886ED1">
            <w:pPr>
              <w:spacing w:before="7"/>
              <w:ind w:left="61" w:right="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год.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"/>
              <w:rPr>
                <w:sz w:val="19"/>
                <w:szCs w:val="19"/>
              </w:rPr>
            </w:pPr>
          </w:p>
          <w:p w:rsidR="00DB54CF" w:rsidRDefault="00886ED1">
            <w:pPr>
              <w:spacing w:before="7"/>
              <w:ind w:left="240" w:right="2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022-05-00310/94-03 од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223" w:right="191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</w:t>
            </w:r>
          </w:p>
        </w:tc>
      </w:tr>
      <w:tr w:rsidR="00DB54CF">
        <w:trPr>
          <w:trHeight w:val="460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Руковалац средствима унутрашњег</w:t>
            </w:r>
          </w:p>
          <w:p w:rsidR="00DB54CF" w:rsidRDefault="00886ED1">
            <w:pPr>
              <w:spacing w:line="217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транспорта  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61" w:right="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год.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ind w:left="242" w:right="219"/>
              <w:jc w:val="center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263" w:right="2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022-05-00310/94-03 од 3.10.2022.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221" w:right="192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spacing w:line="214" w:lineRule="auto"/>
              <w:ind w:left="61" w:righ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91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2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Инструктор вожње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1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год.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2" w:right="2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14.7.2016.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3" w:right="191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1" w:righ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459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Возач моторних возила инструктор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12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61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год.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40" w:right="2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4.9.2000.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61" w:righ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61" w:righ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просвете</w:t>
            </w:r>
          </w:p>
        </w:tc>
      </w:tr>
    </w:tbl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2"/>
        <w:tblW w:w="101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0"/>
        <w:gridCol w:w="3270"/>
        <w:gridCol w:w="1005"/>
        <w:gridCol w:w="3480"/>
        <w:gridCol w:w="1950"/>
      </w:tblGrid>
      <w:tr w:rsidR="00DB54CF">
        <w:trPr>
          <w:trHeight w:val="390"/>
        </w:trPr>
        <w:tc>
          <w:tcPr>
            <w:tcW w:w="4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98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Подручје рада:</w:t>
            </w:r>
          </w:p>
        </w:tc>
        <w:tc>
          <w:tcPr>
            <w:tcW w:w="643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2176" w:right="215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МЕТАЛУРГИЈА</w:t>
            </w:r>
          </w:p>
        </w:tc>
      </w:tr>
      <w:tr w:rsidR="00DB54CF">
        <w:trPr>
          <w:trHeight w:val="390"/>
        </w:trPr>
        <w:tc>
          <w:tcPr>
            <w:tcW w:w="4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7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Образовни профил: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59" w:right="4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Трајање: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61" w:right="23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Број решења: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Решење издало: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за рециклажу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год.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1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14.7.2016.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2" w:right="188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59" w:righ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457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Техничар за металуршке технологије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9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год.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61" w:right="2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022-05-00310/94-03 </w:t>
            </w:r>
            <w:r>
              <w:rPr>
                <w:sz w:val="20"/>
                <w:szCs w:val="20"/>
              </w:rPr>
              <w:t xml:space="preserve"> од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24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просвете 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3"/>
        <w:tblW w:w="101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0"/>
        <w:gridCol w:w="3285"/>
        <w:gridCol w:w="990"/>
        <w:gridCol w:w="3495"/>
        <w:gridCol w:w="1950"/>
      </w:tblGrid>
      <w:tr w:rsidR="00DB54CF">
        <w:trPr>
          <w:trHeight w:val="390"/>
          <w:tblHeader/>
        </w:trPr>
        <w:tc>
          <w:tcPr>
            <w:tcW w:w="4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328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98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Подручје рада:</w:t>
            </w:r>
          </w:p>
        </w:tc>
        <w:tc>
          <w:tcPr>
            <w:tcW w:w="643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176" w:right="215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ЕЛЕКТРОТЕХНИКА</w:t>
            </w:r>
          </w:p>
        </w:tc>
      </w:tr>
      <w:tr w:rsidR="00DB54CF">
        <w:trPr>
          <w:trHeight w:val="389"/>
          <w:tblHeader/>
        </w:trPr>
        <w:tc>
          <w:tcPr>
            <w:tcW w:w="4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7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Образовни профил: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59" w:right="4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Трајање: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61" w:right="23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Број решења: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Решење издало:</w:t>
            </w:r>
          </w:p>
        </w:tc>
      </w:tr>
      <w:tr w:rsidR="00DB54CF">
        <w:trPr>
          <w:trHeight w:val="688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Електротехничар рачунара 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год.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9" w:right="2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25.5.2020.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2" w:right="188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59" w:righ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Електротехничар информационих технологија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год.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9" w:right="2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17.8.2020.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222" w:right="188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59" w:righ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460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</w:t>
            </w:r>
            <w:r>
              <w:rPr>
                <w:color w:val="000000"/>
                <w:sz w:val="20"/>
                <w:szCs w:val="20"/>
              </w:rPr>
              <w:t>ехничар информационих технологија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9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год.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59" w:right="2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022-05-00310/94-03 од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9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59" w:righ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просвете</w:t>
            </w:r>
          </w:p>
        </w:tc>
      </w:tr>
      <w:tr w:rsidR="00DB54CF">
        <w:trPr>
          <w:trHeight w:val="689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Електротехничар енергетике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год.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1" w:right="2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022-05-00310/94-03 од 8.3.2019.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2" w:right="188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59" w:righ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89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jc w:val="center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03" w:right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Аутоелектричар 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59" w:right="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259" w:right="2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022-05-00310/94-03 од 31.10.2013.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left="222" w:right="187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spacing w:line="214" w:lineRule="auto"/>
              <w:ind w:left="59" w:right="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89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jc w:val="center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04" w:right="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Електричар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0"/>
              <w:ind w:left="59" w:right="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0"/>
              <w:ind w:left="259" w:right="2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022-05-00310/94-03 од 27.5.2020.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left="222" w:right="188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spacing w:line="224" w:lineRule="auto"/>
              <w:ind w:left="59" w:right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89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104" w:right="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8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Електромонтер мрежа и постројења</w:t>
            </w:r>
          </w:p>
          <w:p w:rsidR="00DB54CF" w:rsidRDefault="00DB54CF">
            <w:pPr>
              <w:spacing w:before="4"/>
              <w:ind w:left="107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59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259" w:right="2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022-05-00310/94-03 од 28.5.2020.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left="222" w:right="188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  просвете, науке и</w:t>
            </w:r>
          </w:p>
          <w:p w:rsidR="00DB54CF" w:rsidRDefault="00886ED1">
            <w:pPr>
              <w:spacing w:line="217" w:lineRule="auto"/>
              <w:ind w:left="59" w:righ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технолошког развоја</w:t>
            </w:r>
          </w:p>
        </w:tc>
      </w:tr>
      <w:tr w:rsidR="00DB54CF">
        <w:trPr>
          <w:trHeight w:val="689"/>
        </w:trPr>
        <w:tc>
          <w:tcPr>
            <w:tcW w:w="4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104" w:right="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8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Сервисер термичких и расхладних уређаја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59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259" w:right="2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022-05-00310/94-03  од 2.9.2021.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left="222" w:right="188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Министарство просвете, науке и</w:t>
            </w:r>
          </w:p>
          <w:p w:rsidR="00DB54CF" w:rsidRDefault="00886ED1">
            <w:pPr>
              <w:spacing w:line="217" w:lineRule="auto"/>
              <w:ind w:left="59" w:right="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технолошког развоја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6"/>
          <w:szCs w:val="16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школи се образују и ученици са посебним потребама чије школовање траје две или три године. Ти ученици се оспособљавају за занимања:</w:t>
      </w:r>
    </w:p>
    <w:p w:rsidR="00DB54CF" w:rsidRDefault="00886E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spacing w:line="294" w:lineRule="auto"/>
        <w:ind w:left="1440" w:hanging="4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бравар,</w:t>
      </w:r>
    </w:p>
    <w:p w:rsidR="00DB54CF" w:rsidRDefault="00886E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ind w:left="1440" w:hanging="450"/>
        <w:jc w:val="both"/>
        <w:rPr>
          <w:color w:val="000000"/>
          <w:sz w:val="24"/>
          <w:szCs w:val="24"/>
        </w:rPr>
        <w:sectPr w:rsidR="00DB54CF">
          <w:footerReference w:type="default" r:id="rId19"/>
          <w:pgSz w:w="11910" w:h="16840"/>
          <w:pgMar w:top="720" w:right="720" w:bottom="720" w:left="1080" w:header="288" w:footer="288" w:gutter="0"/>
          <w:cols w:space="720"/>
        </w:sectPr>
      </w:pPr>
      <w:r>
        <w:rPr>
          <w:color w:val="000000"/>
          <w:sz w:val="24"/>
          <w:szCs w:val="24"/>
        </w:rPr>
        <w:t>припремач намирница.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1"/>
        <w:numPr>
          <w:ilvl w:val="0"/>
          <w:numId w:val="22"/>
        </w:numPr>
        <w:tabs>
          <w:tab w:val="left" w:pos="684"/>
        </w:tabs>
        <w:ind w:left="684" w:hanging="433"/>
      </w:pPr>
      <w:bookmarkStart w:id="18" w:name="_3rdcrjn" w:colFirst="0" w:colLast="0"/>
      <w:bookmarkStart w:id="19" w:name="_Toc209166674"/>
      <w:bookmarkEnd w:id="18"/>
      <w:r>
        <w:t>УСЛОВИ РАДА ШКОЛЕ</w:t>
      </w:r>
      <w:bookmarkEnd w:id="19"/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0"/>
      </w:pPr>
      <w:bookmarkStart w:id="20" w:name="_26in1rg" w:colFirst="0" w:colLast="0"/>
      <w:bookmarkStart w:id="21" w:name="_Toc209166675"/>
      <w:bookmarkEnd w:id="20"/>
      <w:r>
        <w:t>МАТЕРИЈАЛНО-ТЕХНИЧКИ УСЛОВИ</w:t>
      </w:r>
      <w:bookmarkEnd w:id="21"/>
    </w:p>
    <w:p w:rsidR="00DB54CF" w:rsidRDefault="00886ED1" w:rsidP="00423D4D">
      <w:pPr>
        <w:pStyle w:val="Heading3"/>
        <w:numPr>
          <w:ilvl w:val="2"/>
          <w:numId w:val="22"/>
        </w:numPr>
        <w:tabs>
          <w:tab w:val="left" w:pos="972"/>
        </w:tabs>
        <w:spacing w:before="0"/>
      </w:pPr>
      <w:bookmarkStart w:id="22" w:name="_lnxbz9" w:colFirst="0" w:colLast="0"/>
      <w:bookmarkEnd w:id="22"/>
      <w:r>
        <w:t xml:space="preserve"> </w:t>
      </w:r>
      <w:r>
        <w:tab/>
      </w:r>
      <w:bookmarkStart w:id="23" w:name="_Toc209166676"/>
      <w:r>
        <w:t>ШКОЛСКИ ПРОСТОР</w:t>
      </w:r>
      <w:bookmarkEnd w:id="23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1" w:line="228" w:lineRule="auto"/>
        <w:ind w:left="252" w:right="27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Школа има две зграде, физички обједињене, чија је површина 10.650 </w:t>
      </w:r>
      <w:r>
        <w:rPr>
          <w:sz w:val="24"/>
          <w:szCs w:val="24"/>
        </w:rPr>
        <w:t>m</w:t>
      </w:r>
      <w:r>
        <w:rPr>
          <w:color w:val="000000"/>
          <w:sz w:val="26"/>
          <w:szCs w:val="26"/>
          <w:vertAlign w:val="superscript"/>
        </w:rPr>
        <w:t xml:space="preserve">2 </w:t>
      </w:r>
      <w:r>
        <w:rPr>
          <w:color w:val="000000"/>
          <w:sz w:val="24"/>
          <w:szCs w:val="24"/>
        </w:rPr>
        <w:t xml:space="preserve">и школско двориште површине 5.000 </w:t>
      </w:r>
      <w:r>
        <w:rPr>
          <w:sz w:val="24"/>
          <w:szCs w:val="24"/>
        </w:rPr>
        <w:t>m</w:t>
      </w:r>
      <w:r>
        <w:rPr>
          <w:color w:val="000000"/>
          <w:sz w:val="26"/>
          <w:szCs w:val="26"/>
          <w:vertAlign w:val="superscript"/>
        </w:rPr>
        <w:t>2</w:t>
      </w:r>
      <w:r>
        <w:rPr>
          <w:color w:val="000000"/>
          <w:sz w:val="24"/>
          <w:szCs w:val="24"/>
        </w:rPr>
        <w:t>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2"/>
        <w:ind w:left="9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Школски простор се састоји од следећих просторија за образовно-васпитни рад: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81" w:firstLine="7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Учионице опште намене (28) </w:t>
      </w:r>
      <w:r>
        <w:rPr>
          <w:color w:val="000000"/>
          <w:sz w:val="24"/>
          <w:szCs w:val="24"/>
        </w:rPr>
        <w:t>имају димензије према прописаним стандардима и довољне су за смештај и рад са по 25 - 34 ученика и 3 мање учионице за смештај и рад са групама до 15 ученика, као и простор за ученике ометене у развоју који се састоји од кухиње, трпезарије и једне учионице. Све учионице опремљене су одговарајућим намештајем.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jc w:val="both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Кабинети и лабораторије (34) за: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информатику,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електронику и електрична мерења,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електронику и мерења у електроници,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кабинет за машинску групу предмета,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кабинет за електро групу предмета,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before="1"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техничко цртање,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машинске елементе и основе конструисања,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технологију обраде и конструкције,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аутоматику и рачунарске системе,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огледање електричних машина,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кабинет за термичке и расхладне уређаје,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before="1" w:line="294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кабинет са нумерички управљаним машинама,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кабинет за саобраћајну струку,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кабинет за безбедност у саобраћају,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кабинет за металургију,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кабинет за аутоелектричаре,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кабинет за </w:t>
      </w:r>
      <w:r>
        <w:rPr>
          <w:sz w:val="24"/>
          <w:szCs w:val="24"/>
        </w:rPr>
        <w:t xml:space="preserve">CNC </w:t>
      </w:r>
      <w:r>
        <w:rPr>
          <w:color w:val="000000"/>
          <w:sz w:val="24"/>
          <w:szCs w:val="24"/>
        </w:rPr>
        <w:t>технологију,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before="1" w:line="291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кабинет за хемију 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74" w:lineRule="auto"/>
        <w:ind w:left="1692" w:hanging="360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кабинет за викловање,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ind w:left="1692" w:hanging="360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кабинет за веронауку,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ind w:left="1692" w:hanging="360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кабинети за мултимедијалну наставу.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B54CF" w:rsidRDefault="00886ED1">
      <w:pPr>
        <w:tabs>
          <w:tab w:val="left" w:pos="3879"/>
        </w:tabs>
        <w:ind w:left="252" w:right="588" w:firstLine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Школа има библиотеку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која располаже са 24.338 књига и читаоницу која може да прими 120 ученика.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Блок-просторије за физичко васпитање коју чине: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before="5" w:line="238" w:lineRule="auto"/>
        <w:ind w:left="1692" w:right="279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фискултурна сала која може да се прегради тако да два одељења истовремено могу да буду у сали,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before="3" w:line="293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свлачионице са туш кабинама, две мушке и две женске,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1" w:lineRule="auto"/>
        <w:ind w:left="1692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справарница и</w:t>
      </w:r>
    </w:p>
    <w:p w:rsidR="00DB54CF" w:rsidRDefault="00886ED1" w:rsidP="00423D4D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74" w:lineRule="auto"/>
        <w:ind w:left="1692" w:hanging="360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просторија за професоре.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:rsidR="00DB54CF" w:rsidRDefault="00886ED1">
      <w:pPr>
        <w:ind w:left="252" w:right="283" w:firstLine="720"/>
        <w:rPr>
          <w:sz w:val="24"/>
          <w:szCs w:val="24"/>
        </w:rPr>
        <w:sectPr w:rsidR="00DB54CF">
          <w:footerReference w:type="default" r:id="rId20"/>
          <w:pgSz w:w="11910" w:h="16840"/>
          <w:pgMar w:top="720" w:right="720" w:bottom="720" w:left="1080" w:header="288" w:footer="288" w:gutter="0"/>
          <w:cols w:space="720"/>
        </w:sectPr>
      </w:pPr>
      <w:r>
        <w:rPr>
          <w:sz w:val="24"/>
          <w:szCs w:val="24"/>
        </w:rPr>
        <w:t xml:space="preserve">У дворишном делу школе налазе се просторије школске амбуланте - </w:t>
      </w:r>
      <w:r>
        <w:rPr>
          <w:b/>
          <w:sz w:val="24"/>
          <w:szCs w:val="24"/>
        </w:rPr>
        <w:t>педијатријска и стоматолошка служба</w:t>
      </w:r>
      <w:r>
        <w:rPr>
          <w:sz w:val="24"/>
          <w:szCs w:val="24"/>
        </w:rPr>
        <w:t>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5"/>
        <w:ind w:left="252" w:right="279" w:firstLine="7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За реализацију програма практичне наставе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школа располаже са 1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наменских просторија. Практична настава реализује се у две смене. Целокупна практична настава реализује се у школи изузев појединих ученика који практичну наставу реализују у приватним радионицама уз сагласност школе и надзор школског координатора.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9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просторијама Школе реализује се практична настава за следеће образовне профиле: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5"/>
          <w:szCs w:val="15"/>
        </w:rPr>
        <w:sectPr w:rsidR="00DB54CF">
          <w:footerReference w:type="default" r:id="rId21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5" w:line="238" w:lineRule="auto"/>
        <w:ind w:left="540" w:right="1165" w:hanging="360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sz w:val="24"/>
          <w:szCs w:val="24"/>
        </w:rPr>
        <w:t>бравар,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5" w:line="238" w:lineRule="auto"/>
        <w:ind w:left="540" w:right="1165" w:hanging="360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sz w:val="24"/>
          <w:szCs w:val="24"/>
        </w:rPr>
        <w:t>оператер машинске обраде резањем,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5" w:line="238" w:lineRule="auto"/>
        <w:ind w:left="540" w:right="1165" w:hanging="360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sz w:val="24"/>
          <w:szCs w:val="24"/>
        </w:rPr>
        <w:t>аутоелектричар,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5" w:line="238" w:lineRule="auto"/>
        <w:ind w:left="540" w:right="1165" w:hanging="360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sz w:val="24"/>
          <w:szCs w:val="24"/>
        </w:rPr>
        <w:t>електротехничар рачунара,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5" w:line="238" w:lineRule="auto"/>
        <w:ind w:left="540" w:right="1165" w:hanging="360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sz w:val="24"/>
          <w:szCs w:val="24"/>
        </w:rPr>
        <w:t>електричар,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5" w:line="238" w:lineRule="auto"/>
        <w:ind w:left="540" w:right="1165" w:hanging="360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sz w:val="24"/>
          <w:szCs w:val="24"/>
        </w:rPr>
        <w:t>механичар моторних возила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5" w:line="238" w:lineRule="auto"/>
        <w:ind w:left="540" w:right="1165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sz w:val="24"/>
          <w:szCs w:val="24"/>
        </w:rPr>
        <w:t>сервисер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термичких</w:t>
      </w:r>
      <w:r>
        <w:rPr>
          <w:color w:val="000000"/>
          <w:sz w:val="24"/>
          <w:szCs w:val="24"/>
        </w:rPr>
        <w:t xml:space="preserve"> и расхл</w:t>
      </w:r>
      <w:r>
        <w:rPr>
          <w:sz w:val="24"/>
          <w:szCs w:val="24"/>
        </w:rPr>
        <w:t>адних уређаја</w:t>
      </w:r>
      <w:r>
        <w:rPr>
          <w:color w:val="000000"/>
          <w:sz w:val="24"/>
          <w:szCs w:val="24"/>
        </w:rPr>
        <w:t>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2"/>
        <w:ind w:left="540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sz w:val="24"/>
          <w:szCs w:val="24"/>
        </w:rPr>
        <w:t>бравар-заваривач,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1" w:line="291" w:lineRule="auto"/>
        <w:ind w:left="540" w:hanging="3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техничар друмског саобраћаја,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line="274" w:lineRule="auto"/>
        <w:ind w:left="540" w:hanging="360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возач моторних возила,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540" w:right="631" w:hanging="360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руковалац средствима унутрашњег транспорта,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1"/>
        <w:ind w:left="540" w:hanging="360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техничар за компјутерско управљање (CNC) машина,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540" w:right="612" w:hanging="360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машински техничар за компјутерско конструисање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540" w:right="612" w:hanging="360"/>
        <w:rPr>
          <w:sz w:val="24"/>
          <w:szCs w:val="24"/>
        </w:rPr>
      </w:pPr>
      <w:r>
        <w:rPr>
          <w:sz w:val="24"/>
          <w:szCs w:val="24"/>
        </w:rPr>
        <w:t>електротехничар енергетике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540" w:right="612" w:hanging="360"/>
        <w:rPr>
          <w:sz w:val="24"/>
          <w:szCs w:val="24"/>
        </w:rPr>
      </w:pPr>
      <w:r>
        <w:rPr>
          <w:sz w:val="24"/>
          <w:szCs w:val="24"/>
        </w:rPr>
        <w:t>техничар информационих технологија</w:t>
      </w:r>
    </w:p>
    <w:p w:rsidR="00DB54CF" w:rsidRDefault="00886ED1" w:rsidP="00423D4D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540" w:right="612" w:hanging="360"/>
        <w:rPr>
          <w:sz w:val="24"/>
          <w:szCs w:val="24"/>
        </w:rPr>
      </w:pPr>
      <w:r>
        <w:rPr>
          <w:sz w:val="24"/>
          <w:szCs w:val="24"/>
        </w:rPr>
        <w:t>припремач намирница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600" w:right="612"/>
        <w:rPr>
          <w:sz w:val="24"/>
          <w:szCs w:val="24"/>
        </w:rPr>
        <w:sectPr w:rsidR="00DB54CF">
          <w:type w:val="continuous"/>
          <w:pgSz w:w="11910" w:h="16840"/>
          <w:pgMar w:top="720" w:right="720" w:bottom="720" w:left="1080" w:header="288" w:footer="288" w:gutter="0"/>
          <w:cols w:num="2" w:space="720" w:equalWidth="0">
            <w:col w:w="5052" w:space="0"/>
            <w:col w:w="5052" w:space="0"/>
          </w:cols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5"/>
          <w:szCs w:val="15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90"/>
        <w:ind w:left="252" w:right="267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Школа располаже одговарајућим просторијама за наставнике, за рад стручних сарадника, административно-финансијско особље, канцеларијама за директора и помоћнике директора, за руководиоца практичне наставе и техничко технолошку припрему, котларницом и столарском радионицом.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6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Кабинети и радионице су опремљени према </w:t>
      </w:r>
      <w:r>
        <w:rPr>
          <w:sz w:val="24"/>
          <w:szCs w:val="24"/>
        </w:rPr>
        <w:t>Правиницимa o ближим условима  у погледу простора, опреме и наставних средстава за остаривање наставних планова и програма образовања и васпитања за стручне предмете.  Опремљеност простора и опреме  у школи се креће између</w:t>
      </w:r>
      <w:r>
        <w:rPr>
          <w:color w:val="000000"/>
          <w:sz w:val="24"/>
          <w:szCs w:val="24"/>
        </w:rPr>
        <w:t xml:space="preserve"> 80% </w:t>
      </w:r>
      <w:r>
        <w:rPr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90%  што је недовољно, јер је развој науке условио потпуно другачије опремање кабинета  и модернију опрему у складу са наставним планом и програмом.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"/>
        <w:ind w:left="252" w:right="26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Због потпуне заузетости целокупног школског простора за потребе редовне наставе, за остале видове васпитно-образовног рада (допунски и додатни рад, друштвене активности, забавни живот и др.) у току ове године у школи ће бити смањене могућности у оквиру петодневне радне недеље.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Школа ће у току школске године улагати стално средства за побољшање материјалних услова у настави.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9" w:firstLine="720"/>
        <w:jc w:val="both"/>
        <w:rPr>
          <w:sz w:val="24"/>
          <w:szCs w:val="24"/>
        </w:rPr>
      </w:pPr>
    </w:p>
    <w:p w:rsidR="00DB54CF" w:rsidRDefault="00886ED1" w:rsidP="00423D4D">
      <w:pPr>
        <w:numPr>
          <w:ilvl w:val="2"/>
          <w:numId w:val="22"/>
        </w:numPr>
        <w:tabs>
          <w:tab w:val="left" w:pos="972"/>
        </w:tabs>
      </w:pPr>
      <w:r>
        <w:lastRenderedPageBreak/>
        <w:t xml:space="preserve"> </w:t>
      </w:r>
      <w:r>
        <w:rPr>
          <w:b/>
          <w:sz w:val="24"/>
          <w:szCs w:val="24"/>
        </w:rPr>
        <w:t>ПЛАН УНАПРЕЂЕЊА МАТЕРИЈАЛНО – ТЕХНИЧКИХ УСЛОВА РАДА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" w:after="1"/>
        <w:rPr>
          <w:b/>
          <w:color w:val="000000"/>
          <w:sz w:val="15"/>
          <w:szCs w:val="15"/>
        </w:rPr>
      </w:pPr>
    </w:p>
    <w:tbl>
      <w:tblPr>
        <w:tblStyle w:val="a4"/>
        <w:tblW w:w="1009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26"/>
        <w:gridCol w:w="2465"/>
        <w:gridCol w:w="4426"/>
        <w:gridCol w:w="1677"/>
      </w:tblGrid>
      <w:tr w:rsidR="00DB54CF">
        <w:trPr>
          <w:trHeight w:val="459"/>
        </w:trPr>
        <w:tc>
          <w:tcPr>
            <w:tcW w:w="15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85" w:right="4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85" w:right="4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реализације</w:t>
            </w:r>
          </w:p>
        </w:tc>
        <w:tc>
          <w:tcPr>
            <w:tcW w:w="24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946" w:right="90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442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3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167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19" w:right="7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</w:t>
            </w:r>
          </w:p>
        </w:tc>
      </w:tr>
      <w:tr w:rsidR="00DB54CF">
        <w:tc>
          <w:tcPr>
            <w:tcW w:w="15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Током школске године</w:t>
            </w:r>
          </w:p>
        </w:tc>
        <w:tc>
          <w:tcPr>
            <w:tcW w:w="24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Фискултурна сала</w:t>
            </w:r>
          </w:p>
        </w:tc>
        <w:tc>
          <w:tcPr>
            <w:tcW w:w="4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Адаптација подстанице у просторију за стони тенис и сређивање ходника код свлачионица</w:t>
            </w:r>
          </w:p>
        </w:tc>
        <w:tc>
          <w:tcPr>
            <w:tcW w:w="167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Директор школе</w:t>
            </w:r>
          </w:p>
        </w:tc>
      </w:tr>
      <w:tr w:rsidR="00DB54CF">
        <w:tc>
          <w:tcPr>
            <w:tcW w:w="15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Током школске</w:t>
            </w:r>
          </w:p>
          <w:p w:rsidR="00DB54CF" w:rsidRDefault="00886ED1">
            <w:r>
              <w:t>године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Фискултурна сала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Замена кровног покривача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Директор школе</w:t>
            </w:r>
          </w:p>
        </w:tc>
      </w:tr>
      <w:tr w:rsidR="00DB54CF">
        <w:tc>
          <w:tcPr>
            <w:tcW w:w="15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Током школске године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Ходници,  кабинети и</w:t>
            </w:r>
          </w:p>
          <w:p w:rsidR="00DB54CF" w:rsidRDefault="00886ED1">
            <w:r>
              <w:t>Специјализоване учионице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Сређивање и кречење ходника, кабинета и</w:t>
            </w:r>
          </w:p>
          <w:p w:rsidR="00DB54CF" w:rsidRDefault="00886ED1">
            <w:r>
              <w:t>специјализованих учионица по потреби у складу са могућностима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Директор школе</w:t>
            </w:r>
          </w:p>
        </w:tc>
      </w:tr>
      <w:tr w:rsidR="00DB54CF">
        <w:tc>
          <w:tcPr>
            <w:tcW w:w="15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Током школске године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Школа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Адаптација ковачнице у простор за припрему материјала машинске струке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Директор школе</w:t>
            </w:r>
          </w:p>
        </w:tc>
      </w:tr>
      <w:tr w:rsidR="00DB54CF">
        <w:tc>
          <w:tcPr>
            <w:tcW w:w="15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Током школске године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Школа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Замена металне конструкције на улазу у школу (светларник), ПВЦ или алуминијумском столаријом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Директор школе</w:t>
            </w:r>
          </w:p>
        </w:tc>
      </w:tr>
      <w:tr w:rsidR="00DB54CF">
        <w:tc>
          <w:tcPr>
            <w:tcW w:w="15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Током школске године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Школа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Израда пројекта санације ходника од просторије 30 до  кабинета 40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Директор школе</w:t>
            </w:r>
          </w:p>
        </w:tc>
      </w:tr>
      <w:tr w:rsidR="00DB54CF">
        <w:tc>
          <w:tcPr>
            <w:tcW w:w="15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Током школске године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Школа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Замена дрвене столарије, ПВЦ столаријом у делу радионица од броја 31 до 36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Директор школе</w:t>
            </w:r>
          </w:p>
        </w:tc>
      </w:tr>
      <w:tr w:rsidR="00DB54CF">
        <w:tc>
          <w:tcPr>
            <w:tcW w:w="15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Током школске године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Аутомеханичарска радионица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Комплетно сређивање радионице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Директор школе</w:t>
            </w:r>
          </w:p>
        </w:tc>
      </w:tr>
      <w:tr w:rsidR="00DB54CF">
        <w:tc>
          <w:tcPr>
            <w:tcW w:w="15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 xml:space="preserve">Током школске године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Кабинет бр.21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Подела радионице на две просторије и адаптација у кабинет мехатронике и радионицу за практичну наставу за енергетику и електричаре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Директор школе</w:t>
            </w:r>
          </w:p>
        </w:tc>
      </w:tr>
      <w:tr w:rsidR="00DB54CF">
        <w:tc>
          <w:tcPr>
            <w:tcW w:w="152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Током школске</w:t>
            </w:r>
          </w:p>
          <w:p w:rsidR="00DB54CF" w:rsidRDefault="00886ED1">
            <w:r>
              <w:t>године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Школа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Хидроизолација дела равног крова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Директор школе</w:t>
            </w:r>
          </w:p>
        </w:tc>
      </w:tr>
    </w:tbl>
    <w:p w:rsidR="00DB54CF" w:rsidRDefault="00DB54CF">
      <w:pPr>
        <w:jc w:val="center"/>
        <w:rPr>
          <w:sz w:val="20"/>
          <w:szCs w:val="20"/>
        </w:rPr>
        <w:sectPr w:rsidR="00DB54CF">
          <w:type w:val="continuous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1"/>
        <w:numPr>
          <w:ilvl w:val="0"/>
          <w:numId w:val="22"/>
        </w:numPr>
        <w:tabs>
          <w:tab w:val="left" w:pos="684"/>
        </w:tabs>
        <w:ind w:left="684" w:hanging="433"/>
      </w:pPr>
      <w:bookmarkStart w:id="24" w:name="_1ksv4uv" w:colFirst="0" w:colLast="0"/>
      <w:bookmarkStart w:id="25" w:name="_Toc209166677"/>
      <w:bookmarkEnd w:id="24"/>
      <w:r>
        <w:t>УСЛОВИ СРЕДИНЕ У КОЈОЈ ШКОЛА РАДИ</w:t>
      </w:r>
      <w:bookmarkEnd w:id="25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1" w:firstLine="7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Школа ради у средини са развијеном индустријском производњом која joj пружа веома добре услове за рад и даљи развој. У тим условима постоје сталне потребе за кадровима који се у школи образују, што веома повољно утиче на развијање сарадње школе са већим бројем предузећа. Ова врста сарадње се углавном одвија кроз: заједничко планирање броја редовних и ванредних ученика за упис у школу, обезбеђивање услова у предузећима за практичну наставу ученика и др.</w:t>
      </w: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6"/>
        <w:ind w:left="830" w:right="937" w:hanging="290"/>
      </w:pPr>
      <w:bookmarkStart w:id="26" w:name="_44sinio" w:colFirst="0" w:colLast="0"/>
      <w:bookmarkEnd w:id="26"/>
      <w:r>
        <w:tab/>
      </w:r>
      <w:bookmarkStart w:id="27" w:name="_Toc209166678"/>
      <w:r>
        <w:t>ОБЈЕКТИ  ДРУШТВЕНЕ  СРЕДИНЕ КОЈИ ЋЕ СЕ КОРИСТИТИ ЗА ОСТВАРИВАЊЕ  ПРОГРАМСКИХ САДРЖАЈА ШКОЛЕ</w:t>
      </w:r>
      <w:bookmarkEnd w:id="27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3990"/>
        <w:rPr>
          <w:sz w:val="24"/>
          <w:szCs w:val="24"/>
        </w:rPr>
      </w:pPr>
      <w:r>
        <w:rPr>
          <w:color w:val="000000"/>
          <w:sz w:val="24"/>
          <w:szCs w:val="24"/>
        </w:rPr>
        <w:t>HBIS – HESTEEL – Железара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Смедерево 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3990"/>
        <w:rPr>
          <w:sz w:val="24"/>
          <w:szCs w:val="24"/>
        </w:rPr>
      </w:pPr>
      <w:r>
        <w:rPr>
          <w:sz w:val="24"/>
          <w:szCs w:val="24"/>
        </w:rPr>
        <w:t>Koepfer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46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Електропривреда Србије 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46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БЗ Слобода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Југопревоз Ковин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27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Аутоелектричарски сервис Лукић- Смедерево 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74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МETECH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41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„Милан Благојевић“ Смедерево 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41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Центар за културу града Смедерева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7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Регионални центар за професионални развој запослених у просвети 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29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 Trade - Смедерево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2930"/>
        <w:rPr>
          <w:sz w:val="24"/>
          <w:szCs w:val="24"/>
        </w:rPr>
      </w:pPr>
      <w:r>
        <w:rPr>
          <w:sz w:val="24"/>
          <w:szCs w:val="24"/>
        </w:rPr>
        <w:t>Саобраћајно предузеће ЛАСТА, а.д. Смедерево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INVAL - STAT д.о.о. Ковин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Аlfa Frigo - Смедерево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AС “Николић” - Смедерево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Minel Enim Смедерево, д.о.о.</w:t>
      </w:r>
    </w:p>
    <w:p w:rsidR="00DB54CF" w:rsidRDefault="00886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Motherson group, Смедерево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679"/>
        <w:rPr>
          <w:color w:val="000000"/>
          <w:sz w:val="24"/>
          <w:szCs w:val="24"/>
        </w:rPr>
      </w:pP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4" w:line="242" w:lineRule="auto"/>
        <w:ind w:left="830" w:right="905" w:hanging="290"/>
      </w:pPr>
      <w:bookmarkStart w:id="28" w:name="_2jxsxqh" w:colFirst="0" w:colLast="0"/>
      <w:bookmarkStart w:id="29" w:name="_Toc209166679"/>
      <w:bookmarkEnd w:id="28"/>
      <w:r>
        <w:t>ПРИМАРНИ ЗАДАЦИ НА КОЈИМА ЋЕ СЕ РАДИТИ У НАРЕДНОЈ ШКОЛСКОЈ ГОДИНИ</w:t>
      </w:r>
      <w:bookmarkEnd w:id="29"/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93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Подизање угледа школе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37" w:lineRule="auto"/>
        <w:ind w:left="720" w:right="26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Обезбеђивање бољих услова за извођење наставе, већег ангажовања свих учесника у васпитно-образовном раду на примени савремених облика, метода рада и иновирања наставе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Обилазак часова наставника приправника у циљу оспособљавања за самостални рад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Обилазак часова допунске и додатне </w:t>
      </w:r>
      <w:r>
        <w:rPr>
          <w:sz w:val="24"/>
          <w:szCs w:val="24"/>
          <w:highlight w:val="white"/>
        </w:rPr>
        <w:t>наставе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Обилазак часова ваннаставних активности и часова одељенске заједнице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37" w:lineRule="auto"/>
        <w:ind w:left="720" w:right="2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Обилазак часова редовне и практичне настве са циљем побољшања квалитета наставе, смањења броја изостанака ученика и постизања бољих ученичких резултата.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37" w:lineRule="auto"/>
        <w:ind w:left="720" w:right="2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Праћење часова у Google учионици (опционо)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37" w:lineRule="auto"/>
        <w:ind w:left="720" w:right="2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Боља организација допунске,  додатне, припремне наставе и активирање рада секција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Обезбеђење услова за реализацију пројекта енергетске ефикасности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Развијање  тимског рада ради побољшања међупредметних компетенција ученика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Оспособљавање ученика за коришћење различитих техника учења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37" w:lineRule="auto"/>
        <w:ind w:left="720" w:right="2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Развијање код ученика способности критичког мишљења о вредновању сопственог знања и знања других ученика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Развијање унутрашње мотивације ученика и одговорности за сопствене поступке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Подстицање ученика да себи постављају краткорочне и дугорочне циљеве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37" w:lineRule="auto"/>
        <w:ind w:left="720" w:right="271"/>
        <w:rPr>
          <w:sz w:val="24"/>
          <w:szCs w:val="24"/>
        </w:rPr>
      </w:pPr>
      <w:r>
        <w:rPr>
          <w:color w:val="000000"/>
          <w:sz w:val="24"/>
          <w:szCs w:val="24"/>
        </w:rPr>
        <w:t>Упућивање ученика на коришћење различит</w:t>
      </w:r>
      <w:r>
        <w:rPr>
          <w:sz w:val="24"/>
          <w:szCs w:val="24"/>
        </w:rPr>
        <w:t>их</w:t>
      </w:r>
      <w:r>
        <w:rPr>
          <w:color w:val="000000"/>
          <w:sz w:val="24"/>
          <w:szCs w:val="24"/>
        </w:rPr>
        <w:t xml:space="preserve"> извор</w:t>
      </w:r>
      <w:r>
        <w:rPr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знања како би се пробудила </w:t>
      </w:r>
      <w:r>
        <w:rPr>
          <w:color w:val="000000"/>
          <w:sz w:val="24"/>
          <w:szCs w:val="24"/>
        </w:rPr>
        <w:lastRenderedPageBreak/>
        <w:t>радозналост, развијала самосталност и тиме увећавале образовне аспирације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Развијање код ученика осећања солидарности, разумевања и конструктивне сарадње са другима, компетенција за разумевање својих и туђих права и слобода, као и нулте толеранције на насиље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37" w:lineRule="auto"/>
        <w:ind w:left="720" w:right="2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Унапређивање сарадње са родитељима ученика и остваривање већег педагошког утицаја на родитеље, ради постизања жељених васпитних ефеката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Успостављање шире сарадње са друштвеном заједницом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ind w:left="720" w:right="26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Активно учешће што већег броја  наставника,  ученика и родитеља у процес самовредновања рада школе у оквиру кључних области које се испитују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Организовање полагањ</w:t>
      </w:r>
      <w:r>
        <w:rPr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испита за стручну оспособљеност наставницима приправницима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Активна сарадња са  Саветом родитеља на свим важним питањима рада школе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080"/>
        </w:tabs>
        <w:spacing w:line="293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Веће ангажовање  Ученичког парламента у креирању рада школе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37" w:lineRule="auto"/>
        <w:ind w:left="720" w:right="26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Рад свих актера школског живота на смањењивању изостанака и подизању квалитета ученичких постигнућа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37" w:lineRule="auto"/>
        <w:ind w:left="720" w:right="26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Посветити већу пажњу стручном усавршавању наставника</w:t>
      </w:r>
    </w:p>
    <w:p w:rsidR="00DB54CF" w:rsidRDefault="00886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37" w:lineRule="auto"/>
        <w:ind w:left="720" w:right="26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Наставити са радом на уређењу школског простора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before="7" w:line="237" w:lineRule="auto"/>
        <w:ind w:left="1332" w:right="269"/>
        <w:jc w:val="both"/>
        <w:rPr>
          <w:sz w:val="24"/>
          <w:szCs w:val="24"/>
        </w:rPr>
      </w:pPr>
    </w:p>
    <w:p w:rsidR="00DB54CF" w:rsidRDefault="00886ED1">
      <w:pPr>
        <w:pStyle w:val="Heading1"/>
        <w:tabs>
          <w:tab w:val="left" w:pos="540"/>
          <w:tab w:val="left" w:pos="4469"/>
        </w:tabs>
        <w:spacing w:before="127"/>
        <w:ind w:left="0" w:firstLine="0"/>
      </w:pPr>
      <w:bookmarkStart w:id="30" w:name="_dxsb5blkmc0y" w:colFirst="0" w:colLast="0"/>
      <w:bookmarkEnd w:id="30"/>
      <w:r>
        <w:br w:type="page"/>
      </w:r>
    </w:p>
    <w:p w:rsidR="00DB54CF" w:rsidRDefault="00886ED1" w:rsidP="00423D4D">
      <w:pPr>
        <w:pStyle w:val="Heading1"/>
        <w:numPr>
          <w:ilvl w:val="0"/>
          <w:numId w:val="22"/>
        </w:numPr>
        <w:tabs>
          <w:tab w:val="left" w:pos="540"/>
          <w:tab w:val="left" w:pos="4469"/>
        </w:tabs>
        <w:spacing w:before="127"/>
        <w:ind w:left="540" w:hanging="90"/>
      </w:pPr>
      <w:bookmarkStart w:id="31" w:name="_z337ya" w:colFirst="0" w:colLast="0"/>
      <w:bookmarkStart w:id="32" w:name="_Toc209166680"/>
      <w:bookmarkEnd w:id="31"/>
      <w:r>
        <w:lastRenderedPageBreak/>
        <w:t>КАДРОВСКИ УСЛОВИ</w:t>
      </w:r>
      <w:r>
        <w:tab/>
        <w:t>РАДА</w:t>
      </w:r>
      <w:bookmarkEnd w:id="32"/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2"/>
        <w:ind w:left="830" w:hanging="290"/>
      </w:pPr>
      <w:bookmarkStart w:id="33" w:name="_3j2qqm3" w:colFirst="0" w:colLast="0"/>
      <w:bookmarkStart w:id="34" w:name="_Toc209166681"/>
      <w:bookmarkEnd w:id="33"/>
      <w:r>
        <w:t>КВАЛИФИКАЦИОНА СТРУКТУРА КАДРОВА</w:t>
      </w:r>
      <w:bookmarkEnd w:id="34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 w:after="9"/>
        <w:ind w:left="252" w:right="27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Техничка школа у Смедереву има </w:t>
      </w:r>
      <w:r>
        <w:rPr>
          <w:sz w:val="24"/>
          <w:szCs w:val="24"/>
        </w:rPr>
        <w:t>169</w:t>
      </w:r>
      <w:r>
        <w:rPr>
          <w:color w:val="000000"/>
          <w:sz w:val="24"/>
          <w:szCs w:val="24"/>
        </w:rPr>
        <w:t xml:space="preserve"> запослен</w:t>
      </w:r>
      <w:r>
        <w:rPr>
          <w:sz w:val="24"/>
          <w:szCs w:val="24"/>
        </w:rPr>
        <w:t>их</w:t>
      </w:r>
      <w:r>
        <w:rPr>
          <w:color w:val="000000"/>
          <w:sz w:val="24"/>
          <w:szCs w:val="24"/>
        </w:rPr>
        <w:t xml:space="preserve"> радника. У настави  ради</w:t>
      </w:r>
      <w:r>
        <w:rPr>
          <w:color w:val="FF0000"/>
          <w:sz w:val="24"/>
          <w:szCs w:val="24"/>
        </w:rPr>
        <w:t xml:space="preserve">  </w:t>
      </w:r>
      <w:r>
        <w:rPr>
          <w:sz w:val="24"/>
          <w:szCs w:val="24"/>
        </w:rPr>
        <w:t>123</w:t>
      </w:r>
      <w:r>
        <w:rPr>
          <w:color w:val="000000"/>
          <w:sz w:val="24"/>
          <w:szCs w:val="24"/>
        </w:rPr>
        <w:t xml:space="preserve">  наставника теорије и практичне наставе </w:t>
      </w:r>
      <w:r>
        <w:rPr>
          <w:sz w:val="24"/>
          <w:szCs w:val="24"/>
        </w:rPr>
        <w:t>(не рачунајући помоћнике директора и организаторе практичне наставе који имају део у настави)</w:t>
      </w:r>
      <w:r>
        <w:rPr>
          <w:color w:val="000000"/>
          <w:sz w:val="24"/>
          <w:szCs w:val="24"/>
        </w:rPr>
        <w:t xml:space="preserve">, 9 је руководилаца и стручних сарадника, а стручне службе, помоћне наставнике и одржавање чине </w:t>
      </w:r>
      <w:r>
        <w:rPr>
          <w:sz w:val="24"/>
          <w:szCs w:val="24"/>
        </w:rPr>
        <w:t>37</w:t>
      </w:r>
      <w:r>
        <w:rPr>
          <w:color w:val="000000"/>
          <w:sz w:val="24"/>
          <w:szCs w:val="24"/>
        </w:rPr>
        <w:t xml:space="preserve"> радника. Почетком школске године, а на  дужи период у школи раде још 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радника на замени помоћника директора и </w:t>
      </w:r>
      <w:r>
        <w:rPr>
          <w:sz w:val="24"/>
          <w:szCs w:val="24"/>
        </w:rPr>
        <w:t xml:space="preserve">наставника на дужем одсуству и замена директора </w:t>
      </w:r>
      <w:r>
        <w:rPr>
          <w:color w:val="000000"/>
          <w:sz w:val="24"/>
          <w:szCs w:val="24"/>
        </w:rPr>
        <w:t>. Квалификациона структура је приказана у следећој табели:</w:t>
      </w:r>
    </w:p>
    <w:tbl>
      <w:tblPr>
        <w:tblStyle w:val="a5"/>
        <w:tblW w:w="1002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30"/>
        <w:gridCol w:w="735"/>
        <w:gridCol w:w="735"/>
        <w:gridCol w:w="855"/>
        <w:gridCol w:w="615"/>
        <w:gridCol w:w="735"/>
        <w:gridCol w:w="705"/>
        <w:gridCol w:w="765"/>
        <w:gridCol w:w="645"/>
      </w:tblGrid>
      <w:tr w:rsidR="00DB54CF">
        <w:trPr>
          <w:trHeight w:val="377"/>
        </w:trPr>
        <w:tc>
          <w:tcPr>
            <w:tcW w:w="42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РАДНО МЕСТО</w:t>
            </w:r>
          </w:p>
        </w:tc>
        <w:tc>
          <w:tcPr>
            <w:tcW w:w="147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43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6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СТЕПЕН СТРУЧНЕ СПРЕМЕ</w:t>
            </w:r>
          </w:p>
        </w:tc>
      </w:tr>
      <w:tr w:rsidR="00DB54CF">
        <w:trPr>
          <w:trHeight w:val="374"/>
        </w:trPr>
        <w:tc>
          <w:tcPr>
            <w:tcW w:w="42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09" w:right="8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V*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ССС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ОШ</w:t>
            </w:r>
          </w:p>
        </w:tc>
      </w:tr>
      <w:tr w:rsidR="00DB54CF">
        <w:trPr>
          <w:trHeight w:val="399"/>
        </w:trPr>
        <w:tc>
          <w:tcPr>
            <w:tcW w:w="42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6"/>
        </w:trPr>
        <w:tc>
          <w:tcPr>
            <w:tcW w:w="42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Помоћник директора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7"/>
        </w:trPr>
        <w:tc>
          <w:tcPr>
            <w:tcW w:w="423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Организатор практичне наставе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6"/>
        </w:trPr>
        <w:tc>
          <w:tcPr>
            <w:tcW w:w="42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УКУПНО: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0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7"/>
        </w:trPr>
        <w:tc>
          <w:tcPr>
            <w:tcW w:w="42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Стручни сарадници: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педагог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8"/>
        </w:trPr>
        <w:tc>
          <w:tcPr>
            <w:tcW w:w="42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психолог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библиотекар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9"/>
        </w:trPr>
        <w:tc>
          <w:tcPr>
            <w:tcW w:w="42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УКУПНО: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7"/>
        </w:trPr>
        <w:tc>
          <w:tcPr>
            <w:tcW w:w="423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Настава: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1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6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Српски језик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8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Страни језик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Историја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8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Остале друштвене науке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Верска настава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8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 Географија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 Биологија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8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 Математика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   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433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 Физика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10.Хемија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8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11.Рачунарство и информатика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right="2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13.Уметност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8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14.Физичко васпитање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right="2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15.Машинска гр пр.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right="2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right="2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8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5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8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16.Саобраћајна гр пр.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right="2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 Електротех. гр пр.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right="22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5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8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 Металуршка гр пр.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right="2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4"/>
        </w:trPr>
        <w:tc>
          <w:tcPr>
            <w:tcW w:w="423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19. Практична настава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right="22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9"/>
        </w:trPr>
        <w:tc>
          <w:tcPr>
            <w:tcW w:w="42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УКУПНО У НАСТАВИ: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spacing w:before="53"/>
              <w:ind w:right="22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spacing w:before="53"/>
              <w:ind w:right="20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spacing w:before="53"/>
              <w:ind w:right="1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spacing w:before="53"/>
              <w:ind w:left="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spacing w:befor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14</w:t>
            </w:r>
          </w:p>
        </w:tc>
        <w:tc>
          <w:tcPr>
            <w:tcW w:w="70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DB54CF"/>
        </w:tc>
        <w:tc>
          <w:tcPr>
            <w:tcW w:w="64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DB54CF"/>
        </w:tc>
      </w:tr>
      <w:tr w:rsidR="00DB54CF">
        <w:trPr>
          <w:trHeight w:val="397"/>
        </w:trPr>
        <w:tc>
          <w:tcPr>
            <w:tcW w:w="42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Службе у Школи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5"/>
        </w:trPr>
        <w:tc>
          <w:tcPr>
            <w:tcW w:w="42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 наставник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right="2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B54CF">
        <w:trPr>
          <w:trHeight w:val="397"/>
        </w:trPr>
        <w:tc>
          <w:tcPr>
            <w:tcW w:w="423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Помоћно и техничко особље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right="2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right="20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4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15" w:righ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</w:tr>
      <w:tr w:rsidR="00DB54CF">
        <w:trPr>
          <w:trHeight w:val="396"/>
        </w:trPr>
        <w:tc>
          <w:tcPr>
            <w:tcW w:w="42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УКУПНО ВАННАСТАВНО: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right="2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right="20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70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15" w:righ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</w:tr>
      <w:tr w:rsidR="00DB54CF">
        <w:trPr>
          <w:trHeight w:val="399"/>
        </w:trPr>
        <w:tc>
          <w:tcPr>
            <w:tcW w:w="4230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УКУПНО: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right="22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right="16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right="16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07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7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5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15" w:righ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</w:tr>
    </w:tbl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41"/>
        <w:ind w:left="830" w:right="1956" w:hanging="290"/>
      </w:pPr>
      <w:bookmarkStart w:id="35" w:name="_1y810tw" w:colFirst="0" w:colLast="0"/>
      <w:bookmarkStart w:id="36" w:name="_Toc209166682"/>
      <w:bookmarkEnd w:id="35"/>
      <w:r>
        <w:t>ДИРЕКТОР, ПОМОЋНИК ДИРЕКТОРА И ОРГАНИЗАТОР ПРАКТИЧНЕ НАСТАВЕ</w:t>
      </w:r>
      <w:bookmarkEnd w:id="36"/>
    </w:p>
    <w:tbl>
      <w:tblPr>
        <w:tblStyle w:val="a6"/>
        <w:tblW w:w="100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95"/>
        <w:gridCol w:w="2952"/>
        <w:gridCol w:w="3257"/>
        <w:gridCol w:w="1276"/>
        <w:gridCol w:w="852"/>
        <w:gridCol w:w="1132"/>
      </w:tblGrid>
      <w:tr w:rsidR="00DB54CF">
        <w:trPr>
          <w:trHeight w:val="660"/>
        </w:trPr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Р.б.</w:t>
            </w:r>
          </w:p>
        </w:tc>
        <w:tc>
          <w:tcPr>
            <w:tcW w:w="29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ПРЕЗИМЕ И ИМЕ ЗАПОСЛЕНОГ</w:t>
            </w:r>
          </w:p>
        </w:tc>
        <w:tc>
          <w:tcPr>
            <w:tcW w:w="325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СТРУЧНИ НАЗИВ ИЗ ДИПЛОМЕ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СТЕП.</w:t>
            </w:r>
          </w:p>
          <w:p w:rsidR="00DB54CF" w:rsidRDefault="00886ED1">
            <w:r>
              <w:t>СТРУЧ. СПРЕМЕ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ЛИЦ.</w:t>
            </w:r>
          </w:p>
          <w:p w:rsidR="00DB54CF" w:rsidRDefault="00886ED1">
            <w:r>
              <w:t>ЗА РАД</w:t>
            </w:r>
          </w:p>
        </w:tc>
        <w:tc>
          <w:tcPr>
            <w:tcW w:w="113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РАДНИ</w:t>
            </w:r>
          </w:p>
          <w:p w:rsidR="00DB54CF" w:rsidRDefault="00886ED1">
            <w:r>
              <w:t>СТАЖ Г-М-Д</w:t>
            </w:r>
          </w:p>
        </w:tc>
      </w:tr>
      <w:tr w:rsidR="00DB54CF">
        <w:trPr>
          <w:trHeight w:val="553"/>
        </w:trPr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1</w:t>
            </w:r>
          </w:p>
        </w:tc>
        <w:tc>
          <w:tcPr>
            <w:tcW w:w="295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Вемић Дејан</w:t>
            </w:r>
          </w:p>
        </w:tc>
        <w:tc>
          <w:tcPr>
            <w:tcW w:w="32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саобраћаја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VII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да</w:t>
            </w:r>
          </w:p>
        </w:tc>
        <w:tc>
          <w:tcPr>
            <w:tcW w:w="11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22</w:t>
            </w:r>
          </w:p>
          <w:p w:rsidR="00DB54CF" w:rsidRDefault="00DB54CF"/>
        </w:tc>
      </w:tr>
      <w:tr w:rsidR="00DB54CF">
        <w:trPr>
          <w:trHeight w:val="551"/>
        </w:trPr>
        <w:tc>
          <w:tcPr>
            <w:tcW w:w="5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2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Стевановић Мирослава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Дипломирани машински инжењер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VII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18</w:t>
            </w:r>
          </w:p>
          <w:p w:rsidR="00DB54CF" w:rsidRDefault="00DB54CF"/>
        </w:tc>
      </w:tr>
      <w:tr w:rsidR="00DB54CF">
        <w:trPr>
          <w:trHeight w:val="551"/>
        </w:trPr>
        <w:tc>
          <w:tcPr>
            <w:tcW w:w="5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3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Минић  Срећко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Дипл. инжењер ел. за</w:t>
            </w:r>
          </w:p>
          <w:p w:rsidR="00DB54CF" w:rsidRDefault="00886ED1">
            <w:r>
              <w:t>рачунарску технику и информатику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VII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20</w:t>
            </w:r>
          </w:p>
          <w:p w:rsidR="00DB54CF" w:rsidRDefault="00DB54CF"/>
        </w:tc>
      </w:tr>
      <w:tr w:rsidR="00DB54CF">
        <w:trPr>
          <w:trHeight w:val="828"/>
        </w:trPr>
        <w:tc>
          <w:tcPr>
            <w:tcW w:w="59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4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Станковић Радослав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B54CF" w:rsidRDefault="00886ED1">
            <w:r>
              <w:t>Дипломирани инжењер процесне технике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VII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да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31</w:t>
            </w:r>
          </w:p>
          <w:p w:rsidR="00DB54CF" w:rsidRDefault="00DB54CF"/>
        </w:tc>
      </w:tr>
      <w:tr w:rsidR="00DB54CF">
        <w:trPr>
          <w:trHeight w:val="828"/>
        </w:trPr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 xml:space="preserve"> 5</w:t>
            </w:r>
          </w:p>
        </w:tc>
        <w:tc>
          <w:tcPr>
            <w:tcW w:w="29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Шаренац Ненад</w:t>
            </w:r>
          </w:p>
        </w:tc>
        <w:tc>
          <w:tcPr>
            <w:tcW w:w="32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B54CF" w:rsidRDefault="00886ED1">
            <w:r>
              <w:t>Електромонтер за мреже и постројења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V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да</w:t>
            </w:r>
          </w:p>
        </w:tc>
        <w:tc>
          <w:tcPr>
            <w:tcW w:w="113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17</w:t>
            </w:r>
          </w:p>
        </w:tc>
      </w:tr>
    </w:tbl>
    <w:p w:rsidR="00DB54CF" w:rsidRDefault="00DB54CF">
      <w:pPr>
        <w:spacing w:line="29" w:lineRule="auto"/>
        <w:ind w:left="218"/>
        <w:rPr>
          <w:b/>
          <w:sz w:val="10"/>
          <w:szCs w:val="10"/>
        </w:rPr>
      </w:pPr>
    </w:p>
    <w:p w:rsidR="00DB54CF" w:rsidRDefault="00DB54CF">
      <w:pPr>
        <w:spacing w:before="6"/>
        <w:rPr>
          <w:b/>
          <w:sz w:val="10"/>
          <w:szCs w:val="10"/>
        </w:rPr>
      </w:pPr>
    </w:p>
    <w:p w:rsidR="00866F0A" w:rsidRDefault="00866F0A">
      <w:pPr>
        <w:spacing w:before="6"/>
        <w:rPr>
          <w:b/>
          <w:sz w:val="10"/>
          <w:szCs w:val="10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</w:pP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ind w:left="830" w:hanging="290"/>
      </w:pPr>
      <w:bookmarkStart w:id="37" w:name="_d7qrl2npkpwe" w:colFirst="0" w:colLast="0"/>
      <w:bookmarkStart w:id="38" w:name="_Toc209166683"/>
      <w:bookmarkEnd w:id="37"/>
      <w:r>
        <w:rPr>
          <w:color w:val="000000"/>
        </w:rPr>
        <w:t>НАСТАВНИ КАДАР</w:t>
      </w:r>
      <w:bookmarkEnd w:id="38"/>
    </w:p>
    <w:p w:rsidR="00DB54CF" w:rsidRDefault="00DB54CF">
      <w:pPr>
        <w:spacing w:line="29" w:lineRule="auto"/>
        <w:ind w:left="218"/>
        <w:rPr>
          <w:b/>
          <w:sz w:val="10"/>
          <w:szCs w:val="10"/>
        </w:rPr>
      </w:pPr>
    </w:p>
    <w:tbl>
      <w:tblPr>
        <w:tblStyle w:val="a7"/>
        <w:tblpPr w:leftFromText="180" w:rightFromText="180" w:topFromText="180" w:bottomFromText="180" w:vertAnchor="text"/>
        <w:tblW w:w="10020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895"/>
        <w:gridCol w:w="3690"/>
        <w:gridCol w:w="1155"/>
        <w:gridCol w:w="645"/>
        <w:gridCol w:w="1005"/>
      </w:tblGrid>
      <w:tr w:rsidR="00DB54CF">
        <w:trPr>
          <w:trHeight w:val="765"/>
        </w:trPr>
        <w:tc>
          <w:tcPr>
            <w:tcW w:w="630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lastRenderedPageBreak/>
              <w:t>Р.б.</w:t>
            </w:r>
          </w:p>
        </w:tc>
        <w:tc>
          <w:tcPr>
            <w:tcW w:w="2895" w:type="dxa"/>
            <w:tcBorders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ПРЕЗИМЕ И ИМЕ ЗАПОСЛЕНОГ</w:t>
            </w:r>
          </w:p>
        </w:tc>
        <w:tc>
          <w:tcPr>
            <w:tcW w:w="36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СТРУЧНИ НАЗИВ ИЗ ДИПЛОМЕ</w:t>
            </w:r>
          </w:p>
        </w:tc>
        <w:tc>
          <w:tcPr>
            <w:tcW w:w="11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СТЕП.</w:t>
            </w:r>
          </w:p>
          <w:p w:rsidR="00DB54CF" w:rsidRDefault="00886ED1">
            <w:pPr>
              <w:jc w:val="center"/>
            </w:pPr>
            <w:r>
              <w:t>СТРУЧ. СПРЕМЕ</w:t>
            </w:r>
          </w:p>
        </w:tc>
        <w:tc>
          <w:tcPr>
            <w:tcW w:w="6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ЛИЦ. ЗА</w:t>
            </w:r>
          </w:p>
          <w:p w:rsidR="00DB54CF" w:rsidRDefault="00886ED1">
            <w:pPr>
              <w:jc w:val="center"/>
            </w:pPr>
            <w:r>
              <w:t>РАД</w:t>
            </w:r>
          </w:p>
        </w:tc>
        <w:tc>
          <w:tcPr>
            <w:tcW w:w="1005" w:type="dxa"/>
            <w:tcBorders>
              <w:lef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РАДНИ</w:t>
            </w:r>
          </w:p>
          <w:p w:rsidR="00DB54CF" w:rsidRDefault="00886ED1">
            <w:pPr>
              <w:jc w:val="center"/>
            </w:pPr>
            <w:r>
              <w:t xml:space="preserve">СТАЖ 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289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Адамовић Владимир</w:t>
            </w: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саобраћаја</w:t>
            </w:r>
          </w:p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Алексић Глигорић Силвија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машински</w:t>
            </w:r>
          </w:p>
          <w:p w:rsidR="00DB54CF" w:rsidRDefault="00886ED1">
            <w:r>
              <w:t>инжењер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Алексић Иван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електротехнике и рачунарства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Анђелковић Бобан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саобраћајни</w:t>
            </w:r>
          </w:p>
          <w:p w:rsidR="00DB54CF" w:rsidRDefault="00886ED1">
            <w:r>
              <w:t>инжењер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Анђелковић Јелена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инжењер</w:t>
            </w:r>
          </w:p>
          <w:p w:rsidR="00DB54CF" w:rsidRDefault="00886ED1">
            <w:r>
              <w:t>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Бајић Јовановић Александра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саобраћаја-интегрални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Бирташевић Милан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Струковни инжењер 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Божиловић Александар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Инструктор вожње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    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Бугариновић Владан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машински</w:t>
            </w:r>
          </w:p>
          <w:p w:rsidR="00DB54CF" w:rsidRDefault="00886ED1">
            <w:r>
              <w:t>инжењер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Васиљевић Душан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Специјалиста струковни инжењер електротехнике и рачунарства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Васић Радиша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Електроенергетичар специјалиста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Вукићевић Јасна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електротехнике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Вуковић Сања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теолог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Гарић Милица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енглеског језика</w:t>
            </w:r>
          </w:p>
          <w:p w:rsidR="00DB54CF" w:rsidRDefault="00886ED1">
            <w:r>
              <w:t>и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</w:tr>
      <w:tr w:rsidR="00DB54CF">
        <w:trPr>
          <w:trHeight w:val="495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Гинић Радмила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професор технике и информатике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Грујић Јелена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енглеског језика</w:t>
            </w:r>
          </w:p>
          <w:p w:rsidR="00DB54CF" w:rsidRDefault="00886ED1">
            <w:r>
              <w:t>и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Дабулханић Милош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физичке културе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Денић Зорица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филозофије -</w:t>
            </w:r>
          </w:p>
          <w:p w:rsidR="00DB54CF" w:rsidRDefault="00886ED1">
            <w:r>
              <w:t>социологије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Димитријевић Игор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теолог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Димитријевић Тошковић Снежана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професор енглеског језика и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lastRenderedPageBreak/>
              <w:t>21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Динић Ћирић Јасмина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енглеског језика</w:t>
            </w:r>
          </w:p>
          <w:p w:rsidR="00DB54CF" w:rsidRDefault="00886ED1">
            <w:r>
              <w:t>и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Дракулић Радмила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информатике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Диздар Сања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физичке културе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Ђондовић Дејан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Ђорђевић Драган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физичке културе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Ђорђевић Силвиа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српскохрватског</w:t>
            </w:r>
          </w:p>
          <w:p w:rsidR="00DB54CF" w:rsidRDefault="00886ED1">
            <w:r>
              <w:t>језика и jугословенске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Ђорђевић Марко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Електроенергетичар за управљање и заштиту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Ђорђевић Срђан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Инжењер електротехнике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29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Ђурић Владимир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физичке културе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Ђурђевић Марија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биолог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Живак Софија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машински</w:t>
            </w:r>
          </w:p>
          <w:p w:rsidR="00DB54CF" w:rsidRDefault="00886ED1">
            <w:r>
              <w:t>инжењер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29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Живковић Јадранка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математичар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Здравковић Никола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организационих наука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Ивановић Жељко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Возач моторних возила</w:t>
            </w:r>
          </w:p>
          <w:p w:rsidR="00DB54CF" w:rsidRDefault="00886ED1">
            <w:r>
              <w:t>инструктор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Ивановић Лидија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српског језика и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Илић Данијела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математичар за информатику и рачунарство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Јакшић Снежана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машинства-производни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21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Јанојлић Ивана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машинства-производни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39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Јанус Драган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електротехнике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Јањушевић Јована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заштите животне средине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Јелисавчић Далиборка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српског језика и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Јованов Злата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историчар</w:t>
            </w:r>
          </w:p>
          <w:p w:rsidR="00DB54CF" w:rsidRDefault="00886ED1">
            <w:r>
              <w:lastRenderedPageBreak/>
              <w:t>уметности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lastRenderedPageBreak/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Јовановић Александар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Јовановић Добрисав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географ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Јовановић Марија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за управљање техничким системима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Јоцић Жаклина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електротехнике-</w:t>
            </w:r>
          </w:p>
          <w:p w:rsidR="00DB54CF" w:rsidRDefault="00886ED1">
            <w:r>
              <w:t>електроника, аутоматика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Карличић Горан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математичар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Којић Дарко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инжењере саобраћаја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49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Којић Александар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Металоглодач специјалиста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Коцић Стојановић Аница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инжењер саобраћаја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Ковачевић Наталија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математичар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Лазаревић Јасна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организационих наука - менаџмент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Лазић Дарко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саобраћаја - друмски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Лукић Јелена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технологије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Манџуковић Светлана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хемичар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Максимовић Ивана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Матурант гимназије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IV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Маринковић Ненад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Аутоелектричар</w:t>
            </w:r>
          </w:p>
          <w:p w:rsidR="00DB54CF" w:rsidRDefault="00886ED1">
            <w:r>
              <w:t>специјалиста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DB54CF">
            <w:pPr>
              <w:jc w:val="center"/>
            </w:pP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Марковић Драгана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југословенске књижевности и српског</w:t>
            </w:r>
          </w:p>
          <w:p w:rsidR="00DB54CF" w:rsidRDefault="00886ED1">
            <w:r>
              <w:t>језика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59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Марковић Иван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Маћешић Марко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електротехнике и</w:t>
            </w:r>
          </w:p>
          <w:p w:rsidR="00DB54CF" w:rsidRDefault="00886ED1">
            <w:r>
              <w:t>рачунарства - мастер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Микић  Јелена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електротехнике и рачунарства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Милићевић Драган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за</w:t>
            </w:r>
          </w:p>
          <w:p w:rsidR="00DB54CF" w:rsidRDefault="00886ED1">
            <w:r>
              <w:t>развој - машинска струка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lastRenderedPageBreak/>
              <w:t>63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Милићевић Срђан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Милојевић Немања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инжењер металургије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Милошевић  Јована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математичар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28"/>
            </w:pPr>
            <w:r>
              <w:t xml:space="preserve"> Минић  Срећко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Дипл. инжењер ел. за</w:t>
            </w:r>
          </w:p>
          <w:p w:rsidR="00DB54CF" w:rsidRDefault="00886ED1">
            <w:pPr>
              <w:rPr>
                <w:sz w:val="24"/>
                <w:szCs w:val="24"/>
              </w:rPr>
            </w:pPr>
            <w:r>
              <w:t>рачунарску технику и информатику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28"/>
              <w:ind w:left="1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28"/>
              <w:ind w:left="1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28"/>
              <w:ind w:right="3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Миновић 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Инжењер пољопривреде за</w:t>
            </w:r>
          </w:p>
          <w:p w:rsidR="00DB54CF" w:rsidRDefault="00886ED1">
            <w:r>
              <w:t>прехрамбену технологију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19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Михић Љиљана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 инжењер</w:t>
            </w:r>
          </w:p>
          <w:p w:rsidR="00DB54CF" w:rsidRDefault="00886ED1">
            <w:r>
              <w:t>електротехнике- електроника и аутоматика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69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Николић Јелка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електротехнике-енергетика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Николић Милена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филолог за</w:t>
            </w:r>
          </w:p>
          <w:p w:rsidR="00DB54CF" w:rsidRDefault="00886ED1">
            <w:r>
              <w:t>књижевност и српски језик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Нушевић Љубомир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електротехнике- електроника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29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Обрадовић Виолета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физичар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Обрадовић Нада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биолог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Орлић Никола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саобраћајни</w:t>
            </w:r>
          </w:p>
          <w:p w:rsidR="00DB54CF" w:rsidRDefault="00886ED1">
            <w:r>
              <w:t>инжењер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Панић Сања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физичке културе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Петковић Ивана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Петровић Јелена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хемичар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 да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Петровић Никола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економиста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79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Плавкић  Мирко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инжењењр организационих наука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Плавшић Александра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Инжењер технологије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Пољарац Весна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математичар - проф. мат. и рачунарство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Раденовић Братислав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Раденовић Милијана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lastRenderedPageBreak/>
              <w:t>84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Радивојевић Милан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Радмиловић Марко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саобраћајни</w:t>
            </w:r>
          </w:p>
          <w:p w:rsidR="00DB54CF" w:rsidRDefault="00886ED1">
            <w:r>
              <w:t>инжењер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Радовановић Весна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металургије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Радовановић Жарко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електротехнике и рачунарства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19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Радовановић Сузана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Електроенергетичар-специјалиста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11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89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Радојевић Слободан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електротехнике, електроенергетика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Радосављевић Дејан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возач моторних возила</w:t>
            </w:r>
          </w:p>
          <w:p w:rsidR="00DB54CF" w:rsidRDefault="00886ED1">
            <w:r>
              <w:t>инструктор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19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Рајић Наташа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Југословенске књижевности и српскохрватског</w:t>
            </w:r>
          </w:p>
          <w:p w:rsidR="00DB54CF" w:rsidRDefault="00886ED1">
            <w:r>
              <w:t>језика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Ранковић Јасмина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хемичар за</w:t>
            </w:r>
          </w:p>
          <w:p w:rsidR="00DB54CF" w:rsidRDefault="00886ED1">
            <w:r>
              <w:t>истраживање и развој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Ранчић Милица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историје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Реџић Миодраг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за</w:t>
            </w:r>
          </w:p>
          <w:p w:rsidR="00DB54CF" w:rsidRDefault="00886ED1">
            <w:r>
              <w:t>развој машинска струка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Ристић Милан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Возач моторних возила</w:t>
            </w:r>
          </w:p>
          <w:p w:rsidR="00DB54CF" w:rsidRDefault="00886ED1">
            <w:r>
              <w:t>инструктор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Совтић Иван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електротехнике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25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Спасојевић Жељка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математичар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Спасић Далибор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инжењер електротехнике и</w:t>
            </w:r>
          </w:p>
          <w:p w:rsidR="00DB54CF" w:rsidRDefault="00886ED1">
            <w:r>
              <w:t>рачунарства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11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99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Спасић Дејан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за развој - машинска струка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Срејић Александар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теолог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Станковић Александар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Инжењер машинства за</w:t>
            </w:r>
          </w:p>
          <w:p w:rsidR="00DB54CF" w:rsidRDefault="00886ED1">
            <w:r>
              <w:t>производно машинство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Станковић Драган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Механичар за одржавање</w:t>
            </w:r>
          </w:p>
          <w:p w:rsidR="00DB54CF" w:rsidRDefault="00886ED1">
            <w:r>
              <w:t>машина специјалиста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Станковић Ненад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Металостругар специјалиста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Станковић Радослав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Енергетичар за</w:t>
            </w:r>
          </w:p>
          <w:p w:rsidR="00DB54CF" w:rsidRDefault="00886ED1">
            <w:r>
              <w:t>електромоторне погоне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lastRenderedPageBreak/>
              <w:t>105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Станковић Слађана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електротехнике-</w:t>
            </w:r>
          </w:p>
          <w:p w:rsidR="00DB54CF" w:rsidRDefault="00886ED1">
            <w:r>
              <w:t>индустријска енергетика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 xml:space="preserve"> 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Станојевић Зоран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електротехнике-енергетика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Стевановић Мирослава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Стевовић Ивана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српског језика и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13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109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Стефанов  Александра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географ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11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Стефановић Драган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електротехнике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Стојиловић Љиљана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физике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39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Терзић Ленка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Мастер инжењер саобраћаја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Терзић Јован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Механичар за одржавање машина алатки</w:t>
            </w:r>
          </w:p>
          <w:p w:rsidR="00DB54CF" w:rsidRDefault="00886ED1">
            <w:r>
              <w:t>специјалиста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 xml:space="preserve">      42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Тирнанић Александра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електротехнике-енергетика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115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Томић Слађана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116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Трајков Мирјана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историчар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28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117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Тошковић Радован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</w:t>
            </w:r>
          </w:p>
          <w:p w:rsidR="00DB54CF" w:rsidRDefault="00886ED1">
            <w:r>
              <w:t>машинства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26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118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Филиповић Саша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за</w:t>
            </w:r>
          </w:p>
          <w:p w:rsidR="00DB54CF" w:rsidRDefault="00886ED1">
            <w:r>
              <w:t>развој машинске струке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119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Ћуковић Бранислав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Механичар за одржавање машина алатки</w:t>
            </w:r>
          </w:p>
          <w:p w:rsidR="00DB54CF" w:rsidRDefault="00886ED1">
            <w:r>
              <w:t>специјалиста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19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120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Шакић Татјана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економиста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121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Шаренац Марија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енглеског језика</w:t>
            </w:r>
          </w:p>
          <w:p w:rsidR="00DB54CF" w:rsidRDefault="00886ED1">
            <w:r>
              <w:t>и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30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122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Шаренац Ненад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Електромонтер за мреже и постројења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17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123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Шиљић Стеван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српског језика и књижевности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22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124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Шипетић Александар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Професор физичке културе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24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125</w:t>
            </w:r>
          </w:p>
        </w:tc>
        <w:tc>
          <w:tcPr>
            <w:tcW w:w="2895" w:type="dxa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Шипка Милена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социолог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B54CF" w:rsidRDefault="00886ED1">
            <w:pPr>
              <w:jc w:val="center"/>
            </w:pPr>
            <w:r>
              <w:t>21</w:t>
            </w: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lastRenderedPageBreak/>
              <w:t>126</w:t>
            </w:r>
          </w:p>
        </w:tc>
        <w:tc>
          <w:tcPr>
            <w:tcW w:w="2895" w:type="dxa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Вујић Милица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Струковни инжењер електротехнике и рачунарства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B54CF" w:rsidRDefault="00DB54CF">
            <w:pPr>
              <w:jc w:val="center"/>
            </w:pP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127</w:t>
            </w:r>
          </w:p>
        </w:tc>
        <w:tc>
          <w:tcPr>
            <w:tcW w:w="2895" w:type="dxa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Вељовић  Невена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Струковни мастер инжењер саобраћаја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B54CF" w:rsidRDefault="00DB54CF">
            <w:pPr>
              <w:jc w:val="center"/>
            </w:pPr>
          </w:p>
        </w:tc>
      </w:tr>
      <w:tr w:rsidR="00DB54CF">
        <w:trPr>
          <w:trHeight w:val="431"/>
        </w:trPr>
        <w:tc>
          <w:tcPr>
            <w:tcW w:w="63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jc w:val="center"/>
            </w:pPr>
            <w:r>
              <w:t>128</w:t>
            </w:r>
          </w:p>
        </w:tc>
        <w:tc>
          <w:tcPr>
            <w:tcW w:w="2895" w:type="dxa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Петровић Раде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Дипломирани инжењер електротехнике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VII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не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B54CF" w:rsidRDefault="00DB54CF">
            <w:pPr>
              <w:jc w:val="center"/>
            </w:pPr>
          </w:p>
        </w:tc>
      </w:tr>
    </w:tbl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7"/>
        <w:ind w:left="830" w:hanging="290"/>
      </w:pPr>
      <w:bookmarkStart w:id="39" w:name="_bhkagqdo29np" w:colFirst="0" w:colLast="0"/>
      <w:bookmarkStart w:id="40" w:name="_Toc209166684"/>
      <w:bookmarkEnd w:id="39"/>
      <w:r>
        <w:rPr>
          <w:color w:val="000000"/>
        </w:rPr>
        <w:t>СТРУЧНИ САРАДНИЦИ</w:t>
      </w:r>
      <w:bookmarkEnd w:id="40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10"/>
          <w:szCs w:val="10"/>
        </w:rPr>
      </w:pPr>
    </w:p>
    <w:tbl>
      <w:tblPr>
        <w:tblStyle w:val="a8"/>
        <w:tblW w:w="99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55"/>
        <w:gridCol w:w="2955"/>
        <w:gridCol w:w="3675"/>
        <w:gridCol w:w="1140"/>
        <w:gridCol w:w="690"/>
        <w:gridCol w:w="960"/>
      </w:tblGrid>
      <w:tr w:rsidR="00DB54CF">
        <w:trPr>
          <w:trHeight w:val="691"/>
        </w:trPr>
        <w:tc>
          <w:tcPr>
            <w:tcW w:w="5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9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Б.</w:t>
            </w:r>
          </w:p>
        </w:tc>
        <w:tc>
          <w:tcPr>
            <w:tcW w:w="2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ПРЕЗИМЕ И ИМЕ ЗАПОСЛЕНОГ</w:t>
            </w:r>
          </w:p>
        </w:tc>
        <w:tc>
          <w:tcPr>
            <w:tcW w:w="367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33" w:right="487" w:hanging="49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СТРУЧНИ НАЗИВ ИЗ ДИПЛОМЕ</w:t>
            </w:r>
          </w:p>
        </w:tc>
        <w:tc>
          <w:tcPr>
            <w:tcW w:w="114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left="142" w:right="9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СТЕП. СТРУЧ. СПРЕМЕ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left="137" w:right="9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ЛИЦ ЗА РАД</w:t>
            </w:r>
          </w:p>
        </w:tc>
        <w:tc>
          <w:tcPr>
            <w:tcW w:w="96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left="148" w:right="94" w:firstLine="1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РАДНИ СТАЖ (Г-М-Д)</w:t>
            </w:r>
          </w:p>
        </w:tc>
      </w:tr>
      <w:tr w:rsidR="00DB54CF">
        <w:trPr>
          <w:trHeight w:val="550"/>
        </w:trPr>
        <w:tc>
          <w:tcPr>
            <w:tcW w:w="55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1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Јовшић Љиљана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Дипломирани психолог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VII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15</w:t>
            </w:r>
          </w:p>
        </w:tc>
      </w:tr>
      <w:tr w:rsidR="00DB54CF">
        <w:trPr>
          <w:trHeight w:val="397"/>
        </w:trPr>
        <w:tc>
          <w:tcPr>
            <w:tcW w:w="5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2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Кујунџић  Ана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Дипломирани педагог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VII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5</w:t>
            </w:r>
          </w:p>
        </w:tc>
      </w:tr>
      <w:tr w:rsidR="00DB54CF">
        <w:trPr>
          <w:trHeight w:val="827"/>
        </w:trPr>
        <w:tc>
          <w:tcPr>
            <w:tcW w:w="5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/>
          <w:p w:rsidR="00DB54CF" w:rsidRDefault="00886ED1">
            <w:r>
              <w:t>3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/>
          <w:p w:rsidR="00DB54CF" w:rsidRDefault="00886ED1">
            <w:r>
              <w:t>Марић Надежда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Дипломирани филолог опште књижевности и</w:t>
            </w:r>
          </w:p>
          <w:p w:rsidR="00DB54CF" w:rsidRDefault="00886ED1">
            <w:r>
              <w:t>теорије књижевности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VII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да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33</w:t>
            </w:r>
          </w:p>
        </w:tc>
      </w:tr>
      <w:tr w:rsidR="00DB54CF">
        <w:trPr>
          <w:trHeight w:val="552"/>
        </w:trPr>
        <w:tc>
          <w:tcPr>
            <w:tcW w:w="5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4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Динић Ћирић Јасмина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Професор енглеског језика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VII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да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17</w:t>
            </w:r>
          </w:p>
        </w:tc>
      </w:tr>
      <w:tr w:rsidR="00DB54CF">
        <w:trPr>
          <w:trHeight w:val="552"/>
        </w:trPr>
        <w:tc>
          <w:tcPr>
            <w:tcW w:w="555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5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Радосављевић Снежана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r>
              <w:t>Професор одбране и заштите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VII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да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34</w:t>
            </w:r>
          </w:p>
        </w:tc>
      </w:tr>
    </w:tbl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17"/>
        <w:ind w:left="830" w:hanging="290"/>
      </w:pPr>
      <w:bookmarkStart w:id="41" w:name="_lgyp6znyt89m" w:colFirst="0" w:colLast="0"/>
      <w:bookmarkStart w:id="42" w:name="_Toc209166685"/>
      <w:bookmarkEnd w:id="41"/>
      <w:r>
        <w:rPr>
          <w:color w:val="000000"/>
        </w:rPr>
        <w:t>ВАННАСТАВНИ  КАДАР</w:t>
      </w:r>
      <w:bookmarkEnd w:id="42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10"/>
          <w:szCs w:val="10"/>
        </w:rPr>
      </w:pPr>
    </w:p>
    <w:tbl>
      <w:tblPr>
        <w:tblStyle w:val="a9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75"/>
        <w:gridCol w:w="2835"/>
        <w:gridCol w:w="3780"/>
        <w:gridCol w:w="1065"/>
        <w:gridCol w:w="780"/>
        <w:gridCol w:w="930"/>
      </w:tblGrid>
      <w:tr w:rsidR="00DB54CF">
        <w:trPr>
          <w:trHeight w:val="689"/>
        </w:trPr>
        <w:tc>
          <w:tcPr>
            <w:tcW w:w="6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ПРЕЗИМЕ И ИМЕ ЗАПОСЛЕНОГ</w:t>
            </w:r>
          </w:p>
        </w:tc>
        <w:tc>
          <w:tcPr>
            <w:tcW w:w="3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39" w:right="486" w:hanging="49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СТРУЧНИ НАЗИВ ИЗ ДИПЛОМЕ</w:t>
            </w:r>
          </w:p>
        </w:tc>
        <w:tc>
          <w:tcPr>
            <w:tcW w:w="10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03" w:firstLine="6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СТЕП.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33" w:right="75" w:firstLine="6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СТРУЧ. СПРЕМЕ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51" w:hanging="1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ЛИЦ.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75" w:firstLine="7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ЗА РАД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01" w:hanging="4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РАДНИ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50" w:right="91" w:firstLine="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СТАЖ </w:t>
            </w:r>
            <w:r>
              <w:rPr>
                <w:b/>
                <w:color w:val="000000"/>
                <w:sz w:val="18"/>
                <w:szCs w:val="18"/>
              </w:rPr>
              <w:t>Г-М-Д</w:t>
            </w:r>
          </w:p>
        </w:tc>
      </w:tr>
      <w:tr w:rsidR="00DB54CF">
        <w:trPr>
          <w:trHeight w:val="416"/>
        </w:trPr>
        <w:tc>
          <w:tcPr>
            <w:tcW w:w="67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14"/>
              <w:rPr>
                <w:color w:val="000000"/>
              </w:rPr>
            </w:pPr>
            <w:r>
              <w:t>1.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Милановић Ивана</w:t>
            </w:r>
          </w:p>
        </w:tc>
        <w:tc>
          <w:tcPr>
            <w:tcW w:w="37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Дипломирани правник</w:t>
            </w:r>
          </w:p>
        </w:tc>
        <w:tc>
          <w:tcPr>
            <w:tcW w:w="10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4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244" w:right="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4"/>
              <w:rPr>
                <w:color w:val="000000"/>
              </w:rPr>
            </w:pPr>
            <w: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Нешковић Марија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 w:line="264" w:lineRule="auto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Струковни економиста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14"/>
            </w:pPr>
            <w:r>
              <w:t>3.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3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Николић Јелена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3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Техничар термотехнике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3"/>
              <w:ind w:left="402" w:right="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Петковић Јелена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Економски техничар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02" w:right="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Докмановић Маја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Финансијски техничар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02" w:right="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45"/>
              <w:ind w:left="114"/>
            </w:pPr>
            <w: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Вукотић Тамара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 w:line="268" w:lineRule="auto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Машински техничар за</w:t>
            </w:r>
          </w:p>
          <w:p w:rsidR="00DB54CF" w:rsidRDefault="00886ED1">
            <w:pPr>
              <w:spacing w:before="61" w:line="264" w:lineRule="auto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компјутерско конструисање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402" w:right="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Милутиновић Срећко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 w:line="264" w:lineRule="auto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бравар специјалиста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07" w:right="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Јеремић Бобан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Металостругар-специјалиста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07" w:right="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Родић Коста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Електричар- специјалиста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07" w:right="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10.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Дукић Жељко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Машински техничар моторних возила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07" w:right="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Бранковић Милка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Вујчић Јелена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Вучковић Ивана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Вукадиновић Сања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lastRenderedPageBreak/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Грубић Милена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Димитријевић Радица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Јањушевић Биљана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45"/>
              <w:ind w:left="114"/>
            </w:pPr>
            <w:r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Јовановић Љиљана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3"/>
              <w:ind w:left="114"/>
            </w:pPr>
            <w:r>
              <w:t>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Јовичић Драгана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Костић Бојана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Марковић  Љиљана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3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Миловановић Марија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Милошевић Слађана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Нешковић Мирјана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Николић Бранка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Николић Мирјана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Пантић Наташа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45"/>
              <w:ind w:left="114"/>
            </w:pPr>
            <w:r>
              <w:t>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3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Петровић Љубица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3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3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14"/>
            </w:pPr>
            <w:r>
              <w:t>29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Стаменковић Маја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1"/>
              <w:ind w:left="244" w:right="202"/>
            </w:pPr>
          </w:p>
        </w:tc>
        <w:tc>
          <w:tcPr>
            <w:tcW w:w="9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3"/>
              <w:ind w:left="114"/>
            </w:pPr>
            <w:r>
              <w:t>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3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Стаменковић Слађана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3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3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/>
        </w:tc>
        <w:tc>
          <w:tcPr>
            <w:tcW w:w="9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5" w:right="66"/>
              <w:jc w:val="center"/>
            </w:pPr>
            <w:r>
              <w:t>31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Стевановић Славица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25" w:right="66"/>
              <w:jc w:val="center"/>
            </w:pPr>
            <w:r>
              <w:t>32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Стојановски Гордана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25" w:right="66"/>
              <w:jc w:val="center"/>
            </w:pPr>
            <w:r>
              <w:t>33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Здравковић Лепосава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DB54CF">
        <w:trPr>
          <w:trHeight w:val="414"/>
        </w:trPr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25" w:right="66"/>
              <w:jc w:val="center"/>
            </w:pPr>
            <w:r>
              <w:t>34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Здравковић Тамара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О.Ш.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1"/>
              <w:ind w:lef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</w:p>
    <w:p w:rsidR="00DB54CF" w:rsidRDefault="00886ED1">
      <w:pPr>
        <w:tabs>
          <w:tab w:val="left" w:pos="830"/>
        </w:tabs>
        <w:spacing w:before="127"/>
        <w:ind w:left="251"/>
        <w:rPr>
          <w:b/>
          <w:sz w:val="28"/>
          <w:szCs w:val="28"/>
        </w:rPr>
      </w:pPr>
      <w:bookmarkStart w:id="43" w:name="_7c1rxo3ppgmz" w:colFirst="0" w:colLast="0"/>
      <w:bookmarkEnd w:id="43"/>
      <w:r>
        <w:br w:type="page"/>
      </w: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7"/>
      </w:pPr>
      <w:bookmarkStart w:id="44" w:name="_3whwml4" w:colFirst="0" w:colLast="0"/>
      <w:bookmarkStart w:id="45" w:name="_Toc209166686"/>
      <w:bookmarkEnd w:id="44"/>
      <w:r>
        <w:lastRenderedPageBreak/>
        <w:t>ПОМОЋНИ НАСТАВНИЦИ</w:t>
      </w:r>
      <w:bookmarkEnd w:id="45"/>
    </w:p>
    <w:p w:rsidR="00DB54CF" w:rsidRDefault="00DB54CF">
      <w:pPr>
        <w:spacing w:before="7" w:after="1"/>
        <w:rPr>
          <w:b/>
          <w:sz w:val="10"/>
          <w:szCs w:val="10"/>
        </w:rPr>
      </w:pPr>
    </w:p>
    <w:tbl>
      <w:tblPr>
        <w:tblStyle w:val="aa"/>
        <w:tblW w:w="100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3"/>
        <w:gridCol w:w="3630"/>
        <w:gridCol w:w="5915"/>
      </w:tblGrid>
      <w:tr w:rsidR="00DB54CF">
        <w:trPr>
          <w:trHeight w:val="396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3"/>
              <w:ind w:left="86" w:right="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Р.Б</w:t>
            </w:r>
          </w:p>
        </w:tc>
        <w:tc>
          <w:tcPr>
            <w:tcW w:w="3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3"/>
              <w:ind w:left="8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Презиме и име запосленог</w:t>
            </w:r>
          </w:p>
        </w:tc>
        <w:tc>
          <w:tcPr>
            <w:tcW w:w="591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3"/>
              <w:ind w:left="176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Радно место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Савић Јелена</w:t>
            </w:r>
          </w:p>
        </w:tc>
        <w:tc>
          <w:tcPr>
            <w:tcW w:w="5915" w:type="dxa"/>
            <w:tcBorders>
              <w:top w:val="single" w:sz="18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помоћни наставник</w:t>
            </w:r>
          </w:p>
        </w:tc>
      </w:tr>
      <w:tr w:rsidR="00DB54CF">
        <w:trPr>
          <w:trHeight w:val="460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Јеремић Бобан</w:t>
            </w:r>
          </w:p>
        </w:tc>
        <w:tc>
          <w:tcPr>
            <w:tcW w:w="59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помоћни наставник</w:t>
            </w:r>
          </w:p>
        </w:tc>
      </w:tr>
      <w:tr w:rsidR="00DB54CF">
        <w:trPr>
          <w:trHeight w:val="462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Вукотић Тамара</w:t>
            </w:r>
          </w:p>
        </w:tc>
        <w:tc>
          <w:tcPr>
            <w:tcW w:w="59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помоћни наставник</w:t>
            </w:r>
          </w:p>
        </w:tc>
      </w:tr>
      <w:tr w:rsidR="00DB54CF">
        <w:trPr>
          <w:trHeight w:val="462"/>
        </w:trPr>
        <w:tc>
          <w:tcPr>
            <w:tcW w:w="52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Родић Коста</w:t>
            </w:r>
          </w:p>
        </w:tc>
        <w:tc>
          <w:tcPr>
            <w:tcW w:w="59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помоћни наставник</w:t>
            </w:r>
          </w:p>
        </w:tc>
      </w:tr>
      <w:tr w:rsidR="00DB54CF">
        <w:trPr>
          <w:trHeight w:val="462"/>
        </w:trPr>
        <w:tc>
          <w:tcPr>
            <w:tcW w:w="52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Миленковић Марко</w:t>
            </w:r>
          </w:p>
        </w:tc>
        <w:tc>
          <w:tcPr>
            <w:tcW w:w="59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помоћни наставник</w:t>
            </w:r>
          </w:p>
        </w:tc>
      </w:tr>
      <w:tr w:rsidR="00DB54CF">
        <w:trPr>
          <w:trHeight w:val="462"/>
        </w:trPr>
        <w:tc>
          <w:tcPr>
            <w:tcW w:w="52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Стојановић Александар</w:t>
            </w:r>
          </w:p>
        </w:tc>
        <w:tc>
          <w:tcPr>
            <w:tcW w:w="59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помоћни наставник</w:t>
            </w:r>
          </w:p>
        </w:tc>
      </w:tr>
      <w:tr w:rsidR="00DB54CF">
        <w:trPr>
          <w:trHeight w:val="462"/>
        </w:trPr>
        <w:tc>
          <w:tcPr>
            <w:tcW w:w="52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8"/>
              <w:ind w:left="42"/>
              <w:jc w:val="center"/>
              <w:rPr>
                <w:sz w:val="24"/>
                <w:szCs w:val="24"/>
              </w:rPr>
            </w:pPr>
          </w:p>
        </w:tc>
        <w:tc>
          <w:tcPr>
            <w:tcW w:w="3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8"/>
              <w:rPr>
                <w:sz w:val="24"/>
                <w:szCs w:val="24"/>
              </w:rPr>
            </w:pPr>
          </w:p>
        </w:tc>
        <w:tc>
          <w:tcPr>
            <w:tcW w:w="59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8"/>
              <w:ind w:left="124"/>
              <w:rPr>
                <w:sz w:val="24"/>
                <w:szCs w:val="24"/>
              </w:rPr>
            </w:pPr>
          </w:p>
        </w:tc>
      </w:tr>
      <w:tr w:rsidR="00DB54CF">
        <w:trPr>
          <w:trHeight w:val="450"/>
        </w:trPr>
        <w:tc>
          <w:tcPr>
            <w:tcW w:w="52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8"/>
              <w:ind w:left="42"/>
              <w:jc w:val="center"/>
              <w:rPr>
                <w:sz w:val="24"/>
                <w:szCs w:val="24"/>
              </w:rPr>
            </w:pPr>
          </w:p>
        </w:tc>
        <w:tc>
          <w:tcPr>
            <w:tcW w:w="3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8"/>
              <w:ind w:left="100"/>
              <w:rPr>
                <w:sz w:val="24"/>
                <w:szCs w:val="24"/>
              </w:rPr>
            </w:pPr>
          </w:p>
        </w:tc>
        <w:tc>
          <w:tcPr>
            <w:tcW w:w="5915" w:type="dxa"/>
            <w:tcBorders>
              <w:top w:val="single" w:sz="6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8"/>
              <w:ind w:left="124"/>
              <w:rPr>
                <w:sz w:val="24"/>
                <w:szCs w:val="24"/>
              </w:rPr>
            </w:pPr>
          </w:p>
        </w:tc>
      </w:tr>
    </w:tbl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7"/>
        <w:ind w:left="830" w:hanging="290"/>
      </w:pPr>
      <w:bookmarkStart w:id="46" w:name="_gi0cqc87gfwz" w:colFirst="0" w:colLast="0"/>
      <w:bookmarkStart w:id="47" w:name="_Toc209166687"/>
      <w:bookmarkEnd w:id="46"/>
      <w:r>
        <w:rPr>
          <w:color w:val="000000"/>
        </w:rPr>
        <w:t>ЗАМЕНЕ РАДНИКА</w:t>
      </w:r>
      <w:bookmarkEnd w:id="47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7" w:after="1"/>
        <w:rPr>
          <w:b/>
          <w:color w:val="000000"/>
          <w:sz w:val="10"/>
          <w:szCs w:val="10"/>
        </w:rPr>
      </w:pPr>
    </w:p>
    <w:tbl>
      <w:tblPr>
        <w:tblStyle w:val="ab"/>
        <w:tblW w:w="100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3"/>
        <w:gridCol w:w="3630"/>
        <w:gridCol w:w="5915"/>
      </w:tblGrid>
      <w:tr w:rsidR="00DB54CF">
        <w:trPr>
          <w:trHeight w:val="396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86" w:right="4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3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87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Презиме и име запосленог</w:t>
            </w:r>
          </w:p>
        </w:tc>
        <w:tc>
          <w:tcPr>
            <w:tcW w:w="591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76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Радно место на замени радника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Ђондовић Дејан</w:t>
            </w:r>
          </w:p>
        </w:tc>
        <w:tc>
          <w:tcPr>
            <w:tcW w:w="59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Наставник машинс</w:t>
            </w:r>
            <w:r>
              <w:rPr>
                <w:sz w:val="24"/>
                <w:szCs w:val="24"/>
              </w:rPr>
              <w:t>ке групе предмета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Стевановић Мирослава</w:t>
            </w:r>
            <w:r>
              <w:rPr>
                <w:color w:val="000000"/>
                <w:sz w:val="24"/>
                <w:szCs w:val="24"/>
              </w:rPr>
              <w:t xml:space="preserve"> - помоћник директора)</w:t>
            </w:r>
          </w:p>
        </w:tc>
      </w:tr>
      <w:tr w:rsidR="00DB54CF">
        <w:trPr>
          <w:trHeight w:val="460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0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Вујић Милица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Наставник електротехничке гр</w:t>
            </w:r>
            <w:r>
              <w:rPr>
                <w:sz w:val="24"/>
                <w:szCs w:val="24"/>
              </w:rPr>
              <w:t xml:space="preserve">упе </w:t>
            </w:r>
            <w:r>
              <w:rPr>
                <w:color w:val="000000"/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едмета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Минић Срећко</w:t>
            </w:r>
            <w:r>
              <w:rPr>
                <w:color w:val="000000"/>
                <w:sz w:val="24"/>
                <w:szCs w:val="24"/>
              </w:rPr>
              <w:t xml:space="preserve"> - помоћник директора)</w:t>
            </w:r>
          </w:p>
        </w:tc>
      </w:tr>
      <w:tr w:rsidR="00DB54CF">
        <w:trPr>
          <w:trHeight w:val="462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Којић Дарко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Наставник саобраћајне гр</w:t>
            </w:r>
            <w:r>
              <w:rPr>
                <w:sz w:val="24"/>
                <w:szCs w:val="24"/>
              </w:rPr>
              <w:t>упе</w:t>
            </w:r>
            <w:r>
              <w:rPr>
                <w:color w:val="000000"/>
                <w:sz w:val="24"/>
                <w:szCs w:val="24"/>
              </w:rPr>
              <w:t xml:space="preserve"> пр</w:t>
            </w:r>
            <w:r>
              <w:rPr>
                <w:sz w:val="24"/>
                <w:szCs w:val="24"/>
              </w:rPr>
              <w:t>едмета</w:t>
            </w:r>
            <w:r>
              <w:rPr>
                <w:color w:val="000000"/>
                <w:sz w:val="24"/>
                <w:szCs w:val="24"/>
              </w:rPr>
              <w:t xml:space="preserve"> (Вемић Дејан - директор)</w:t>
            </w:r>
          </w:p>
        </w:tc>
      </w:tr>
    </w:tbl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830"/>
        </w:tabs>
        <w:spacing w:before="117"/>
        <w:ind w:left="251"/>
        <w:rPr>
          <w:b/>
          <w:sz w:val="28"/>
          <w:szCs w:val="28"/>
        </w:rPr>
      </w:pPr>
      <w:bookmarkStart w:id="48" w:name="_2bn6wsx" w:colFirst="0" w:colLast="0"/>
      <w:bookmarkEnd w:id="48"/>
      <w:r>
        <w:rPr>
          <w:b/>
          <w:sz w:val="28"/>
          <w:szCs w:val="28"/>
        </w:rPr>
        <w:t>Замене радника на дужем одсуству</w:t>
      </w:r>
    </w:p>
    <w:p w:rsidR="00DB54CF" w:rsidRDefault="00DB54CF">
      <w:pPr>
        <w:spacing w:before="7" w:after="1"/>
        <w:rPr>
          <w:b/>
          <w:sz w:val="10"/>
          <w:szCs w:val="10"/>
        </w:rPr>
      </w:pPr>
    </w:p>
    <w:tbl>
      <w:tblPr>
        <w:tblStyle w:val="ac"/>
        <w:tblW w:w="100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3"/>
        <w:gridCol w:w="3630"/>
        <w:gridCol w:w="5915"/>
      </w:tblGrid>
      <w:tr w:rsidR="00DB54CF">
        <w:trPr>
          <w:trHeight w:val="396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3"/>
              <w:ind w:left="86" w:right="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Р.Б</w:t>
            </w:r>
          </w:p>
        </w:tc>
        <w:tc>
          <w:tcPr>
            <w:tcW w:w="3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3"/>
              <w:ind w:left="8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Презиме и име запосленог</w:t>
            </w:r>
          </w:p>
        </w:tc>
        <w:tc>
          <w:tcPr>
            <w:tcW w:w="591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3"/>
              <w:ind w:left="176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Радно место на замени радника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8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Јовановић Марија</w:t>
            </w:r>
          </w:p>
        </w:tc>
        <w:tc>
          <w:tcPr>
            <w:tcW w:w="59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Наставник машинске групе предмета (Томић Слађана)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8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3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Вељовић Невена</w:t>
            </w:r>
          </w:p>
        </w:tc>
        <w:tc>
          <w:tcPr>
            <w:tcW w:w="5915" w:type="dxa"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Наставник саобраћајне групе предмета (Коцић Стојанoвић Аница)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8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3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8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Петровић Раде</w:t>
            </w:r>
          </w:p>
        </w:tc>
        <w:tc>
          <w:tcPr>
            <w:tcW w:w="5915" w:type="dxa"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Наставник електротехничке групе предмета (Милошевић Јована)</w:t>
            </w:r>
          </w:p>
        </w:tc>
      </w:tr>
    </w:tbl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17"/>
        <w:ind w:left="830" w:hanging="290"/>
      </w:pPr>
      <w:bookmarkStart w:id="49" w:name="_qsh70q" w:colFirst="0" w:colLast="0"/>
      <w:bookmarkStart w:id="50" w:name="_Toc209166688"/>
      <w:bookmarkEnd w:id="49"/>
      <w:r>
        <w:t>ОЦЕНА КАДРОВСКИХ УСЛОВА</w:t>
      </w:r>
      <w:bookmarkEnd w:id="50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252" w:right="261" w:firstLine="720"/>
        <w:jc w:val="both"/>
        <w:rPr>
          <w:color w:val="000000"/>
          <w:sz w:val="24"/>
          <w:szCs w:val="24"/>
        </w:rPr>
        <w:sectPr w:rsidR="00DB54CF">
          <w:footerReference w:type="default" r:id="rId22"/>
          <w:pgSz w:w="11910" w:h="16840"/>
          <w:pgMar w:top="720" w:right="720" w:bottom="720" w:left="1080" w:header="288" w:footer="288" w:gutter="0"/>
          <w:cols w:space="720"/>
        </w:sectPr>
      </w:pPr>
      <w:r>
        <w:rPr>
          <w:color w:val="000000"/>
          <w:sz w:val="24"/>
          <w:szCs w:val="24"/>
        </w:rPr>
        <w:t>Од почетка школске године у школи је извршена потпуна заступљеност свих наставних предмета, са прописаним недељним фондом часова. П</w:t>
      </w:r>
      <w:r>
        <w:rPr>
          <w:sz w:val="24"/>
          <w:szCs w:val="24"/>
        </w:rPr>
        <w:t xml:space="preserve">роблем се јавио у области  металургије, саобраћаја и машинства, због недостатка стручног кадра. 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1"/>
        <w:numPr>
          <w:ilvl w:val="0"/>
          <w:numId w:val="22"/>
        </w:numPr>
        <w:tabs>
          <w:tab w:val="left" w:pos="684"/>
        </w:tabs>
        <w:ind w:left="684" w:hanging="433"/>
      </w:pPr>
      <w:bookmarkStart w:id="51" w:name="_3as4poj" w:colFirst="0" w:colLast="0"/>
      <w:bookmarkStart w:id="52" w:name="_Toc209166689"/>
      <w:bookmarkEnd w:id="51"/>
      <w:r>
        <w:t>ОРГАНИЗАЦИЈА ВАСПИТНО-ОБРАЗОВНОГ РАДА ШКОЛЕ</w:t>
      </w:r>
      <w:bookmarkEnd w:id="52"/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18"/>
        <w:ind w:left="830" w:hanging="290"/>
      </w:pPr>
      <w:bookmarkStart w:id="53" w:name="_1pxezwc" w:colFirst="0" w:colLast="0"/>
      <w:bookmarkStart w:id="54" w:name="_Toc209166690"/>
      <w:bookmarkEnd w:id="53"/>
      <w:r>
        <w:t>БРОЈНО СТАЊЕ УЧЕНИКА, ОДЕЉЕЊА И ГРУПА</w:t>
      </w:r>
      <w:bookmarkEnd w:id="54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7" w:after="8"/>
        <w:ind w:left="252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Број ученика по одељењима и разредима, образовним профилима и нивоима образовања приказан је у табели број 10 :</w:t>
      </w:r>
    </w:p>
    <w:tbl>
      <w:tblPr>
        <w:tblStyle w:val="ad"/>
        <w:tblW w:w="100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0"/>
        <w:gridCol w:w="2600"/>
        <w:gridCol w:w="888"/>
        <w:gridCol w:w="850"/>
        <w:gridCol w:w="890"/>
        <w:gridCol w:w="850"/>
        <w:gridCol w:w="890"/>
        <w:gridCol w:w="852"/>
        <w:gridCol w:w="915"/>
        <w:gridCol w:w="795"/>
      </w:tblGrid>
      <w:tr w:rsidR="00DB54CF">
        <w:trPr>
          <w:trHeight w:val="396"/>
        </w:trPr>
        <w:tc>
          <w:tcPr>
            <w:tcW w:w="5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26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ОБРАЗОВНИ ПРОФИЛИ</w:t>
            </w:r>
          </w:p>
        </w:tc>
        <w:tc>
          <w:tcPr>
            <w:tcW w:w="6930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3071" w:right="3032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РАЗРЕДИ</w:t>
            </w:r>
          </w:p>
        </w:tc>
      </w:tr>
      <w:tr w:rsidR="00DB54CF">
        <w:trPr>
          <w:trHeight w:val="379"/>
        </w:trPr>
        <w:tc>
          <w:tcPr>
            <w:tcW w:w="5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6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73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50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 РАЗРЕД</w:t>
            </w:r>
          </w:p>
        </w:tc>
        <w:tc>
          <w:tcPr>
            <w:tcW w:w="17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47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II РАЗРЕД</w:t>
            </w:r>
          </w:p>
        </w:tc>
        <w:tc>
          <w:tcPr>
            <w:tcW w:w="174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44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III РАЗРЕД</w:t>
            </w:r>
          </w:p>
        </w:tc>
        <w:tc>
          <w:tcPr>
            <w:tcW w:w="171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43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IV РАЗРЕД</w:t>
            </w:r>
          </w:p>
        </w:tc>
      </w:tr>
      <w:tr w:rsidR="00DB54CF">
        <w:trPr>
          <w:trHeight w:val="377"/>
        </w:trPr>
        <w:tc>
          <w:tcPr>
            <w:tcW w:w="5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6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4" w:right="81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Број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9" w:lineRule="auto"/>
              <w:ind w:left="104" w:right="81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одељења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21" w:right="6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Број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9" w:lineRule="auto"/>
              <w:ind w:left="121" w:right="6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ученика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4" w:right="7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Број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9" w:lineRule="auto"/>
              <w:ind w:left="104" w:right="7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одељења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21" w:right="6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Број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9" w:lineRule="auto"/>
              <w:ind w:left="121" w:right="6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ученика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2" w:right="8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Број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9" w:lineRule="auto"/>
              <w:ind w:left="102" w:right="8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одељења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24" w:right="62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Број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9" w:lineRule="auto"/>
              <w:ind w:left="124" w:right="62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ученика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7" w:right="82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Број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9" w:lineRule="auto"/>
              <w:ind w:left="107" w:right="82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одељења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2" w:right="44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Број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9" w:lineRule="auto"/>
              <w:ind w:left="102" w:right="44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ученика</w:t>
            </w:r>
          </w:p>
        </w:tc>
      </w:tr>
      <w:tr w:rsidR="00DB54CF">
        <w:trPr>
          <w:trHeight w:val="556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Електротехничар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3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информационих технологија</w:t>
            </w:r>
          </w:p>
        </w:tc>
        <w:tc>
          <w:tcPr>
            <w:tcW w:w="88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20"/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121" w:right="61"/>
              <w:jc w:val="center"/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23"/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right="268"/>
              <w:jc w:val="right"/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30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31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DB54CF">
        <w:trPr>
          <w:trHeight w:val="39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2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Техничар информационих технологија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21" w:right="61"/>
              <w:jc w:val="center"/>
            </w:pPr>
            <w:r>
              <w:t>28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right="268"/>
              <w:jc w:val="right"/>
            </w:pPr>
            <w:r>
              <w:t>28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4"/>
              <w:jc w:val="center"/>
              <w:rPr>
                <w:color w:val="00000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331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7"/>
              <w:jc w:val="center"/>
              <w:rPr>
                <w:color w:val="00000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99" w:right="44"/>
              <w:jc w:val="center"/>
            </w:pPr>
          </w:p>
        </w:tc>
      </w:tr>
      <w:tr w:rsidR="00DB54CF">
        <w:trPr>
          <w:trHeight w:val="39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21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Електротехничар рачунара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21" w:right="61"/>
              <w:jc w:val="center"/>
              <w:rPr>
                <w:color w:val="000000"/>
              </w:rPr>
            </w:pPr>
            <w:r>
              <w:t>26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right="268"/>
              <w:jc w:val="right"/>
              <w:rPr>
                <w:color w:val="000000"/>
              </w:rPr>
            </w:pPr>
            <w:r>
              <w:t>28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331"/>
              <w:rPr>
                <w:color w:val="000000"/>
              </w:rPr>
            </w:pPr>
            <w:r>
              <w:t>27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99" w:right="44"/>
              <w:jc w:val="center"/>
              <w:rPr>
                <w:color w:val="000000"/>
              </w:rPr>
            </w:pPr>
            <w:r>
              <w:t>23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1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Електротехничар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енергетике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21" w:right="61"/>
              <w:jc w:val="center"/>
              <w:rPr>
                <w:color w:val="000000"/>
              </w:rPr>
            </w:pPr>
            <w:r>
              <w:t>29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2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121" w:right="61"/>
              <w:jc w:val="center"/>
            </w:pPr>
            <w:r>
              <w:t>27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20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121" w:right="61"/>
              <w:jc w:val="center"/>
            </w:pPr>
            <w:r>
              <w:t>21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23</w:t>
            </w:r>
          </w:p>
        </w:tc>
      </w:tr>
      <w:tr w:rsidR="00DB54CF">
        <w:trPr>
          <w:trHeight w:val="45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1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Електричар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101" w:right="8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121" w:right="61"/>
              <w:jc w:val="center"/>
            </w:pPr>
            <w:r>
              <w:t>28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101" w:right="8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121" w:right="61"/>
              <w:jc w:val="center"/>
            </w:pPr>
            <w:r>
              <w:t>17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1" w:right="8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386"/>
              <w:rPr>
                <w:color w:val="000000"/>
              </w:rPr>
            </w:pPr>
            <w:r>
              <w:t>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65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Сервисер термичких и расхладних уређаја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214"/>
              <w:ind w:left="23" w:right="80"/>
              <w:jc w:val="center"/>
            </w:pPr>
            <w: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214"/>
              <w:ind w:left="101" w:right="268"/>
              <w:jc w:val="right"/>
            </w:pPr>
            <w:r>
              <w:t>14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ind w:left="23"/>
              <w:jc w:val="center"/>
              <w:rPr>
                <w:color w:val="000000"/>
              </w:rPr>
            </w:pPr>
            <w: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ind w:right="268"/>
              <w:jc w:val="right"/>
              <w:rPr>
                <w:color w:val="000000"/>
              </w:rPr>
            </w:pPr>
            <w:r>
              <w:t>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ind w:left="101" w:right="80"/>
              <w:jc w:val="center"/>
              <w:rPr>
                <w:color w:val="000000"/>
              </w:rPr>
            </w:pPr>
            <w:r>
              <w:t>0,5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ind w:left="386"/>
              <w:rPr>
                <w:color w:val="000000"/>
              </w:rPr>
            </w:pPr>
            <w:r>
              <w:t>11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3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Аутоелектричар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left="104" w:right="79"/>
              <w:jc w:val="center"/>
            </w:pPr>
            <w: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left="121" w:right="268"/>
              <w:jc w:val="right"/>
            </w:pPr>
            <w:r>
              <w:t>10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04" w:right="79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right="268"/>
              <w:jc w:val="right"/>
              <w:rPr>
                <w:color w:val="000000"/>
              </w:rPr>
            </w:pPr>
            <w:r>
              <w:t>11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24"/>
              <w:jc w:val="center"/>
              <w:rPr>
                <w:color w:val="000000"/>
              </w:rPr>
            </w:pPr>
            <w:r>
              <w:t>0,5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331"/>
              <w:rPr>
                <w:color w:val="000000"/>
              </w:rPr>
            </w:pPr>
            <w:r>
              <w:t>12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за рециклажу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20"/>
              <w:rPr>
                <w:color w:val="000000"/>
              </w:rPr>
            </w:pPr>
            <w:r>
              <w:t xml:space="preserve"> 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21" w:right="61"/>
              <w:jc w:val="center"/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23"/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right="268"/>
              <w:jc w:val="right"/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left="23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right="268"/>
              <w:jc w:val="right"/>
            </w:pPr>
            <w:r>
              <w:t>24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2" w:right="42"/>
              <w:jc w:val="center"/>
              <w:rPr>
                <w:color w:val="000000"/>
              </w:rPr>
            </w:pPr>
            <w:r>
              <w:t>25</w:t>
            </w:r>
          </w:p>
        </w:tc>
      </w:tr>
      <w:tr w:rsidR="00DB54CF">
        <w:trPr>
          <w:trHeight w:val="45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6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Техничар за металуршке     технологије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2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21" w:right="61"/>
              <w:jc w:val="center"/>
            </w:pPr>
            <w:r>
              <w:t>28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2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right="268"/>
              <w:jc w:val="center"/>
            </w:pPr>
            <w:r>
              <w:t>27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DB54CF">
        <w:trPr>
          <w:trHeight w:val="45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за компјутерско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управљање (ЦНЦ) машина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21" w:right="61"/>
              <w:jc w:val="center"/>
              <w:rPr>
                <w:color w:val="000000"/>
              </w:rPr>
            </w:pPr>
            <w:r>
              <w:t>28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right="268"/>
              <w:jc w:val="center"/>
              <w:rPr>
                <w:color w:val="000000"/>
              </w:rPr>
            </w:pPr>
            <w:r>
              <w:t>28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30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28</w:t>
            </w:r>
          </w:p>
        </w:tc>
      </w:tr>
      <w:tr w:rsidR="00DB54CF">
        <w:trPr>
          <w:trHeight w:val="68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4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Машински техничар за компјутерско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конструисање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121" w:right="61"/>
              <w:jc w:val="center"/>
              <w:rPr>
                <w:color w:val="000000"/>
              </w:rPr>
            </w:pPr>
            <w:r>
              <w:t>29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right="268"/>
              <w:jc w:val="center"/>
              <w:rPr>
                <w:color w:val="000000"/>
              </w:rPr>
            </w:pPr>
            <w:r>
              <w:t>22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2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331"/>
              <w:rPr>
                <w:color w:val="000000"/>
              </w:rPr>
            </w:pPr>
            <w:r>
              <w:t>28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99" w:right="44"/>
              <w:jc w:val="center"/>
              <w:rPr>
                <w:color w:val="000000"/>
              </w:rPr>
            </w:pPr>
            <w:r>
              <w:t>26</w:t>
            </w:r>
          </w:p>
        </w:tc>
      </w:tr>
      <w:tr w:rsidR="00DB54CF">
        <w:trPr>
          <w:trHeight w:val="39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Оператер машинске обраде резањем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0"/>
              <w:jc w:val="center"/>
              <w:rPr>
                <w:color w:val="000000"/>
              </w:rPr>
            </w:pPr>
            <w: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21" w:right="61"/>
              <w:jc w:val="center"/>
              <w:rPr>
                <w:color w:val="000000"/>
              </w:rPr>
            </w:pPr>
            <w:r>
              <w:t>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3"/>
              <w:jc w:val="center"/>
              <w:rPr>
                <w:color w:val="000000"/>
              </w:rPr>
            </w:pPr>
            <w: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right="268"/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4"/>
              <w:jc w:val="center"/>
              <w:rPr>
                <w:color w:val="000000"/>
              </w:rPr>
            </w:pPr>
            <w:r>
              <w:t>0,5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331"/>
              <w:rPr>
                <w:color w:val="000000"/>
              </w:rPr>
            </w:pPr>
            <w:r>
              <w:t>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9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3"/>
              <w:ind w:left="16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 w:line="223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Бравар - заваривач</w:t>
            </w:r>
          </w:p>
          <w:p w:rsidR="00DB54CF" w:rsidRDefault="00DB54CF">
            <w:pPr>
              <w:spacing w:before="77" w:line="217" w:lineRule="auto"/>
              <w:ind w:left="104"/>
              <w:rPr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2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121" w:right="61"/>
              <w:jc w:val="center"/>
            </w:pPr>
            <w:r>
              <w:t>27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23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right="268"/>
              <w:jc w:val="center"/>
            </w:pPr>
            <w:r>
              <w:t>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24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331"/>
            </w:pPr>
            <w:r>
              <w:t>13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6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Механичар моторних возила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left="103" w:right="81"/>
              <w:jc w:val="center"/>
            </w:pPr>
            <w: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left="121" w:right="61"/>
              <w:jc w:val="center"/>
            </w:pPr>
            <w:r>
              <w:t>10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left="104" w:right="79"/>
              <w:jc w:val="center"/>
            </w:pPr>
            <w: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right="323"/>
              <w:jc w:val="center"/>
            </w:pPr>
            <w:r>
              <w:t>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</w:pPr>
            <w:r>
              <w:t>0,5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</w:tr>
      <w:tr w:rsidR="00DB54CF">
        <w:trPr>
          <w:trHeight w:val="25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3"/>
              <w:ind w:left="16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 w:line="223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Техничар друмског</w:t>
            </w:r>
          </w:p>
          <w:p w:rsidR="00DB54CF" w:rsidRDefault="00886ED1">
            <w:pPr>
              <w:spacing w:before="77" w:line="217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саобраћаја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20" w:right="81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121" w:right="61"/>
              <w:jc w:val="center"/>
            </w:pPr>
            <w:r>
              <w:t>29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23" w:right="79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right="268"/>
              <w:jc w:val="center"/>
            </w:pPr>
            <w:r>
              <w:t>28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24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331"/>
            </w:pPr>
            <w:r>
              <w:t>28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27"/>
              <w:jc w:val="center"/>
            </w:pPr>
            <w: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7"/>
              <w:ind w:left="99" w:right="44"/>
              <w:jc w:val="center"/>
            </w:pPr>
            <w:r>
              <w:t>31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6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Возач моторних возила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1" w:right="61"/>
              <w:jc w:val="center"/>
            </w:pPr>
            <w:r>
              <w:t>30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1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right="278"/>
              <w:jc w:val="center"/>
            </w:pPr>
            <w:r>
              <w:t>30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3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43"/>
            </w:pPr>
            <w:r>
              <w:t>24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7"/>
              <w:ind w:left="27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7"/>
              <w:ind w:left="99" w:right="44"/>
              <w:jc w:val="center"/>
              <w:rPr>
                <w:sz w:val="20"/>
                <w:szCs w:val="20"/>
              </w:rPr>
            </w:pPr>
          </w:p>
        </w:tc>
      </w:tr>
      <w:tr w:rsidR="00DB54CF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5"/>
              <w:ind w:left="16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 w:line="228" w:lineRule="auto"/>
              <w:ind w:left="104" w:right="4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Руковалац средствима унутрашњег саобраћаја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121" w:right="61"/>
              <w:jc w:val="center"/>
            </w:pPr>
            <w:r>
              <w:t>31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9"/>
              <w:ind w:left="23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9"/>
              <w:ind w:right="268"/>
              <w:jc w:val="center"/>
            </w:pPr>
            <w:r>
              <w:t>24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23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343"/>
            </w:pPr>
            <w:r>
              <w:t>20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6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4" w:right="4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Бравар с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9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59" w:right="61"/>
              <w:jc w:val="center"/>
            </w:pPr>
            <w:r>
              <w:t>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1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59" w:right="268"/>
              <w:jc w:val="center"/>
            </w:pPr>
            <w:r>
              <w:t>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3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1"/>
            </w:pPr>
            <w: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</w:tr>
      <w:tr w:rsidR="00DB54CF">
        <w:trPr>
          <w:trHeight w:val="312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6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Припремач намирница с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9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59"/>
              <w:jc w:val="center"/>
            </w:pPr>
            <w:r>
              <w:t>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left="23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5"/>
              <w:ind w:left="59" w:right="323"/>
              <w:jc w:val="right"/>
            </w:pPr>
            <w:r>
              <w:t>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23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391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sz w:val="24"/>
          <w:szCs w:val="24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5"/>
        <w:ind w:left="2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школи се изводи настава само на српском језику.</w:t>
      </w:r>
    </w:p>
    <w:p w:rsidR="00DB54CF" w:rsidRDefault="00886ED1">
      <w:pPr>
        <w:pStyle w:val="Heading3"/>
        <w:tabs>
          <w:tab w:val="left" w:pos="972"/>
        </w:tabs>
        <w:spacing w:before="125"/>
        <w:ind w:left="252" w:right="1287" w:firstLine="0"/>
      </w:pPr>
      <w:bookmarkStart w:id="55" w:name="_49x2ik5" w:colFirst="0" w:colLast="0"/>
      <w:bookmarkEnd w:id="55"/>
      <w:r>
        <w:br w:type="page"/>
      </w:r>
    </w:p>
    <w:p w:rsidR="00DB54CF" w:rsidRDefault="00886ED1" w:rsidP="00423D4D">
      <w:pPr>
        <w:pStyle w:val="Heading3"/>
        <w:numPr>
          <w:ilvl w:val="2"/>
          <w:numId w:val="26"/>
        </w:numPr>
        <w:tabs>
          <w:tab w:val="left" w:pos="972"/>
        </w:tabs>
        <w:spacing w:before="125"/>
        <w:ind w:left="972" w:right="210" w:hanging="720"/>
      </w:pPr>
      <w:bookmarkStart w:id="56" w:name="_bo469xa0jm7s" w:colFirst="0" w:colLast="0"/>
      <w:bookmarkStart w:id="57" w:name="_Toc209166691"/>
      <w:bookmarkEnd w:id="56"/>
      <w:r>
        <w:lastRenderedPageBreak/>
        <w:t>БРОЈ УЧЕНИКА НА ПРЕКВАЛИФИКАЦИЈИ,  ДОКВАЛИФИКАЦИЈИ И СПЕЦИЈАЛИЗАЦИЈИ ПО ОБРАЗОВНИМ ПРОФИЛИМА</w:t>
      </w:r>
      <w:bookmarkEnd w:id="57"/>
      <w:r>
        <w:t xml:space="preserve"> 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0"/>
          <w:szCs w:val="10"/>
        </w:rPr>
      </w:pPr>
    </w:p>
    <w:tbl>
      <w:tblPr>
        <w:tblStyle w:val="ae"/>
        <w:tblW w:w="10365" w:type="dxa"/>
        <w:tblInd w:w="-240" w:type="dxa"/>
        <w:tblLayout w:type="fixed"/>
        <w:tblLook w:val="0000" w:firstRow="0" w:lastRow="0" w:firstColumn="0" w:lastColumn="0" w:noHBand="0" w:noVBand="0"/>
      </w:tblPr>
      <w:tblGrid>
        <w:gridCol w:w="4785"/>
        <w:gridCol w:w="1710"/>
        <w:gridCol w:w="435"/>
        <w:gridCol w:w="1785"/>
        <w:gridCol w:w="105"/>
        <w:gridCol w:w="1545"/>
      </w:tblGrid>
      <w:tr w:rsidR="00DB54CF">
        <w:trPr>
          <w:trHeight w:val="396"/>
        </w:trPr>
        <w:tc>
          <w:tcPr>
            <w:tcW w:w="649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84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НАЗИВ ШКОЛЕ И МЕСТО</w:t>
            </w:r>
          </w:p>
        </w:tc>
        <w:tc>
          <w:tcPr>
            <w:tcW w:w="38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65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Техничка школа Смедерево</w:t>
            </w:r>
          </w:p>
        </w:tc>
      </w:tr>
      <w:tr w:rsidR="00DB54CF">
        <w:trPr>
          <w:trHeight w:val="397"/>
        </w:trPr>
        <w:tc>
          <w:tcPr>
            <w:tcW w:w="649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2259" w:right="22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ПОДРУЧЈЕ РАДА</w:t>
            </w:r>
          </w:p>
        </w:tc>
        <w:tc>
          <w:tcPr>
            <w:tcW w:w="38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6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Машинство и обрада метала</w:t>
            </w:r>
          </w:p>
        </w:tc>
      </w:tr>
      <w:tr w:rsidR="00DB54CF">
        <w:trPr>
          <w:trHeight w:val="397"/>
        </w:trPr>
        <w:tc>
          <w:tcPr>
            <w:tcW w:w="47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ОБРАЗОВНИ ПРОФИЛ</w:t>
            </w:r>
          </w:p>
        </w:tc>
        <w:tc>
          <w:tcPr>
            <w:tcW w:w="214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8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Преквалификација</w:t>
            </w:r>
          </w:p>
        </w:tc>
        <w:tc>
          <w:tcPr>
            <w:tcW w:w="189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40" w:right="10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Доквалификација</w:t>
            </w:r>
          </w:p>
        </w:tc>
        <w:tc>
          <w:tcPr>
            <w:tcW w:w="15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62" w:right="115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Специјализација</w:t>
            </w: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за компјутерско управљане (ЦНЦ) машина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5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6"/>
                <w:szCs w:val="16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Машински техничар за компјутерско конструисање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6"/>
                <w:szCs w:val="16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Механичар моторних возила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6"/>
                <w:szCs w:val="16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Бравар - з</w:t>
            </w:r>
            <w:r>
              <w:rPr>
                <w:color w:val="000000"/>
                <w:sz w:val="20"/>
                <w:szCs w:val="20"/>
              </w:rPr>
              <w:t>аваривач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6"/>
                <w:szCs w:val="16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Оператер машинске об</w:t>
            </w:r>
            <w:r>
              <w:rPr>
                <w:sz w:val="20"/>
                <w:szCs w:val="20"/>
              </w:rPr>
              <w:t>раде резањем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6"/>
                <w:szCs w:val="16"/>
              </w:rPr>
            </w:pPr>
          </w:p>
        </w:tc>
      </w:tr>
      <w:tr w:rsidR="00DB54CF">
        <w:trPr>
          <w:trHeight w:val="399"/>
        </w:trPr>
        <w:tc>
          <w:tcPr>
            <w:tcW w:w="649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2259" w:right="22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ПОДРУЧЈЕ РАДА</w:t>
            </w:r>
          </w:p>
        </w:tc>
        <w:tc>
          <w:tcPr>
            <w:tcW w:w="3870" w:type="dxa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900" w:right="137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Саобраћај</w:t>
            </w:r>
          </w:p>
        </w:tc>
      </w:tr>
      <w:tr w:rsidR="00DB54CF">
        <w:trPr>
          <w:trHeight w:val="39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ОБРАЗОВНИ ПРОФИЛ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8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Преквалификација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40" w:right="10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Доквалификација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62" w:right="116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Спец</w:t>
            </w:r>
            <w:r>
              <w:rPr>
                <w:b/>
                <w:sz w:val="16"/>
                <w:szCs w:val="16"/>
              </w:rPr>
              <w:t>.</w:t>
            </w: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друмског саобраћаја</w:t>
            </w:r>
          </w:p>
        </w:tc>
        <w:tc>
          <w:tcPr>
            <w:tcW w:w="214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450" w:right="46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691" w:right="6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4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Возач моторних возила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5" w:right="3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Инструктор вожње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70" w:right="3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Руковалац средствима унутрашњег транспорта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649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2260" w:right="22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ПОДРУЧЈЕ РАДА</w:t>
            </w:r>
          </w:p>
        </w:tc>
        <w:tc>
          <w:tcPr>
            <w:tcW w:w="3870" w:type="dxa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17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Електротехника</w:t>
            </w:r>
          </w:p>
        </w:tc>
      </w:tr>
      <w:tr w:rsidR="00DB54CF">
        <w:trPr>
          <w:trHeight w:val="397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ОБРАЗОВНИ ПРОФИЛ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8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Преквалификација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40" w:right="10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Доквалификација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62" w:right="116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Спец</w:t>
            </w:r>
            <w:r>
              <w:rPr>
                <w:b/>
                <w:sz w:val="16"/>
                <w:szCs w:val="16"/>
              </w:rPr>
              <w:t>.</w:t>
            </w: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Електротехничар рачунара</w:t>
            </w:r>
          </w:p>
        </w:tc>
        <w:tc>
          <w:tcPr>
            <w:tcW w:w="214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4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Електротехничар енергетике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Техничар информационих технологија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Електротехничар процесног управљања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Електромонтер мрежа и постројења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Аутоелектричар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Сервисер термичких и расхладних уређаја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Електричар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9"/>
        </w:trPr>
        <w:tc>
          <w:tcPr>
            <w:tcW w:w="649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3"/>
              <w:ind w:left="2260" w:right="223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ПОДРУЧЈЕ РАДА</w:t>
            </w:r>
          </w:p>
        </w:tc>
        <w:tc>
          <w:tcPr>
            <w:tcW w:w="3870" w:type="dxa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3"/>
              <w:ind w:left="117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Металургија</w:t>
            </w:r>
          </w:p>
        </w:tc>
      </w:tr>
      <w:tr w:rsidR="00DB54CF">
        <w:trPr>
          <w:trHeight w:val="399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4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ОБРАЗОВНИ ПРОФИЛ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8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Преквалификација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40" w:right="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Доквалификација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62" w:right="11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Спец.</w:t>
            </w: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з</w:t>
            </w:r>
            <w:r>
              <w:rPr>
                <w:sz w:val="20"/>
                <w:szCs w:val="20"/>
              </w:rPr>
              <w:t>а металуршке технологије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4"/>
        </w:trPr>
        <w:tc>
          <w:tcPr>
            <w:tcW w:w="47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за рециклажу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94"/>
        </w:trPr>
        <w:tc>
          <w:tcPr>
            <w:tcW w:w="4785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70" w:right="204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214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57" w:right="3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785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86" w:right="6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65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60" w:righ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60" w:right="270"/>
              <w:rPr>
                <w:b/>
                <w:sz w:val="20"/>
                <w:szCs w:val="20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831"/>
        </w:tabs>
        <w:spacing w:before="21"/>
        <w:ind w:left="251"/>
        <w:jc w:val="both"/>
        <w:rPr>
          <w:b/>
          <w:sz w:val="28"/>
          <w:szCs w:val="28"/>
        </w:rPr>
      </w:pPr>
      <w:bookmarkStart w:id="58" w:name="_8w2snbuf2jay" w:colFirst="0" w:colLast="0"/>
      <w:bookmarkEnd w:id="58"/>
      <w:r>
        <w:br w:type="page"/>
      </w: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1"/>
        </w:tabs>
        <w:ind w:left="830" w:hanging="290"/>
        <w:jc w:val="both"/>
      </w:pPr>
      <w:bookmarkStart w:id="59" w:name="_2p2csry" w:colFirst="0" w:colLast="0"/>
      <w:bookmarkStart w:id="60" w:name="_Toc209166692"/>
      <w:bookmarkEnd w:id="59"/>
      <w:r>
        <w:rPr>
          <w:color w:val="000000"/>
        </w:rPr>
        <w:lastRenderedPageBreak/>
        <w:t>ПЛАН ОБРАЗОВНО – ВАСПИТНОГ РАДА</w:t>
      </w:r>
      <w:bookmarkEnd w:id="60"/>
    </w:p>
    <w:p w:rsidR="00DB54CF" w:rsidRDefault="00886ED1" w:rsidP="00423D4D">
      <w:pPr>
        <w:pStyle w:val="Heading3"/>
        <w:numPr>
          <w:ilvl w:val="2"/>
          <w:numId w:val="24"/>
        </w:numPr>
        <w:tabs>
          <w:tab w:val="left" w:pos="973"/>
        </w:tabs>
        <w:spacing w:before="118"/>
        <w:ind w:left="972" w:right="468" w:hanging="720"/>
        <w:jc w:val="both"/>
      </w:pPr>
      <w:bookmarkStart w:id="61" w:name="_147n2zr" w:colFirst="0" w:colLast="0"/>
      <w:bookmarkStart w:id="62" w:name="_Toc209166693"/>
      <w:bookmarkEnd w:id="61"/>
      <w:r>
        <w:t>ГОДИШЊИ ФОНД ЧАСОВА ОБАВЕЗНИХ НАСТАВНИХ ПРЕДМЕТА (часови теоријске наставе, практичне наставе и вежби са укупним фондом подела одељења на групе)</w:t>
      </w:r>
      <w:bookmarkEnd w:id="62"/>
    </w:p>
    <w:tbl>
      <w:tblPr>
        <w:tblStyle w:val="af"/>
        <w:tblW w:w="10080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510"/>
        <w:gridCol w:w="3870"/>
        <w:gridCol w:w="555"/>
        <w:gridCol w:w="585"/>
        <w:gridCol w:w="570"/>
        <w:gridCol w:w="600"/>
        <w:gridCol w:w="495"/>
        <w:gridCol w:w="585"/>
        <w:gridCol w:w="555"/>
        <w:gridCol w:w="585"/>
        <w:gridCol w:w="540"/>
        <w:gridCol w:w="630"/>
      </w:tblGrid>
      <w:tr w:rsidR="00DB54CF">
        <w:trPr>
          <w:trHeight w:val="411"/>
        </w:trPr>
        <w:tc>
          <w:tcPr>
            <w:tcW w:w="5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6"/>
                <w:szCs w:val="26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5" w:right="-1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Р.Б</w:t>
            </w:r>
          </w:p>
        </w:tc>
        <w:tc>
          <w:tcPr>
            <w:tcW w:w="3870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8" w:right="1448"/>
              <w:jc w:val="center"/>
              <w:rPr>
                <w:b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0" w:right="144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>
              <w:rPr>
                <w:b/>
                <w:color w:val="000000"/>
                <w:sz w:val="20"/>
                <w:szCs w:val="20"/>
              </w:rPr>
              <w:t>РЕДМЕ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45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1/11</w:t>
            </w:r>
          </w:p>
        </w:tc>
        <w:tc>
          <w:tcPr>
            <w:tcW w:w="117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44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2/11</w:t>
            </w:r>
          </w:p>
        </w:tc>
        <w:tc>
          <w:tcPr>
            <w:tcW w:w="108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46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3/11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56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4/11</w:t>
            </w:r>
          </w:p>
        </w:tc>
        <w:tc>
          <w:tcPr>
            <w:tcW w:w="117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5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Gungsuh" w:eastAsia="Gungsuh" w:hAnsi="Gungsuh" w:cs="Gungsuh"/>
                <w:color w:val="000000"/>
                <w:sz w:val="16"/>
                <w:szCs w:val="16"/>
              </w:rPr>
              <w:t>∑</w:t>
            </w:r>
          </w:p>
        </w:tc>
      </w:tr>
      <w:tr w:rsidR="00DB54CF">
        <w:trPr>
          <w:trHeight w:val="349"/>
        </w:trPr>
        <w:tc>
          <w:tcPr>
            <w:tcW w:w="510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right="42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9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9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2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9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right="36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11" w:right="36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31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right="55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</w:tr>
      <w:tr w:rsidR="00DB54CF">
        <w:trPr>
          <w:trHeight w:val="460"/>
        </w:trPr>
        <w:tc>
          <w:tcPr>
            <w:tcW w:w="10080" w:type="dxa"/>
            <w:gridSpan w:val="1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518" w:right="521" w:hanging="293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ТЕХНИЧАР ЗА КОМЈУТЕРСКО УПРАВЉАЊЕ (CNC) МАШИНА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49" w:right="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11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411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49" w:right="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1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7"/>
              <w:ind w:left="52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16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2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49" w:right="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right="11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49" w:right="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right="11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-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0+2*2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1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5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11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Хемија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6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Ликовна култура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16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Маш.материјали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6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67"/>
              <w:ind w:left="45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67"/>
              <w:ind w:left="185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5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11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</w:tr>
      <w:tr w:rsidR="00DB54CF">
        <w:trPr>
          <w:trHeight w:val="300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Техничко цртање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-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2*3 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1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DB54CF">
        <w:trPr>
          <w:trHeight w:val="270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right="-1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33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8" w:right="-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3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right="11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DB54CF">
        <w:trPr>
          <w:trHeight w:val="285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Екологија и заштита животне средине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3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6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Мерење и контрола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-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1+2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35+2*35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Мерење и контрола квалитета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-15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1+2*1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Основе е</w:t>
            </w:r>
            <w:r>
              <w:rPr>
                <w:color w:val="000000"/>
                <w:sz w:val="20"/>
                <w:szCs w:val="20"/>
              </w:rPr>
              <w:t>лектротехник</w:t>
            </w:r>
            <w:r>
              <w:rPr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 xml:space="preserve"> и електроник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1+2*1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35+2*35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5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6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2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Механика и отпорност материјала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0"/>
              <w:ind w:left="45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0"/>
              <w:ind w:left="185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34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Машински елементи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34"/>
              <w:ind w:left="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34"/>
              <w:ind w:left="1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34"/>
              <w:ind w:left="47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34"/>
              <w:ind w:left="52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34"/>
              <w:ind w:left="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34"/>
              <w:ind w:right="1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</w:tr>
      <w:tr w:rsidR="00DB54CF">
        <w:trPr>
          <w:trHeight w:val="31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Технологија машинске обраде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7"/>
              <w:ind w:left="47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7"/>
              <w:ind w:left="52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right="1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Компјутерска графика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28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0+2*3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0"/>
              <w:ind w:left="47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0"/>
              <w:ind w:left="52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right="11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Моделирање маш.елемената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28" w:right="-1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5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0+2*3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1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DB54CF">
        <w:trPr>
          <w:trHeight w:val="379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Технологија за комп.упр.маш.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2+2*2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16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Програмирање за комп.упр.маш.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0" w:right="-2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0+2*4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0+2*7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1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714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2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Аутоматизација произ.и флекс.уп.сис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0" w:right="-2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6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4"/>
              <w:ind w:lef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2*2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4"/>
              <w:ind w:left="149" w:right="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"/>
              <w:ind w:left="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"/>
              <w:ind w:right="1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</w:tr>
      <w:tr w:rsidR="00DB54CF">
        <w:trPr>
          <w:trHeight w:val="378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Пројектовање технолошких система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3*6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3*6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49" w:right="95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558+270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11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1188</w:t>
            </w:r>
          </w:p>
        </w:tc>
      </w:tr>
      <w:tr w:rsidR="00DB54CF">
        <w:trPr>
          <w:trHeight w:val="31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8"/>
              <w:ind w:right="-15"/>
              <w:jc w:val="right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8"/>
              <w:ind w:left="133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8"/>
              <w:ind w:left="28" w:right="-15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8"/>
              <w:ind w:left="135"/>
              <w:rPr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8"/>
              <w:ind w:left="47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52" w:right="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right="11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</w:tr>
      <w:tr w:rsidR="00DB54CF">
        <w:trPr>
          <w:trHeight w:val="31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right="-1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0+3*3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315+180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28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0+3*4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13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432+30+90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8"/>
              <w:ind w:left="47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ind w:left="52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68"/>
              <w:ind w:left="52" w:right="95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8"/>
              <w:ind w:right="11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</w:t>
            </w:r>
          </w:p>
        </w:tc>
      </w:tr>
      <w:tr w:rsidR="00DB54CF">
        <w:trPr>
          <w:trHeight w:val="381"/>
        </w:trPr>
        <w:tc>
          <w:tcPr>
            <w:tcW w:w="51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0" w:right="-2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6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4"/>
              <w:ind w:lef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2*2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4"/>
              <w:ind w:left="149" w:right="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"/>
              <w:ind w:left="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"/>
              <w:ind w:right="1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</w:tr>
      <w:tr w:rsidR="00DB54CF">
        <w:trPr>
          <w:trHeight w:val="380"/>
        </w:trPr>
        <w:tc>
          <w:tcPr>
            <w:tcW w:w="4380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right="66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6752</w:t>
            </w:r>
          </w:p>
        </w:tc>
      </w:tr>
    </w:tbl>
    <w:p w:rsidR="00DB54CF" w:rsidRDefault="00DB54CF">
      <w:pPr>
        <w:spacing w:before="119" w:after="6"/>
        <w:ind w:left="252"/>
        <w:rPr>
          <w:sz w:val="16"/>
          <w:szCs w:val="16"/>
        </w:rPr>
      </w:pPr>
    </w:p>
    <w:p w:rsidR="00DB54CF" w:rsidRDefault="00DB54CF">
      <w:pPr>
        <w:spacing w:before="119" w:after="6"/>
        <w:ind w:left="252"/>
        <w:rPr>
          <w:sz w:val="16"/>
          <w:szCs w:val="16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tbl>
      <w:tblPr>
        <w:tblStyle w:val="af0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87"/>
        <w:gridCol w:w="3984"/>
        <w:gridCol w:w="545"/>
        <w:gridCol w:w="547"/>
        <w:gridCol w:w="545"/>
        <w:gridCol w:w="548"/>
        <w:gridCol w:w="545"/>
        <w:gridCol w:w="547"/>
        <w:gridCol w:w="545"/>
        <w:gridCol w:w="730"/>
        <w:gridCol w:w="545"/>
        <w:gridCol w:w="629"/>
      </w:tblGrid>
      <w:tr w:rsidR="00DB54CF">
        <w:trPr>
          <w:trHeight w:val="389"/>
        </w:trPr>
        <w:tc>
          <w:tcPr>
            <w:tcW w:w="387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 w:right="-2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Р.Б</w:t>
            </w:r>
          </w:p>
        </w:tc>
        <w:tc>
          <w:tcPr>
            <w:tcW w:w="3984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092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5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1/12</w:t>
            </w:r>
          </w:p>
        </w:tc>
        <w:tc>
          <w:tcPr>
            <w:tcW w:w="1093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4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2/12</w:t>
            </w:r>
          </w:p>
        </w:tc>
        <w:tc>
          <w:tcPr>
            <w:tcW w:w="1092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6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3/12</w:t>
            </w:r>
          </w:p>
        </w:tc>
        <w:tc>
          <w:tcPr>
            <w:tcW w:w="127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55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4/12</w:t>
            </w:r>
          </w:p>
        </w:tc>
        <w:tc>
          <w:tcPr>
            <w:tcW w:w="1174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16"/>
                <w:szCs w:val="16"/>
              </w:rPr>
              <w:t>∑</w:t>
            </w:r>
          </w:p>
        </w:tc>
      </w:tr>
      <w:tr w:rsidR="00DB54CF">
        <w:trPr>
          <w:trHeight w:val="61"/>
        </w:trPr>
        <w:tc>
          <w:tcPr>
            <w:tcW w:w="387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984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3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91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3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91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91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6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22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</w:tr>
      <w:tr w:rsidR="00DB54CF">
        <w:trPr>
          <w:trHeight w:val="311"/>
        </w:trPr>
        <w:tc>
          <w:tcPr>
            <w:tcW w:w="387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984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206" w:right="47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4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62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397"/>
        </w:trPr>
        <w:tc>
          <w:tcPr>
            <w:tcW w:w="10097" w:type="dxa"/>
            <w:gridSpan w:val="1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820" w:right="17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МАШИНСКИ ТЕХНИЧАР ЗА КОМПЈУТЕРСКО КОНСТРУИСАЊЕ</w:t>
            </w:r>
          </w:p>
        </w:tc>
      </w:tr>
      <w:tr w:rsidR="00DB54CF">
        <w:trPr>
          <w:trHeight w:val="397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line="217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10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7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10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8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</w:p>
        </w:tc>
      </w:tr>
      <w:tr w:rsidR="00DB54CF">
        <w:trPr>
          <w:trHeight w:val="398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line="217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37"/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8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7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10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8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</w:p>
        </w:tc>
      </w:tr>
      <w:tr w:rsidR="00DB54CF">
        <w:trPr>
          <w:trHeight w:val="397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 w:line="207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9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</w:t>
            </w:r>
          </w:p>
        </w:tc>
      </w:tr>
      <w:tr w:rsidR="00DB54CF">
        <w:trPr>
          <w:trHeight w:val="398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10" w:lineRule="auto"/>
              <w:ind w:left="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</w:t>
            </w:r>
            <w:r>
              <w:rPr>
                <w:sz w:val="20"/>
                <w:szCs w:val="20"/>
              </w:rPr>
              <w:t>ство</w:t>
            </w:r>
            <w:r>
              <w:rPr>
                <w:color w:val="000000"/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6" w:right="-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0+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5" w:right="-1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3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6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7" w:lineRule="auto"/>
              <w:ind w:left="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8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 w:line="210" w:lineRule="auto"/>
              <w:ind w:left="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Техничка ф</w:t>
            </w:r>
            <w:r>
              <w:rPr>
                <w:color w:val="000000"/>
                <w:sz w:val="20"/>
                <w:szCs w:val="20"/>
              </w:rPr>
              <w:t>изика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8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7" w:lineRule="auto"/>
              <w:ind w:left="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Хемија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8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</w:tr>
      <w:tr w:rsidR="00DB54CF">
        <w:trPr>
          <w:trHeight w:val="397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Ликовна култура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</w:tr>
      <w:tr w:rsidR="00DB54CF">
        <w:trPr>
          <w:trHeight w:val="397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Маш.материјали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8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217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1+2*1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8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4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18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</w:tr>
      <w:tr w:rsidR="00DB54CF">
        <w:trPr>
          <w:trHeight w:val="398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Техничко цртање са нац. геометријом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6" w:right="-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+2*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6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4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7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Екологија и заштита животне средине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38" w:right="-15"/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84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8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Механика са механизмима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2+2*1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84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</w:tr>
      <w:tr w:rsidR="00DB54CF">
        <w:trPr>
          <w:trHeight w:val="393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5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3984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Отпорност материјала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1+2*1</w:t>
            </w:r>
          </w:p>
        </w:tc>
        <w:tc>
          <w:tcPr>
            <w:tcW w:w="5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Маш. елементи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2+2*1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2+2*1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</w:tr>
      <w:tr w:rsidR="00DB54CF">
        <w:trPr>
          <w:trHeight w:val="397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Технологија обраде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33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7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Компјутерска графика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6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2*3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33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</w:tr>
      <w:tr w:rsidR="00DB54CF">
        <w:trPr>
          <w:trHeight w:val="540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Моделирање маш.ел. и конст.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26" w:right="-15"/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43"/>
              <w:jc w:val="center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2*3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210+120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2*96+2*60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642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7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Технолошки поступци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Технологија механичких спојева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1+2*2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2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1+2*2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9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32+128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335</w:t>
            </w:r>
          </w:p>
        </w:tc>
      </w:tr>
      <w:tr w:rsidR="00DB54CF">
        <w:trPr>
          <w:trHeight w:val="397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Конструисање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25" w:right="-15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33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38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2+2*3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110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64+3*96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352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7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10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DB54CF">
        <w:trPr>
          <w:trHeight w:val="398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 w:line="210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3*6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3*6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10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3*192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1650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07" w:lineRule="auto"/>
              <w:ind w:left="99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25" w:right="-15"/>
              <w:jc w:val="center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09" w:right="67"/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  <w:tr w:rsidR="00DB54CF">
        <w:trPr>
          <w:trHeight w:val="398"/>
        </w:trPr>
        <w:tc>
          <w:tcPr>
            <w:tcW w:w="437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4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0" w:right="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6327</w:t>
            </w:r>
          </w:p>
        </w:tc>
      </w:tr>
      <w:tr w:rsidR="00DB54CF">
        <w:trPr>
          <w:trHeight w:val="395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Грађанско васпитање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0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  <w:tr w:rsidR="00DB54CF">
        <w:trPr>
          <w:trHeight w:val="399"/>
        </w:trPr>
        <w:tc>
          <w:tcPr>
            <w:tcW w:w="387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84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Верска настава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0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00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spacing w:before="4"/>
        <w:rPr>
          <w:sz w:val="17"/>
          <w:szCs w:val="17"/>
        </w:rPr>
      </w:pPr>
    </w:p>
    <w:p w:rsidR="00DB54CF" w:rsidRDefault="00DB54CF">
      <w:pP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tbl>
      <w:tblPr>
        <w:tblStyle w:val="af1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2"/>
        <w:gridCol w:w="3937"/>
        <w:gridCol w:w="545"/>
        <w:gridCol w:w="474"/>
        <w:gridCol w:w="73"/>
        <w:gridCol w:w="547"/>
        <w:gridCol w:w="548"/>
        <w:gridCol w:w="545"/>
        <w:gridCol w:w="547"/>
        <w:gridCol w:w="545"/>
        <w:gridCol w:w="730"/>
        <w:gridCol w:w="545"/>
        <w:gridCol w:w="629"/>
      </w:tblGrid>
      <w:tr w:rsidR="00DB54CF">
        <w:trPr>
          <w:trHeight w:val="372"/>
        </w:trPr>
        <w:tc>
          <w:tcPr>
            <w:tcW w:w="432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3937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49" w:right="14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092" w:type="dxa"/>
            <w:gridSpan w:val="3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42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1/15</w:t>
            </w:r>
          </w:p>
        </w:tc>
        <w:tc>
          <w:tcPr>
            <w:tcW w:w="109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41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092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43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3/1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2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4/13</w:t>
            </w:r>
          </w:p>
        </w:tc>
        <w:tc>
          <w:tcPr>
            <w:tcW w:w="1174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3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0"/>
                <w:szCs w:val="20"/>
              </w:rPr>
              <w:t>∑</w:t>
            </w:r>
          </w:p>
        </w:tc>
      </w:tr>
      <w:tr w:rsidR="00DB54CF">
        <w:trPr>
          <w:trHeight w:val="385"/>
        </w:trPr>
        <w:tc>
          <w:tcPr>
            <w:tcW w:w="432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937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right="3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52" w:right="-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50" w:right="-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1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52" w:right="-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right="3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06" w:right="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8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</w:tr>
      <w:tr w:rsidR="00DB54CF">
        <w:trPr>
          <w:trHeight w:val="380"/>
        </w:trPr>
        <w:tc>
          <w:tcPr>
            <w:tcW w:w="10097" w:type="dxa"/>
            <w:gridSpan w:val="13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820" w:right="178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ТЕХНИЧАР ДРУМСКОГ САОБРАЋАЈА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09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  <w:r>
              <w:rPr>
                <w:sz w:val="20"/>
                <w:szCs w:val="20"/>
              </w:rPr>
              <w:t>4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09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6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Ликовна култура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2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09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6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09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  <w:r>
              <w:rPr>
                <w:sz w:val="20"/>
                <w:szCs w:val="20"/>
              </w:rPr>
              <w:t>4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2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Хемија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-1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0+2*2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Саобраћајни системи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</w:tr>
      <w:tr w:rsidR="00DB54CF">
        <w:trPr>
          <w:trHeight w:val="379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Техничко цртање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-1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0+2*2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</w:tr>
      <w:tr w:rsidR="00DB54CF">
        <w:trPr>
          <w:trHeight w:val="460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Терет у транспорту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84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Технологија материјала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2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Саобраћајна инфраструктура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09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2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Саобраћајна психологија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7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Машински елементи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Моторна возила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09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2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Регулисање и безбедност саобраћаја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09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2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</w:tr>
      <w:tr w:rsidR="00DB54CF">
        <w:trPr>
          <w:trHeight w:val="379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превоза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09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3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Предузетништво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84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2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DB54CF">
        <w:trPr>
          <w:trHeight w:val="37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Интегрални транспорт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2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right="-1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0+2*2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0+2*4+2*60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280+120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0+2*6+2*70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420+140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33" w:right="-1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0+2*6+2*90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09" w:right="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392+180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1672</w:t>
            </w:r>
          </w:p>
        </w:tc>
      </w:tr>
      <w:tr w:rsidR="00DB54CF">
        <w:trPr>
          <w:trHeight w:val="381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-15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3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26"/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1"/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33"/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-15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09" w:right="6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4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19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80"/>
        </w:trPr>
        <w:tc>
          <w:tcPr>
            <w:tcW w:w="4369" w:type="dxa"/>
            <w:gridSpan w:val="2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3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5364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sz w:val="3"/>
          <w:szCs w:val="3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p w:rsidR="00DB54CF" w:rsidRDefault="00DB54CF">
      <w:pPr>
        <w:spacing w:before="8"/>
        <w:rPr>
          <w:sz w:val="3"/>
          <w:szCs w:val="3"/>
        </w:rPr>
      </w:pPr>
    </w:p>
    <w:tbl>
      <w:tblPr>
        <w:tblStyle w:val="af2"/>
        <w:tblW w:w="100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2"/>
        <w:gridCol w:w="5084"/>
        <w:gridCol w:w="552"/>
        <w:gridCol w:w="553"/>
        <w:gridCol w:w="552"/>
        <w:gridCol w:w="551"/>
        <w:gridCol w:w="553"/>
        <w:gridCol w:w="736"/>
        <w:gridCol w:w="553"/>
        <w:gridCol w:w="505"/>
      </w:tblGrid>
      <w:tr w:rsidR="00DB54CF">
        <w:trPr>
          <w:trHeight w:val="389"/>
        </w:trPr>
        <w:tc>
          <w:tcPr>
            <w:tcW w:w="432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7"/>
              <w:rPr>
                <w:sz w:val="25"/>
                <w:szCs w:val="25"/>
              </w:rPr>
            </w:pPr>
          </w:p>
          <w:p w:rsidR="00DB54CF" w:rsidRDefault="00886ED1">
            <w:pPr>
              <w:ind w:left="78" w:right="-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Р.б.</w:t>
            </w:r>
          </w:p>
        </w:tc>
        <w:tc>
          <w:tcPr>
            <w:tcW w:w="5084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7"/>
              <w:rPr>
                <w:sz w:val="25"/>
                <w:szCs w:val="25"/>
              </w:rPr>
            </w:pPr>
          </w:p>
          <w:p w:rsidR="00DB54CF" w:rsidRDefault="00886ED1">
            <w:pPr>
              <w:ind w:left="2023" w:right="199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10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42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1/14</w:t>
            </w:r>
          </w:p>
        </w:tc>
        <w:tc>
          <w:tcPr>
            <w:tcW w:w="1103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41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2/14</w:t>
            </w:r>
          </w:p>
        </w:tc>
        <w:tc>
          <w:tcPr>
            <w:tcW w:w="1289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5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3/14</w:t>
            </w:r>
          </w:p>
        </w:tc>
        <w:tc>
          <w:tcPr>
            <w:tcW w:w="1058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1"/>
              <w:ind w:left="29"/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02"/>
        </w:trPr>
        <w:tc>
          <w:tcPr>
            <w:tcW w:w="432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084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left="141" w:right="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left="194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right="46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right="33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right="49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right="129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right="51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right="8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</w:tr>
      <w:tr w:rsidR="00DB54CF">
        <w:trPr>
          <w:trHeight w:val="402"/>
        </w:trPr>
        <w:tc>
          <w:tcPr>
            <w:tcW w:w="432" w:type="dxa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08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48"/>
              <w:ind w:left="141" w:right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48"/>
              <w:ind w:left="194"/>
              <w:rPr>
                <w:b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48"/>
              <w:ind w:right="46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48"/>
              <w:ind w:right="3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48"/>
              <w:ind w:right="49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48"/>
              <w:ind w:right="129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48"/>
              <w:ind w:right="51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48"/>
              <w:ind w:right="8"/>
              <w:jc w:val="right"/>
              <w:rPr>
                <w:b/>
                <w:sz w:val="16"/>
                <w:szCs w:val="16"/>
              </w:rPr>
            </w:pPr>
          </w:p>
        </w:tc>
      </w:tr>
      <w:tr w:rsidR="00DB54CF">
        <w:trPr>
          <w:trHeight w:val="397"/>
        </w:trPr>
        <w:tc>
          <w:tcPr>
            <w:tcW w:w="10071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2755" w:right="27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ОПЕРАТЕР МАШИНСКЕ ОБРАДЕ РЕЗАЊЕМ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1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74" w:right="2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</w:tr>
      <w:tr w:rsidR="00DB54CF">
        <w:trPr>
          <w:trHeight w:val="395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Енглески језик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74" w:right="2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</w:tr>
      <w:tr w:rsidR="00DB54CF">
        <w:trPr>
          <w:trHeight w:val="39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2"/>
              <w:ind w:left="1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Физичко васпитање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74" w:right="2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</w:tr>
      <w:tr w:rsidR="00DB54CF">
        <w:trPr>
          <w:trHeight w:val="395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2"/>
              <w:ind w:left="1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74" w:right="2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1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Историја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2"/>
              <w:ind w:left="1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Географија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  <w:tr w:rsidR="00DB54CF">
        <w:trPr>
          <w:trHeight w:val="395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Техничка физика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3"/>
              <w:ind w:left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3"/>
              <w:ind w:left="61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0+2*2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3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3"/>
              <w:ind w:left="61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3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  <w:tr w:rsidR="00DB54CF">
        <w:trPr>
          <w:trHeight w:val="395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2"/>
              <w:ind w:left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Техничко цртање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61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0+3*2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61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2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Машински материјали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Техничка механика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widowControl/>
              <w:spacing w:before="74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Технологија ручне и машинске обраде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2+1*2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2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widowControl/>
              <w:spacing w:before="74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Ручна и машинска обрада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2*6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210+2*60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210+2*60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DB54CF" w:rsidRDefault="00886ED1">
            <w:pPr>
              <w:widowControl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Технологија машинске обраде на конвенционалним машинама</w:t>
            </w:r>
            <w:r>
              <w:rPr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167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1*3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1*105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3*62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2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DB54CF" w:rsidRDefault="00886ED1">
            <w:pPr>
              <w:widowControl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Машинска обрада на конвенционалним машинама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167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2*12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2*420+2*60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3*12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3*372+3*30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2166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DB54CF" w:rsidRDefault="00886ED1">
            <w:pPr>
              <w:widowControl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Технологија машинске обраде на нумерички управљaним машинама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167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3*62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</w:tc>
      </w:tr>
      <w:tr w:rsidR="00DB54CF">
        <w:trPr>
          <w:trHeight w:val="397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DB54CF" w:rsidRDefault="00886ED1">
            <w:pPr>
              <w:widowControl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Машинска обрада на нумерички управљаним машинамa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167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186+3*60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738</w:t>
            </w:r>
          </w:p>
        </w:tc>
      </w:tr>
      <w:tr w:rsidR="00DB54CF">
        <w:trPr>
          <w:trHeight w:val="398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2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Машински елементи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</w:tr>
      <w:tr w:rsidR="00DB54CF">
        <w:trPr>
          <w:trHeight w:val="395"/>
        </w:trPr>
        <w:tc>
          <w:tcPr>
            <w:tcW w:w="43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0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41"/>
              <w:jc w:val="center"/>
              <w:rPr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03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2*62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</w:tr>
      <w:tr w:rsidR="00DB54CF">
        <w:trPr>
          <w:trHeight w:val="397"/>
        </w:trPr>
        <w:tc>
          <w:tcPr>
            <w:tcW w:w="55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1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УКУПНО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6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6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</w:t>
            </w:r>
          </w:p>
        </w:tc>
        <w:tc>
          <w:tcPr>
            <w:tcW w:w="505" w:type="dxa"/>
            <w:tcBorders>
              <w:top w:val="single" w:sz="6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right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5596</w:t>
            </w:r>
          </w:p>
        </w:tc>
      </w:tr>
    </w:tbl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DB54CF" w:rsidRDefault="00DB54CF">
      <w:pPr>
        <w:spacing w:before="11"/>
        <w:rPr>
          <w:sz w:val="17"/>
          <w:szCs w:val="17"/>
        </w:rPr>
      </w:pPr>
    </w:p>
    <w:p w:rsidR="00423D4D" w:rsidRDefault="00423D4D">
      <w:pPr>
        <w:spacing w:before="11"/>
        <w:rPr>
          <w:sz w:val="17"/>
          <w:szCs w:val="17"/>
        </w:rPr>
      </w:pPr>
    </w:p>
    <w:p w:rsidR="00423D4D" w:rsidRDefault="00423D4D">
      <w:pPr>
        <w:spacing w:before="11"/>
        <w:rPr>
          <w:sz w:val="17"/>
          <w:szCs w:val="17"/>
        </w:rPr>
      </w:pPr>
    </w:p>
    <w:p w:rsidR="00423D4D" w:rsidRDefault="00423D4D">
      <w:pPr>
        <w:spacing w:before="11"/>
        <w:rPr>
          <w:sz w:val="17"/>
          <w:szCs w:val="17"/>
        </w:rPr>
      </w:pPr>
    </w:p>
    <w:p w:rsidR="00423D4D" w:rsidRDefault="00423D4D">
      <w:pPr>
        <w:spacing w:before="11"/>
        <w:rPr>
          <w:sz w:val="17"/>
          <w:szCs w:val="17"/>
        </w:rPr>
      </w:pPr>
    </w:p>
    <w:p w:rsidR="00423D4D" w:rsidRDefault="00423D4D">
      <w:pPr>
        <w:spacing w:before="11"/>
        <w:rPr>
          <w:sz w:val="17"/>
          <w:szCs w:val="17"/>
        </w:rPr>
      </w:pPr>
    </w:p>
    <w:p w:rsidR="00423D4D" w:rsidRDefault="00423D4D">
      <w:pPr>
        <w:spacing w:before="11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tbl>
      <w:tblPr>
        <w:tblStyle w:val="af3"/>
        <w:tblW w:w="1011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2"/>
        <w:gridCol w:w="5061"/>
        <w:gridCol w:w="550"/>
        <w:gridCol w:w="690"/>
        <w:gridCol w:w="420"/>
        <w:gridCol w:w="550"/>
        <w:gridCol w:w="550"/>
        <w:gridCol w:w="733"/>
        <w:gridCol w:w="550"/>
        <w:gridCol w:w="567"/>
      </w:tblGrid>
      <w:tr w:rsidR="00DB54CF">
        <w:trPr>
          <w:trHeight w:val="392"/>
        </w:trPr>
        <w:tc>
          <w:tcPr>
            <w:tcW w:w="44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5061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1" w:right="198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2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1/14</w:t>
            </w:r>
          </w:p>
        </w:tc>
        <w:tc>
          <w:tcPr>
            <w:tcW w:w="97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2-14</w:t>
            </w:r>
          </w:p>
        </w:tc>
        <w:tc>
          <w:tcPr>
            <w:tcW w:w="1283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5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3/13</w:t>
            </w:r>
          </w:p>
        </w:tc>
        <w:tc>
          <w:tcPr>
            <w:tcW w:w="1117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3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0"/>
                <w:szCs w:val="20"/>
              </w:rPr>
              <w:t>∑</w:t>
            </w:r>
          </w:p>
        </w:tc>
      </w:tr>
      <w:tr w:rsidR="00DB54CF">
        <w:trPr>
          <w:trHeight w:val="402"/>
        </w:trPr>
        <w:tc>
          <w:tcPr>
            <w:tcW w:w="442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061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8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0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09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11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9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09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9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</w:tr>
      <w:tr w:rsidR="00DB54CF">
        <w:trPr>
          <w:trHeight w:val="397"/>
        </w:trPr>
        <w:tc>
          <w:tcPr>
            <w:tcW w:w="10113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3343" w:right="331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МЕХАНИЧАР МОТОРНИХ ВОЗИЛА</w:t>
            </w:r>
          </w:p>
        </w:tc>
      </w:tr>
      <w:tr w:rsidR="00DB54CF">
        <w:trPr>
          <w:trHeight w:val="395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4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63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3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4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3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0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3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93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  <w:tr w:rsidR="00DB54CF">
        <w:trPr>
          <w:trHeight w:val="395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9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Историја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31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93"/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Географија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7"/>
              <w:ind w:left="2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7"/>
              <w:ind w:left="2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17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17"/>
              <w:ind w:left="2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DB54CF">
        <w:trPr>
          <w:trHeight w:val="426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Физичко васпитање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  <w:tr w:rsidR="00DB54CF">
        <w:trPr>
          <w:trHeight w:val="397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5061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61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2*2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2*70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  <w:tr w:rsidR="00DB54CF">
        <w:trPr>
          <w:trHeight w:val="395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Екологија заштитне животне средине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42"/>
              <w:rPr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2"/>
              <w:rPr>
                <w:color w:val="00000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3"/>
              <w:rPr>
                <w:color w:val="000000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  <w:tr w:rsidR="00DB54CF">
        <w:trPr>
          <w:trHeight w:val="395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42"/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2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0"/>
              <w:rPr>
                <w:color w:val="000000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3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Техничко цртање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4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2*3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63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2*105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3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62"/>
              <w:rPr>
                <w:color w:val="000000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3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93"/>
              <w:rPr>
                <w:color w:val="000000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</w:tr>
      <w:tr w:rsidR="00DB54CF">
        <w:trPr>
          <w:trHeight w:val="395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Техничка физика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42"/>
              <w:rPr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2"/>
              <w:rPr>
                <w:color w:val="00000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</w:tr>
      <w:tr w:rsidR="00DB54CF">
        <w:trPr>
          <w:trHeight w:val="397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Техничка механика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4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05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М</w:t>
            </w:r>
            <w:r>
              <w:rPr>
                <w:color w:val="000000"/>
                <w:sz w:val="20"/>
                <w:szCs w:val="20"/>
              </w:rPr>
              <w:t>ашински материјали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4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5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90" w:right="33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14.</w:t>
            </w:r>
          </w:p>
        </w:tc>
        <w:tc>
          <w:tcPr>
            <w:tcW w:w="5061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Основе технике мерења и контроле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61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3*3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3*105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315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90" w:right="3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Машински елементи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61" w:right="22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163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2*105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9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16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90" w:right="1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Основна аутомеханичарска пракса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3*6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3*210+3*60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810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90" w:right="33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Мотори са унутрашњим сагоревањем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42"/>
              <w:rPr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02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90" w:right="33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Одржавање мотора са унутрашњим сагоревањем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42"/>
              <w:rPr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02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2*12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2*420+2*60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2"/>
              <w:ind w:left="31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2"/>
              <w:ind w:left="293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840+120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90" w:right="3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Моторна возила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42"/>
              <w:rPr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02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2"/>
              <w:ind w:left="31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2"/>
              <w:ind w:left="162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2*93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2"/>
              <w:ind w:left="1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90" w:right="3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Одржавање моторних возила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42"/>
              <w:rPr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02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162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1*18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2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1*558+1*90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648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90" w:right="3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42"/>
              <w:rPr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02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3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2*2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3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2*62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3"/>
              <w:ind w:lef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3"/>
              <w:ind w:lef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</w:tr>
      <w:tr w:rsidR="00DB54CF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90" w:right="3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22.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30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58" w:right="22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163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32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121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33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14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33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14"/>
              <w:rPr>
                <w:sz w:val="16"/>
                <w:szCs w:val="16"/>
              </w:rPr>
            </w:pPr>
          </w:p>
        </w:tc>
      </w:tr>
      <w:tr w:rsidR="00DB54CF">
        <w:trPr>
          <w:trHeight w:val="398"/>
        </w:trPr>
        <w:tc>
          <w:tcPr>
            <w:tcW w:w="5503" w:type="dxa"/>
            <w:gridSpan w:val="2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УКУПНО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42"/>
              <w:rPr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00"/>
              <w:ind w:left="202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6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4684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  <w:r>
        <w:br w:type="page"/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17"/>
          <w:szCs w:val="17"/>
        </w:rPr>
      </w:pPr>
    </w:p>
    <w:tbl>
      <w:tblPr>
        <w:tblStyle w:val="af4"/>
        <w:tblW w:w="102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0"/>
        <w:gridCol w:w="5055"/>
        <w:gridCol w:w="540"/>
        <w:gridCol w:w="555"/>
        <w:gridCol w:w="555"/>
        <w:gridCol w:w="555"/>
        <w:gridCol w:w="540"/>
        <w:gridCol w:w="735"/>
        <w:gridCol w:w="555"/>
        <w:gridCol w:w="660"/>
      </w:tblGrid>
      <w:tr w:rsidR="00DB54CF">
        <w:trPr>
          <w:trHeight w:val="392"/>
        </w:trPr>
        <w:tc>
          <w:tcPr>
            <w:tcW w:w="4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5055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1" w:right="197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095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1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1/13</w:t>
            </w:r>
          </w:p>
        </w:tc>
        <w:tc>
          <w:tcPr>
            <w:tcW w:w="111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2/13</w:t>
            </w:r>
          </w:p>
        </w:tc>
        <w:tc>
          <w:tcPr>
            <w:tcW w:w="1275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3/13</w:t>
            </w:r>
          </w:p>
        </w:tc>
        <w:tc>
          <w:tcPr>
            <w:tcW w:w="1215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5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0"/>
                <w:szCs w:val="20"/>
              </w:rPr>
              <w:t>∑</w:t>
            </w:r>
          </w:p>
        </w:tc>
      </w:tr>
      <w:tr w:rsidR="00DB54CF">
        <w:trPr>
          <w:trHeight w:val="401"/>
        </w:trPr>
        <w:tc>
          <w:tcPr>
            <w:tcW w:w="450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055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7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0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22" w:right="2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0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8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8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01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</w:tr>
      <w:tr w:rsidR="00DB54CF">
        <w:trPr>
          <w:trHeight w:val="397"/>
        </w:trPr>
        <w:tc>
          <w:tcPr>
            <w:tcW w:w="10200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3250" w:right="32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БРАВАР-ЗАВАРИВАЧ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2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2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0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</w:tr>
      <w:tr w:rsidR="00DB54CF">
        <w:trPr>
          <w:trHeight w:val="396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7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2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0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2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0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2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0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  <w:tr w:rsidR="00DB54CF">
        <w:trPr>
          <w:trHeight w:val="426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2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20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</w:p>
        </w:tc>
      </w:tr>
      <w:tr w:rsidR="00DB54CF">
        <w:trPr>
          <w:trHeight w:val="426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2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Техничко цртање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*3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20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2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Машински материјали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57" w:right="1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6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12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Машински елементи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12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Техничка механика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12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Основе електротехнике са електроником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1+2*1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35+70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12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Технологија браварских радова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*3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12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браварских радова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3*6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3*210+3*60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810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12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Технологија металних конструкција и процесне опреме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12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Металне конструкције и процесна опрема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3*420+3*60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1440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13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Технологија заварених конструкција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57" w:right="17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2*3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2*93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186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13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Предузетништво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57" w:right="17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66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2*2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2*62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124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13" w:right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Екологија и заштита животне средине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57" w:righ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6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57" w:right="17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66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23.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Заварене конструкције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57" w:right="17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66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2*18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2*558+3*2*90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1296</w:t>
            </w:r>
          </w:p>
        </w:tc>
      </w:tr>
      <w:tr w:rsidR="00DB54CF">
        <w:trPr>
          <w:trHeight w:val="397"/>
        </w:trPr>
        <w:tc>
          <w:tcPr>
            <w:tcW w:w="5505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3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6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6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5663</w:t>
            </w:r>
          </w:p>
        </w:tc>
      </w:tr>
    </w:tbl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  <w:r>
        <w:br w:type="page"/>
      </w:r>
    </w:p>
    <w:p w:rsidR="00DB54CF" w:rsidRDefault="00DB54CF">
      <w:pPr>
        <w:spacing w:before="4"/>
        <w:rPr>
          <w:sz w:val="17"/>
          <w:szCs w:val="17"/>
        </w:rPr>
      </w:pPr>
    </w:p>
    <w:tbl>
      <w:tblPr>
        <w:tblStyle w:val="af5"/>
        <w:tblW w:w="102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"/>
        <w:gridCol w:w="5130"/>
        <w:gridCol w:w="555"/>
        <w:gridCol w:w="570"/>
        <w:gridCol w:w="555"/>
        <w:gridCol w:w="555"/>
        <w:gridCol w:w="555"/>
        <w:gridCol w:w="555"/>
        <w:gridCol w:w="555"/>
        <w:gridCol w:w="780"/>
      </w:tblGrid>
      <w:tr w:rsidR="00DB54CF">
        <w:trPr>
          <w:trHeight w:val="389"/>
        </w:trPr>
        <w:tc>
          <w:tcPr>
            <w:tcW w:w="435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7"/>
              <w:rPr>
                <w:sz w:val="25"/>
                <w:szCs w:val="25"/>
              </w:rPr>
            </w:pPr>
          </w:p>
          <w:p w:rsidR="00DB54CF" w:rsidRDefault="00886ED1">
            <w:pPr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Р.Б</w:t>
            </w:r>
          </w:p>
        </w:tc>
        <w:tc>
          <w:tcPr>
            <w:tcW w:w="5130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7"/>
              <w:rPr>
                <w:sz w:val="25"/>
                <w:szCs w:val="25"/>
              </w:rPr>
            </w:pPr>
          </w:p>
          <w:p w:rsidR="00DB54CF" w:rsidRDefault="00886ED1">
            <w:pPr>
              <w:ind w:left="2052" w:right="20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12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52"/>
              <w:ind w:left="47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1/16</w:t>
            </w:r>
          </w:p>
        </w:tc>
        <w:tc>
          <w:tcPr>
            <w:tcW w:w="1110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52"/>
              <w:ind w:left="4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2/16</w:t>
            </w:r>
          </w:p>
        </w:tc>
        <w:tc>
          <w:tcPr>
            <w:tcW w:w="1110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52"/>
              <w:ind w:left="478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38"/>
              <w:jc w:val="center"/>
              <w:rPr>
                <w:sz w:val="16"/>
                <w:szCs w:val="16"/>
              </w:rPr>
            </w:pPr>
            <w:r>
              <w:rPr>
                <w:rFonts w:ascii="Gungsuh" w:eastAsia="Gungsuh" w:hAnsi="Gungsuh" w:cs="Gungsuh"/>
                <w:sz w:val="16"/>
                <w:szCs w:val="16"/>
              </w:rPr>
              <w:t>∑</w:t>
            </w:r>
          </w:p>
        </w:tc>
      </w:tr>
      <w:tr w:rsidR="00DB54CF">
        <w:trPr>
          <w:trHeight w:val="402"/>
        </w:trPr>
        <w:tc>
          <w:tcPr>
            <w:tcW w:w="435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130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right="46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left="199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right="4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left="164" w:right="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right="4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left="164" w:right="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left="169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8"/>
              <w:ind w:left="219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</w:tr>
      <w:tr w:rsidR="00DB54CF">
        <w:trPr>
          <w:trHeight w:val="397"/>
        </w:trPr>
        <w:tc>
          <w:tcPr>
            <w:tcW w:w="10245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714" w:right="167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ВОЗАЧ МОТОРНИХ ВОЗИЛА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17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17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Енглески језик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7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7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7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Ликовна култура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7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Физичко васпитање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6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Терет у друмском саобраћају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33+2*66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4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Основи саобраћаја и транспорта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72+2*72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Транспортна средства у друмском саобраћају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72+2*72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Управљање моторним возилима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72+2*72+3*30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33+2*66+3*90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741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3"/>
              <w:ind w:left="14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Екологија и заштита животне средине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55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Саобраћајна психологија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55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</w:tr>
      <w:tr w:rsidR="00DB54CF">
        <w:trPr>
          <w:trHeight w:val="393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Превоз путника у друмском саобраћају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2*66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2*198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4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243"/>
              <w:rPr>
                <w:b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224"/>
              <w:rPr>
                <w:b/>
                <w:sz w:val="18"/>
                <w:szCs w:val="18"/>
              </w:rPr>
            </w:pP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43"/>
              <w:rPr>
                <w:b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24"/>
              <w:rPr>
                <w:b/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43"/>
              <w:rPr>
                <w:b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24"/>
              <w:rPr>
                <w:b/>
                <w:sz w:val="18"/>
                <w:szCs w:val="18"/>
              </w:rPr>
            </w:pP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43"/>
              <w:rPr>
                <w:b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24"/>
              <w:rPr>
                <w:b/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43"/>
              <w:rPr>
                <w:b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24"/>
              <w:rPr>
                <w:b/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243"/>
              <w:rPr>
                <w:b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224"/>
              <w:rPr>
                <w:b/>
                <w:sz w:val="18"/>
                <w:szCs w:val="18"/>
              </w:rPr>
            </w:pP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1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43"/>
              <w:rPr>
                <w:b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24"/>
              <w:rPr>
                <w:b/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21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55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16"/>
              <w:jc w:val="right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17"/>
              <w:jc w:val="right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197"/>
              <w:rPr>
                <w:b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133"/>
              <w:rPr>
                <w:b/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9"/>
              <w:ind w:lef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21"/>
              <w:jc w:val="right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55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16"/>
              <w:jc w:val="right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17"/>
              <w:jc w:val="right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197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133"/>
              <w:rPr>
                <w:b/>
                <w:color w:val="FF0000"/>
                <w:sz w:val="18"/>
                <w:szCs w:val="18"/>
              </w:rPr>
            </w:pPr>
          </w:p>
        </w:tc>
      </w:tr>
      <w:tr w:rsidR="00DB54CF">
        <w:trPr>
          <w:trHeight w:val="399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УКУПНО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1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13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3084</w:t>
            </w:r>
          </w:p>
        </w:tc>
      </w:tr>
    </w:tbl>
    <w:p w:rsidR="00DB54CF" w:rsidRDefault="00DB54CF">
      <w:pP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tbl>
      <w:tblPr>
        <w:tblStyle w:val="af6"/>
        <w:tblW w:w="102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"/>
        <w:gridCol w:w="5130"/>
        <w:gridCol w:w="555"/>
        <w:gridCol w:w="570"/>
        <w:gridCol w:w="555"/>
        <w:gridCol w:w="555"/>
        <w:gridCol w:w="555"/>
        <w:gridCol w:w="555"/>
        <w:gridCol w:w="555"/>
        <w:gridCol w:w="780"/>
      </w:tblGrid>
      <w:tr w:rsidR="00DB54CF">
        <w:trPr>
          <w:trHeight w:val="389"/>
        </w:trPr>
        <w:tc>
          <w:tcPr>
            <w:tcW w:w="435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5130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52" w:right="201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12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7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10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57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10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7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3/1</w:t>
            </w: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33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Gungsuh" w:eastAsia="Gungsuh" w:hAnsi="Gungsuh" w:cs="Gungsuh"/>
                <w:color w:val="000000"/>
                <w:sz w:val="16"/>
                <w:szCs w:val="16"/>
              </w:rPr>
              <w:t>∑</w:t>
            </w:r>
          </w:p>
        </w:tc>
      </w:tr>
      <w:tr w:rsidR="00DB54CF">
        <w:trPr>
          <w:trHeight w:val="402"/>
        </w:trPr>
        <w:tc>
          <w:tcPr>
            <w:tcW w:w="435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130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right="46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9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right="47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4" w:right="6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right="47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4" w:right="6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21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</w:tr>
      <w:tr w:rsidR="00DB54CF">
        <w:trPr>
          <w:trHeight w:val="397"/>
        </w:trPr>
        <w:tc>
          <w:tcPr>
            <w:tcW w:w="10245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14" w:right="167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ВОЗАЧ МОТОРНИХ ВОЗИЛА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5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01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Социологија са правима грађана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1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1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Ликовна култура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01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1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1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Екологија заштитне средине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16"/>
              <w:jc w:val="right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5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78"/>
              <w:rPr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Саобраћајни системи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01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Моторна возила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5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4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Техничка механика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Технологија материјала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1"/>
              <w:rPr>
                <w:color w:val="FF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3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Превоз терета и путника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Основи саобраћајне психологије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Основи машинства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3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19.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Прописи у друмском саобраћају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43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5"/>
              <w:ind w:left="224"/>
              <w:rPr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Безбедност саобраћаја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Терети у транспорту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Саобраћајна инфраструктура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Транспортно право и шпедиција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Пословање саобраћајних предузећа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21"/>
              <w:jc w:val="right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55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16"/>
              <w:jc w:val="right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2*64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97" w:right="17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6</w:t>
            </w: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Практична настава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21"/>
              <w:jc w:val="right"/>
              <w:rPr>
                <w:color w:val="FF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55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16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0+5*2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0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97" w:right="17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60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</w:tr>
      <w:tr w:rsidR="00DB54CF">
        <w:trPr>
          <w:trHeight w:val="399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ind w:left="13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1492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DB54CF">
          <w:footerReference w:type="default" r:id="rId23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7"/>
          <w:szCs w:val="17"/>
        </w:rPr>
      </w:pPr>
    </w:p>
    <w:tbl>
      <w:tblPr>
        <w:tblStyle w:val="af7"/>
        <w:tblW w:w="102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"/>
        <w:gridCol w:w="5130"/>
        <w:gridCol w:w="555"/>
        <w:gridCol w:w="555"/>
        <w:gridCol w:w="555"/>
        <w:gridCol w:w="555"/>
        <w:gridCol w:w="555"/>
        <w:gridCol w:w="555"/>
        <w:gridCol w:w="555"/>
        <w:gridCol w:w="795"/>
      </w:tblGrid>
      <w:tr w:rsidR="00DB54CF">
        <w:trPr>
          <w:trHeight w:val="392"/>
        </w:trPr>
        <w:tc>
          <w:tcPr>
            <w:tcW w:w="43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5130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50" w:right="20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11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46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1/17</w:t>
            </w:r>
          </w:p>
        </w:tc>
        <w:tc>
          <w:tcPr>
            <w:tcW w:w="111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45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2/17</w:t>
            </w:r>
          </w:p>
        </w:tc>
        <w:tc>
          <w:tcPr>
            <w:tcW w:w="111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483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3/17</w:t>
            </w:r>
          </w:p>
        </w:tc>
        <w:tc>
          <w:tcPr>
            <w:tcW w:w="135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5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Gungsuh" w:eastAsia="Gungsuh" w:hAnsi="Gungsuh" w:cs="Gungsuh"/>
                <w:color w:val="000000"/>
                <w:sz w:val="16"/>
                <w:szCs w:val="16"/>
              </w:rPr>
              <w:t>∑</w:t>
            </w:r>
          </w:p>
        </w:tc>
      </w:tr>
      <w:tr w:rsidR="00DB54CF">
        <w:trPr>
          <w:trHeight w:val="59"/>
        </w:trPr>
        <w:tc>
          <w:tcPr>
            <w:tcW w:w="435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130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6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9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73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01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7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7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2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</w:tr>
      <w:tr w:rsidR="00DB54CF">
        <w:trPr>
          <w:trHeight w:val="313"/>
        </w:trPr>
        <w:tc>
          <w:tcPr>
            <w:tcW w:w="435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130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66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6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397"/>
        </w:trPr>
        <w:tc>
          <w:tcPr>
            <w:tcW w:w="10245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265" w:right="121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РУКОВАЛАЦ СРЕДСТВИМА УНУТРАШЊЕГ ТРАНСПОРТА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0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4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5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4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9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Ликовна култура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5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Физичко васпитање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9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Техничка физика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99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4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5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Екологија заштитне средине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4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Техничко цртање са машинским елементима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37+37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54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right="19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5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Техничка механика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9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9"/>
              <w:ind w:lef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54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8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Основи саобраћаја и транспорта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99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Интермодални транспорт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9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9"/>
              <w:ind w:left="45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9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9"/>
              <w:ind w:lef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</w:tr>
      <w:tr w:rsidR="00DB54CF">
        <w:trPr>
          <w:trHeight w:val="37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15..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Терети у транспорту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9"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4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</w:tr>
      <w:tr w:rsidR="00DB54CF">
        <w:trPr>
          <w:trHeight w:val="396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4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Безбедност руковања теретом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44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right="19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Прописи у друмском саобраћају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99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1+2*1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Механизација претовара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3+2*2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111+2*74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3+2*2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3+2*2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right="19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728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19.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Одржавање средстава унутрашњег транспорта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7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99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right="19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5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04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right="1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Складишта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3+1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129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55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54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5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58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5"/>
              <w:jc w:val="center"/>
              <w:rPr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58"/>
              <w:rPr>
                <w:sz w:val="18"/>
                <w:szCs w:val="18"/>
              </w:rPr>
            </w:pPr>
          </w:p>
        </w:tc>
      </w:tr>
      <w:tr w:rsidR="00DB54CF">
        <w:trPr>
          <w:trHeight w:val="396"/>
        </w:trPr>
        <w:tc>
          <w:tcPr>
            <w:tcW w:w="43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27.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4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6"/>
              <w:ind w:right="193"/>
              <w:jc w:val="center"/>
              <w:rPr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234"/>
              <w:jc w:val="center"/>
              <w:rPr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right="10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right="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3834</w:t>
            </w:r>
          </w:p>
        </w:tc>
      </w:tr>
    </w:tbl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>
      <w:pPr>
        <w:spacing w:line="276" w:lineRule="auto"/>
        <w:rPr>
          <w:sz w:val="17"/>
          <w:szCs w:val="17"/>
        </w:rPr>
      </w:pPr>
    </w:p>
    <w:p w:rsidR="00DB54CF" w:rsidRDefault="00DB54CF">
      <w:pPr>
        <w:sectPr w:rsidR="00DB54CF">
          <w:footerReference w:type="default" r:id="rId24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1"/>
        <w:rPr>
          <w:color w:val="000000"/>
          <w:sz w:val="16"/>
          <w:szCs w:val="16"/>
        </w:rPr>
      </w:pPr>
    </w:p>
    <w:tbl>
      <w:tblPr>
        <w:tblStyle w:val="af8"/>
        <w:tblW w:w="10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0"/>
        <w:gridCol w:w="3945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855"/>
      </w:tblGrid>
      <w:tr w:rsidR="00DB54CF">
        <w:trPr>
          <w:trHeight w:val="363"/>
          <w:tblHeader/>
        </w:trPr>
        <w:tc>
          <w:tcPr>
            <w:tcW w:w="42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" w:right="-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3945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2" w:right="14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0"/>
                <w:szCs w:val="20"/>
              </w:rPr>
              <w:t>3/1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4/1</w:t>
            </w:r>
          </w:p>
        </w:tc>
        <w:tc>
          <w:tcPr>
            <w:tcW w:w="1425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4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0"/>
                <w:szCs w:val="20"/>
              </w:rPr>
              <w:t>∑</w:t>
            </w:r>
          </w:p>
        </w:tc>
      </w:tr>
      <w:tr w:rsidR="00DB54CF">
        <w:trPr>
          <w:trHeight w:val="373"/>
          <w:tblHeader/>
        </w:trPr>
        <w:tc>
          <w:tcPr>
            <w:tcW w:w="420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20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6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19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6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6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61" w:right="-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</w:tr>
      <w:tr w:rsidR="00DB54CF">
        <w:trPr>
          <w:trHeight w:val="371"/>
          <w:tblHeader/>
        </w:trPr>
        <w:tc>
          <w:tcPr>
            <w:tcW w:w="10350" w:type="dxa"/>
            <w:gridSpan w:val="1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2134" w:right="209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ЕЛЕКТРОТЕХНИЧАР ИНФОРМАЦИОНИХ ТЕХНОЛОГИЈА/ ТЕХНИЧА</w:t>
            </w:r>
            <w:r>
              <w:rPr>
                <w:b/>
                <w:sz w:val="20"/>
                <w:szCs w:val="20"/>
              </w:rPr>
              <w:t>Р</w:t>
            </w:r>
            <w:r>
              <w:rPr>
                <w:b/>
                <w:color w:val="000000"/>
                <w:sz w:val="20"/>
                <w:szCs w:val="20"/>
              </w:rPr>
              <w:t xml:space="preserve"> ИНФОРМАЦИОНИХ ТЕХНОЛОГИЈА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508</w:t>
            </w:r>
          </w:p>
        </w:tc>
      </w:tr>
      <w:tr w:rsidR="00DB54CF">
        <w:trPr>
          <w:trHeight w:val="366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5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6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508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>0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0+ 2*2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>0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</w:tr>
      <w:tr w:rsidR="00DB54CF">
        <w:trPr>
          <w:trHeight w:val="420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Ликовна култура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5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Хемија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2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2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2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right="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електротехнике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25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2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Програмирање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right="25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right="2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5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0+3*3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0+3*3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0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5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944</w:t>
            </w:r>
          </w:p>
        </w:tc>
      </w:tr>
      <w:tr w:rsidR="00DB54CF">
        <w:trPr>
          <w:trHeight w:val="369"/>
          <w:tblHeader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Електроника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5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right="2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175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Веб дизајн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5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right="2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Базе података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5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right="2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0+3*3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490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Рачунарски системи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5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right="2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Дизајн интерфејса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5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right="2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Примењене информационе технологије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left="32"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0+6*3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0+6*3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1188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Веб програмирање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5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right="23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0+3*3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0+3*3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594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32"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4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59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Рачунарске мреже и Инернет сервиси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left="32"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4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59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Заштита информационих система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left="32"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4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59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</w:tr>
      <w:tr w:rsidR="00DB54CF">
        <w:trPr>
          <w:trHeight w:val="369"/>
        </w:trPr>
        <w:tc>
          <w:tcPr>
            <w:tcW w:w="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right="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62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left="32"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6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4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59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6"/>
              <w:ind w:left="79" w:righ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</w:tr>
      <w:tr w:rsidR="00DB54CF">
        <w:trPr>
          <w:trHeight w:val="369"/>
        </w:trPr>
        <w:tc>
          <w:tcPr>
            <w:tcW w:w="4365" w:type="dxa"/>
            <w:gridSpan w:val="2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31" w:right="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УКУПНО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5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60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right="24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74"/>
              <w:ind w:left="159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19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7"/>
              <w:ind w:left="79" w:right="2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7127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after="1"/>
        <w:rPr>
          <w:sz w:val="16"/>
          <w:szCs w:val="16"/>
        </w:rPr>
      </w:pPr>
      <w:r>
        <w:br w:type="page"/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1"/>
        <w:rPr>
          <w:sz w:val="16"/>
          <w:szCs w:val="16"/>
        </w:rPr>
      </w:pPr>
    </w:p>
    <w:tbl>
      <w:tblPr>
        <w:tblStyle w:val="af9"/>
        <w:tblW w:w="10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"/>
        <w:gridCol w:w="3960"/>
        <w:gridCol w:w="570"/>
        <w:gridCol w:w="570"/>
        <w:gridCol w:w="570"/>
        <w:gridCol w:w="570"/>
        <w:gridCol w:w="570"/>
        <w:gridCol w:w="570"/>
        <w:gridCol w:w="570"/>
        <w:gridCol w:w="570"/>
        <w:gridCol w:w="660"/>
        <w:gridCol w:w="735"/>
      </w:tblGrid>
      <w:tr w:rsidR="00DB54CF">
        <w:trPr>
          <w:trHeight w:val="392"/>
        </w:trPr>
        <w:tc>
          <w:tcPr>
            <w:tcW w:w="4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39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4" w:right="143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14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472" w:right="3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1/2</w:t>
            </w:r>
          </w:p>
        </w:tc>
        <w:tc>
          <w:tcPr>
            <w:tcW w:w="114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458" w:right="36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2/2</w:t>
            </w:r>
          </w:p>
        </w:tc>
        <w:tc>
          <w:tcPr>
            <w:tcW w:w="114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49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3/2</w:t>
            </w:r>
          </w:p>
        </w:tc>
        <w:tc>
          <w:tcPr>
            <w:tcW w:w="114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49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4/2</w:t>
            </w:r>
          </w:p>
        </w:tc>
        <w:tc>
          <w:tcPr>
            <w:tcW w:w="139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0"/>
                <w:szCs w:val="20"/>
              </w:rPr>
              <w:t>∑</w:t>
            </w:r>
          </w:p>
        </w:tc>
      </w:tr>
      <w:tr w:rsidR="00DB54CF">
        <w:trPr>
          <w:trHeight w:val="402"/>
        </w:trPr>
        <w:tc>
          <w:tcPr>
            <w:tcW w:w="4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right="26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5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8" w:right="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3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right="30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1" w:right="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5" w:right="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3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</w:tr>
      <w:tr w:rsidR="00DB54CF">
        <w:trPr>
          <w:trHeight w:val="398"/>
        </w:trPr>
        <w:tc>
          <w:tcPr>
            <w:tcW w:w="10350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332" w:right="33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ЕЛЕКТРОТЕХНИЧАР РАЧУНАРА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1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  <w:r>
              <w:rPr>
                <w:sz w:val="18"/>
                <w:szCs w:val="18"/>
              </w:rPr>
              <w:t>5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  <w:r>
              <w:rPr>
                <w:sz w:val="18"/>
                <w:szCs w:val="18"/>
              </w:rPr>
              <w:t>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2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91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</w:tr>
      <w:tr w:rsidR="00DB54CF">
        <w:trPr>
          <w:trHeight w:val="39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Ликовна култура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5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  <w:r>
              <w:rPr>
                <w:sz w:val="18"/>
                <w:szCs w:val="18"/>
              </w:rPr>
              <w:t>0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1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05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>0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Хемија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3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електротехнике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3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3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Рачунарски хардвер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3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Софтверски алати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8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8" w:righ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344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Електроника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8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3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Програмирање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8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3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6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1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40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Оперативни системи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8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3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0+3*3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5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6" w:right="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6"/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1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446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Елементи ИоТ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38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5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6" w:right="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6"/>
              <w:rPr>
                <w:color w:val="000000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1" w:righ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Рачунарска логика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8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0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3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46"/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9" w:righ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 w:righ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Рачунарске мреже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8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0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3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46"/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91" w:righ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 w:righ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Микроконтролери и микрорачунари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8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0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2" w:righ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238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9" w:righ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 w:righ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476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Одржавање рачунарских система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8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0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38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45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6" w:righ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0+3*3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9" w:righ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50" w:righ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Рачунари у системима управљања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8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0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38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45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6" w:righ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9" w:righ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 w:righ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Техничка документација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6" w:righ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 w:righ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8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0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38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45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3" w:righ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124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9" w:righ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 w:righ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3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18" w:right="3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38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45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46"/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9" w:righ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0" w:righ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  <w:tr w:rsidR="00DB54CF">
        <w:trPr>
          <w:trHeight w:val="39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2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УКУПНО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8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20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right="38"/>
              <w:jc w:val="right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45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146"/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31" w:right="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50" w:right="3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6125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23" w:line="20" w:lineRule="auto"/>
        <w:rPr>
          <w:color w:val="000000"/>
          <w:sz w:val="2"/>
          <w:szCs w:val="2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br w:type="page"/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a"/>
        <w:tblW w:w="10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"/>
        <w:gridCol w:w="4005"/>
        <w:gridCol w:w="570"/>
        <w:gridCol w:w="585"/>
        <w:gridCol w:w="570"/>
        <w:gridCol w:w="570"/>
        <w:gridCol w:w="570"/>
        <w:gridCol w:w="570"/>
        <w:gridCol w:w="570"/>
        <w:gridCol w:w="570"/>
        <w:gridCol w:w="570"/>
        <w:gridCol w:w="765"/>
      </w:tblGrid>
      <w:tr w:rsidR="00DB54CF">
        <w:trPr>
          <w:trHeight w:val="382"/>
        </w:trPr>
        <w:tc>
          <w:tcPr>
            <w:tcW w:w="4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400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61" w:right="144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15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1/3</w:t>
            </w:r>
          </w:p>
        </w:tc>
        <w:tc>
          <w:tcPr>
            <w:tcW w:w="114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0"/>
                <w:szCs w:val="20"/>
              </w:rPr>
              <w:t>2/3</w:t>
            </w:r>
          </w:p>
        </w:tc>
        <w:tc>
          <w:tcPr>
            <w:tcW w:w="114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3/3</w:t>
            </w:r>
          </w:p>
        </w:tc>
        <w:tc>
          <w:tcPr>
            <w:tcW w:w="114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4/3</w:t>
            </w: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0"/>
                <w:szCs w:val="20"/>
              </w:rPr>
              <w:t>∑</w:t>
            </w:r>
          </w:p>
        </w:tc>
      </w:tr>
      <w:tr w:rsidR="00DB54CF">
        <w:trPr>
          <w:trHeight w:val="389"/>
        </w:trPr>
        <w:tc>
          <w:tcPr>
            <w:tcW w:w="4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00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02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5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5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5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right="-15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</w:tr>
      <w:tr w:rsidR="00DB54CF">
        <w:trPr>
          <w:trHeight w:val="385"/>
        </w:trPr>
        <w:tc>
          <w:tcPr>
            <w:tcW w:w="10350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250" w:right="322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ЕЛЕКТРОТЕХНИЧАР ЕНЕРГЕТИКЕ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3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420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Ликовна култура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280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1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3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420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Хемија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Билогија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електротехнике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3+1*2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296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машинства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Увод у електроенергетику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Софтверски алати у електроенергетици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Електрична мерења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Електроника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</w:tr>
      <w:tr w:rsidR="00DB54CF">
        <w:trPr>
          <w:trHeight w:val="38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Електричне инсталације и осветљење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3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5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Практична настава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4*2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3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1186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70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Мерења у електроенергетици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210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Енергетска електроника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175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Електричне машине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10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330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Електроенергетски водови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225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6"/>
              <w:ind w:left="203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124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Техничка документација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6"/>
              <w:ind w:left="203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124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Основе система управљања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6"/>
              <w:ind w:left="203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155</w:t>
            </w:r>
          </w:p>
        </w:tc>
      </w:tr>
      <w:tr w:rsidR="00DB54CF">
        <w:trPr>
          <w:trHeight w:val="38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Електроенергетска постројења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6" w:right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2+1*3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6"/>
              <w:jc w:val="center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CCCC"/>
            <w:tcMar>
              <w:left w:w="0" w:type="dxa"/>
              <w:right w:w="0" w:type="dxa"/>
            </w:tcMar>
          </w:tcPr>
          <w:p w:rsidR="00DB54CF" w:rsidRDefault="00886ED1">
            <w:pPr>
              <w:spacing w:before="86"/>
              <w:ind w:left="203"/>
              <w:rPr>
                <w:sz w:val="18"/>
                <w:szCs w:val="18"/>
                <w:shd w:val="clear" w:color="auto" w:fill="CCCCCC"/>
              </w:rPr>
            </w:pPr>
            <w:r>
              <w:rPr>
                <w:sz w:val="18"/>
                <w:szCs w:val="18"/>
                <w:shd w:val="clear" w:color="auto" w:fill="CCCCCC"/>
              </w:rPr>
              <w:t>225</w:t>
            </w:r>
          </w:p>
        </w:tc>
      </w:tr>
      <w:tr w:rsidR="00DB54CF">
        <w:trPr>
          <w:trHeight w:val="385"/>
        </w:trPr>
        <w:tc>
          <w:tcPr>
            <w:tcW w:w="444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32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5679</w:t>
            </w:r>
          </w:p>
        </w:tc>
      </w:tr>
    </w:tbl>
    <w:p w:rsidR="00DB54CF" w:rsidRDefault="00DB54CF">
      <w:pPr>
        <w:sectPr w:rsidR="00DB54CF">
          <w:footerReference w:type="default" r:id="rId25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</w:p>
    <w:tbl>
      <w:tblPr>
        <w:tblStyle w:val="afb"/>
        <w:tblW w:w="102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"/>
        <w:gridCol w:w="396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750"/>
      </w:tblGrid>
      <w:tr w:rsidR="00DB54CF">
        <w:trPr>
          <w:trHeight w:val="418"/>
        </w:trPr>
        <w:tc>
          <w:tcPr>
            <w:tcW w:w="435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3960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54" w:right="14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70" w:right="3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1/4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59" w:right="36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2/4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59" w:right="36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0"/>
                <w:szCs w:val="20"/>
              </w:rPr>
              <w:t>3/4</w:t>
            </w:r>
          </w:p>
        </w:tc>
        <w:tc>
          <w:tcPr>
            <w:tcW w:w="114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9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4/4</w:t>
            </w:r>
          </w:p>
        </w:tc>
        <w:tc>
          <w:tcPr>
            <w:tcW w:w="132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0"/>
                <w:szCs w:val="20"/>
              </w:rPr>
              <w:t>∑</w:t>
            </w:r>
          </w:p>
        </w:tc>
      </w:tr>
      <w:tr w:rsidR="00DB54CF">
        <w:trPr>
          <w:trHeight w:val="373"/>
        </w:trPr>
        <w:tc>
          <w:tcPr>
            <w:tcW w:w="435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right="27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5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99" w:right="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3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right="31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2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2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Год.</w:t>
            </w:r>
          </w:p>
        </w:tc>
      </w:tr>
      <w:tr w:rsidR="00DB54CF">
        <w:trPr>
          <w:trHeight w:val="397"/>
        </w:trPr>
        <w:tc>
          <w:tcPr>
            <w:tcW w:w="1027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33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ТЕХНИЧАР ЗА МЕТАЛУРШКЕ     ТЕХНОЛОГИЈЕ / </w:t>
            </w:r>
            <w:r>
              <w:rPr>
                <w:b/>
                <w:color w:val="000000"/>
                <w:sz w:val="20"/>
                <w:szCs w:val="20"/>
              </w:rPr>
              <w:t>ТЕХНИЧАР ЗА   РЕЦИКЛАЖУ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402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Екологија и заштита животне средине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92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Металуршке технологије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2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Металуршки материјали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2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Ликовна култура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6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9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9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9"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402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9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3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Општа и неорганска хемија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3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1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Тех. цртање са машинским елемен.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3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Безбедност и здравље на раду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Добијање метала и легура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32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1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9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Металографија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Опрема у металургији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Металуршке и топлотне операције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1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Одрживи развој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Основи квалитета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</w:tr>
      <w:tr w:rsidR="00DB54CF">
        <w:trPr>
          <w:trHeight w:val="396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Рециклажа материјала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3+4*3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510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Рециклажа комуналног отпада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Опасан отпад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Аутоматска контрола процеса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8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9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</w:tr>
      <w:tr w:rsidR="00DB54CF">
        <w:trPr>
          <w:trHeight w:val="398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Рециклажне технологије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2+3*4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7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434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1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434</w:t>
            </w:r>
          </w:p>
        </w:tc>
      </w:tr>
      <w:tr w:rsidR="00DB54CF">
        <w:trPr>
          <w:trHeight w:val="395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30.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Управљање отпадом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DB54CF">
        <w:trPr>
          <w:trHeight w:val="397"/>
        </w:trPr>
        <w:tc>
          <w:tcPr>
            <w:tcW w:w="4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Одлагање отпада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2+3*2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7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</w:tr>
      <w:tr w:rsidR="00DB54CF">
        <w:trPr>
          <w:trHeight w:val="397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3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5272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</w:p>
    <w:tbl>
      <w:tblPr>
        <w:tblStyle w:val="afc"/>
        <w:tblW w:w="102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0"/>
        <w:gridCol w:w="5130"/>
        <w:gridCol w:w="555"/>
        <w:gridCol w:w="570"/>
        <w:gridCol w:w="555"/>
        <w:gridCol w:w="555"/>
        <w:gridCol w:w="555"/>
        <w:gridCol w:w="570"/>
        <w:gridCol w:w="555"/>
        <w:gridCol w:w="795"/>
      </w:tblGrid>
      <w:tr w:rsidR="00DB54CF">
        <w:trPr>
          <w:trHeight w:val="389"/>
        </w:trPr>
        <w:tc>
          <w:tcPr>
            <w:tcW w:w="450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5130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45" w:right="200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12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52"/>
              <w:ind w:left="469" w:right="38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1/5</w:t>
            </w:r>
          </w:p>
        </w:tc>
        <w:tc>
          <w:tcPr>
            <w:tcW w:w="1110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69" w:right="389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2/5</w:t>
            </w:r>
          </w:p>
        </w:tc>
        <w:tc>
          <w:tcPr>
            <w:tcW w:w="112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81" w:right="379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3/5</w:t>
            </w:r>
          </w:p>
        </w:tc>
        <w:tc>
          <w:tcPr>
            <w:tcW w:w="1350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Gungsuh" w:eastAsia="Gungsuh" w:hAnsi="Gungsuh" w:cs="Gungsuh"/>
                <w:color w:val="000000"/>
                <w:sz w:val="16"/>
                <w:szCs w:val="16"/>
              </w:rPr>
              <w:t>∑</w:t>
            </w:r>
          </w:p>
        </w:tc>
      </w:tr>
      <w:tr w:rsidR="00DB54CF">
        <w:trPr>
          <w:trHeight w:val="61"/>
        </w:trPr>
        <w:tc>
          <w:tcPr>
            <w:tcW w:w="450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130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9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8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5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</w:tr>
      <w:tr w:rsidR="00DB54CF">
        <w:trPr>
          <w:trHeight w:val="311"/>
        </w:trPr>
        <w:tc>
          <w:tcPr>
            <w:tcW w:w="450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5130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53" w:right="47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56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66" w:right="45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</w:tr>
      <w:tr w:rsidR="00DB54CF">
        <w:trPr>
          <w:trHeight w:val="460"/>
        </w:trPr>
        <w:tc>
          <w:tcPr>
            <w:tcW w:w="10290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20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СЕРВИСЕР </w:t>
            </w:r>
            <w:r>
              <w:rPr>
                <w:b/>
                <w:color w:val="000000"/>
                <w:sz w:val="20"/>
                <w:szCs w:val="20"/>
              </w:rPr>
              <w:t xml:space="preserve"> ТЕРМИЧК</w:t>
            </w:r>
            <w:r>
              <w:rPr>
                <w:b/>
                <w:sz w:val="20"/>
                <w:szCs w:val="20"/>
              </w:rPr>
              <w:t xml:space="preserve">ИХ  </w:t>
            </w:r>
            <w:r>
              <w:rPr>
                <w:b/>
                <w:color w:val="000000"/>
                <w:sz w:val="20"/>
                <w:szCs w:val="20"/>
              </w:rPr>
              <w:t>И РАСХЛАДН</w:t>
            </w:r>
            <w:r>
              <w:rPr>
                <w:b/>
                <w:sz w:val="20"/>
                <w:szCs w:val="20"/>
              </w:rPr>
              <w:t xml:space="preserve">ИХ </w:t>
            </w:r>
            <w:r>
              <w:rPr>
                <w:b/>
                <w:color w:val="000000"/>
                <w:sz w:val="20"/>
                <w:szCs w:val="20"/>
              </w:rPr>
              <w:t xml:space="preserve"> УРЕЂАЈ</w:t>
            </w:r>
            <w:r>
              <w:rPr>
                <w:b/>
                <w:sz w:val="20"/>
                <w:szCs w:val="20"/>
              </w:rPr>
              <w:t>А/АУТОЕЛЕКТРИЧАР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175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175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Екологија и Заштита животне средине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Технички материјали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Техничко цртање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DB54CF">
        <w:trPr>
          <w:trHeight w:val="3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Основе практичних вештина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0+6*2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444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електротехнике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Електротермички уређаји и апарати у домаћинству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6" w:righ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Мотори са унутраш. сагоревањем (АЕ)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1+2*1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8" w:right="82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Електрична мерења и електроника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2+1*2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9" w:righ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Сервисирање термичких и расхладних уређаја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2*2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9" w:righ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840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1584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Расхладни уређаји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9" w:righ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49" w:right="8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Електричне инсталације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28" w:right="47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8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Предузетништво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1*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28" w:right="4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8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Пословање у сервисима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9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56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49" w:right="8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</w:tr>
      <w:tr w:rsidR="00DB54CF">
        <w:trPr>
          <w:trHeight w:val="39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Сервисирање клима уређаја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105"/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0" w:righ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</w:tr>
      <w:tr w:rsidR="00DB54CF">
        <w:trPr>
          <w:trHeight w:val="39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6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9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9" w:right="8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5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1" w:right="48"/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9"/>
        </w:trPr>
        <w:tc>
          <w:tcPr>
            <w:tcW w:w="5580" w:type="dxa"/>
            <w:gridSpan w:val="2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8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1" w:right="4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4510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DB54CF">
          <w:footerReference w:type="default" r:id="rId26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</w:p>
    <w:tbl>
      <w:tblPr>
        <w:tblStyle w:val="afd"/>
        <w:tblW w:w="10089" w:type="dxa"/>
        <w:tblInd w:w="431" w:type="dxa"/>
        <w:tblLayout w:type="fixed"/>
        <w:tblLook w:val="0000" w:firstRow="0" w:lastRow="0" w:firstColumn="0" w:lastColumn="0" w:noHBand="0" w:noVBand="0"/>
      </w:tblPr>
      <w:tblGrid>
        <w:gridCol w:w="451"/>
        <w:gridCol w:w="5130"/>
        <w:gridCol w:w="559"/>
        <w:gridCol w:w="558"/>
        <w:gridCol w:w="573"/>
        <w:gridCol w:w="557"/>
        <w:gridCol w:w="570"/>
        <w:gridCol w:w="557"/>
        <w:gridCol w:w="558"/>
        <w:gridCol w:w="576"/>
      </w:tblGrid>
      <w:tr w:rsidR="00DB54CF">
        <w:trPr>
          <w:trHeight w:val="389"/>
        </w:trPr>
        <w:tc>
          <w:tcPr>
            <w:tcW w:w="451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</w:t>
            </w:r>
          </w:p>
        </w:tc>
        <w:tc>
          <w:tcPr>
            <w:tcW w:w="5130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48" w:right="20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117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88" w:right="36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1/</w:t>
            </w: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130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78" w:right="387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2/6</w:t>
            </w:r>
          </w:p>
        </w:tc>
        <w:tc>
          <w:tcPr>
            <w:tcW w:w="1127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490" w:right="371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3/6</w:t>
            </w:r>
          </w:p>
        </w:tc>
        <w:tc>
          <w:tcPr>
            <w:tcW w:w="1134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Gungsuh" w:eastAsia="Gungsuh" w:hAnsi="Gungsuh" w:cs="Gungsuh"/>
                <w:color w:val="000000"/>
                <w:sz w:val="16"/>
                <w:szCs w:val="16"/>
              </w:rPr>
              <w:t>∑</w:t>
            </w:r>
          </w:p>
        </w:tc>
      </w:tr>
      <w:tr w:rsidR="00DB54CF">
        <w:trPr>
          <w:trHeight w:val="61"/>
        </w:trPr>
        <w:tc>
          <w:tcPr>
            <w:tcW w:w="451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130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9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6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81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49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9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</w:tr>
      <w:tr w:rsidR="00DB54CF">
        <w:trPr>
          <w:trHeight w:val="311"/>
        </w:trPr>
        <w:tc>
          <w:tcPr>
            <w:tcW w:w="451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130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right="63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Нед.</w:t>
            </w:r>
          </w:p>
        </w:tc>
        <w:tc>
          <w:tcPr>
            <w:tcW w:w="55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53" w:right="1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Год.</w:t>
            </w:r>
          </w:p>
        </w:tc>
        <w:tc>
          <w:tcPr>
            <w:tcW w:w="570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397"/>
        </w:trPr>
        <w:tc>
          <w:tcPr>
            <w:tcW w:w="10089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265" w:right="12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ЕЛЕКТР</w:t>
            </w:r>
            <w:r>
              <w:rPr>
                <w:b/>
                <w:sz w:val="20"/>
                <w:szCs w:val="20"/>
              </w:rPr>
              <w:t>ИЧАР</w:t>
            </w:r>
          </w:p>
        </w:tc>
      </w:tr>
      <w:tr w:rsidR="00DB54CF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8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243</w:t>
            </w:r>
          </w:p>
        </w:tc>
      </w:tr>
      <w:tr w:rsidR="00DB54CF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Енглески језик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9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8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7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175</w:t>
            </w:r>
          </w:p>
        </w:tc>
      </w:tr>
      <w:tr w:rsidR="00DB54CF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206</w:t>
            </w:r>
          </w:p>
        </w:tc>
      </w:tr>
      <w:tr w:rsidR="00DB54CF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175</w:t>
            </w:r>
          </w:p>
        </w:tc>
      </w:tr>
      <w:tr w:rsidR="00DB54CF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8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</w:tr>
      <w:tr w:rsidR="00DB54CF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88"/>
              <w:ind w:left="7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88"/>
              <w:ind w:left="2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1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1</w:t>
            </w:r>
          </w:p>
        </w:tc>
      </w:tr>
      <w:tr w:rsidR="00DB54CF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Екологија и заштита животне средине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88"/>
              <w:ind w:left="7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88"/>
              <w:ind w:left="2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1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1</w:t>
            </w:r>
          </w:p>
        </w:tc>
      </w:tr>
      <w:tr w:rsidR="00DB54CF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8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Социологија са правима грађана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</w:tr>
      <w:tr w:rsidR="00DB54CF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9" w:right="1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Технички материјали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Техничко цртање</w:t>
            </w:r>
            <w:r>
              <w:rPr>
                <w:sz w:val="20"/>
                <w:szCs w:val="20"/>
              </w:rPr>
              <w:t xml:space="preserve"> са нацртом геометријом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0+1*2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9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DB54CF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практичних вештина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0+6*4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8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888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3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888</w:t>
            </w:r>
          </w:p>
        </w:tc>
      </w:tr>
      <w:tr w:rsidR="00DB54CF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електротехнике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3+1*2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8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8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255</w:t>
            </w:r>
          </w:p>
        </w:tc>
      </w:tr>
      <w:tr w:rsidR="00DB54CF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Мотори са унутраш. сагоревањем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2+1*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8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</w:tr>
      <w:tr w:rsidR="00DB54CF">
        <w:trPr>
          <w:trHeight w:val="393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оторна возила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</w:tr>
      <w:tr w:rsidR="00DB54CF">
        <w:trPr>
          <w:trHeight w:val="395"/>
        </w:trPr>
        <w:tc>
          <w:tcPr>
            <w:tcW w:w="451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Електрична мерења и електроника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15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2+1*2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8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</w:t>
            </w:r>
          </w:p>
        </w:tc>
      </w:tr>
      <w:tr w:rsidR="00DB54CF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Ел. и електронски системи на возилима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right="-2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4+12*2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7" w:right="-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7+12*2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3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4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1941</w:t>
            </w:r>
          </w:p>
        </w:tc>
      </w:tr>
      <w:tr w:rsidR="00DB54CF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Предузетништво (аутоелектричар)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7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0+2*2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7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</w:t>
            </w:r>
          </w:p>
        </w:tc>
      </w:tr>
      <w:tr w:rsidR="00DB54CF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Електричне инсталације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 w:right="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85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</w:tr>
      <w:tr w:rsidR="00DB54CF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Електричне машине, апарати и уређаји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 w:right="61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85" w:right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Електроопрема у индустрији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 w:right="61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88"/>
              <w:ind w:left="85" w:right="18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DB54CF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8" w:right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Практична настава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4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 w:right="6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12*2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840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18*2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1116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3"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1116</w:t>
            </w:r>
          </w:p>
        </w:tc>
      </w:tr>
      <w:tr w:rsidR="00DB54CF">
        <w:trPr>
          <w:trHeight w:val="397"/>
        </w:trPr>
        <w:tc>
          <w:tcPr>
            <w:tcW w:w="5581" w:type="dxa"/>
            <w:gridSpan w:val="2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42" w:righ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4" w:right="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6321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DB54CF">
          <w:footerReference w:type="default" r:id="rId27"/>
          <w:pgSz w:w="11910" w:h="16840"/>
          <w:pgMar w:top="720" w:right="720" w:bottom="720" w:left="72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866F0A" w:rsidRDefault="00866F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"/>
          <w:szCs w:val="3"/>
        </w:rPr>
      </w:pPr>
    </w:p>
    <w:p w:rsidR="00DB54CF" w:rsidRDefault="00886ED1" w:rsidP="00423D4D">
      <w:pPr>
        <w:pStyle w:val="Heading3"/>
        <w:numPr>
          <w:ilvl w:val="2"/>
          <w:numId w:val="24"/>
        </w:numPr>
        <w:tabs>
          <w:tab w:val="left" w:pos="972"/>
        </w:tabs>
        <w:spacing w:before="117"/>
        <w:ind w:left="972" w:hanging="721"/>
      </w:pPr>
      <w:bookmarkStart w:id="63" w:name="_3o7alnk" w:colFirst="0" w:colLast="0"/>
      <w:bookmarkStart w:id="64" w:name="_Toc209166694"/>
      <w:bookmarkEnd w:id="63"/>
      <w:r>
        <w:t>ГОДИШЊИ ФОНД ЧАСОВА БЛОК НАСТАВЕ ИЗ ПОЈЕДИНИХ ПРЕДМЕТА</w:t>
      </w:r>
      <w:bookmarkEnd w:id="64"/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e"/>
        <w:tblpPr w:leftFromText="180" w:rightFromText="180" w:topFromText="180" w:bottomFromText="180" w:vertAnchor="text" w:tblpX="75" w:tblpY="15"/>
        <w:tblW w:w="100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05"/>
        <w:gridCol w:w="1395"/>
        <w:gridCol w:w="750"/>
        <w:gridCol w:w="750"/>
        <w:gridCol w:w="750"/>
        <w:gridCol w:w="750"/>
        <w:gridCol w:w="750"/>
        <w:gridCol w:w="750"/>
        <w:gridCol w:w="750"/>
        <w:gridCol w:w="765"/>
        <w:gridCol w:w="750"/>
        <w:gridCol w:w="585"/>
      </w:tblGrid>
      <w:tr w:rsidR="00DB54CF">
        <w:trPr>
          <w:trHeight w:val="397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</w:rPr>
              <w:lastRenderedPageBreak/>
              <w:t>Р.б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139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left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597" w:right="46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1/12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587" w:right="47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2/12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63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3/12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6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4/12</w:t>
            </w:r>
          </w:p>
        </w:tc>
        <w:tc>
          <w:tcPr>
            <w:tcW w:w="133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56"/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398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53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6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34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6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left="31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6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left="25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</w:tr>
      <w:tr w:rsidR="00DB54CF">
        <w:trPr>
          <w:trHeight w:val="394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14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Блок настава МАШИНСКИ ТЕХНИЧАР ЗА КОМПЈУТЕРСКО КОНСТРУИСАЊЕ</w:t>
            </w:r>
          </w:p>
        </w:tc>
      </w:tr>
      <w:tr w:rsidR="00DB54CF">
        <w:trPr>
          <w:trHeight w:val="172"/>
        </w:trPr>
        <w:tc>
          <w:tcPr>
            <w:tcW w:w="13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39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line="225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Моделирање машинских</w:t>
            </w:r>
          </w:p>
          <w:p w:rsidR="00DB54CF" w:rsidRDefault="00886ED1">
            <w:pPr>
              <w:spacing w:line="216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елемента и конструкција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2*1,7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2*1,7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6,8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240</w:t>
            </w:r>
          </w:p>
        </w:tc>
      </w:tr>
      <w:tr w:rsidR="00DB54CF">
        <w:trPr>
          <w:trHeight w:val="241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139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597" w:right="46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1/11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587" w:right="47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2/11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63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3/11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6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4/11</w:t>
            </w:r>
          </w:p>
        </w:tc>
        <w:tc>
          <w:tcPr>
            <w:tcW w:w="133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1"/>
              <w:ind w:left="56"/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321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53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6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34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6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left="31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right="146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41"/>
              <w:ind w:left="25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</w:tr>
      <w:tr w:rsidR="00DB54CF">
        <w:trPr>
          <w:trHeight w:val="339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105" w:right="1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Блок настава ТЕХНИЧАР ЗА КОМПЈУТЕРСКО УПРАВЉАЊЕ ЦНЦ МАШИНА</w:t>
            </w:r>
          </w:p>
        </w:tc>
      </w:tr>
      <w:tr w:rsidR="00DB54CF">
        <w:trPr>
          <w:trHeight w:val="457"/>
        </w:trPr>
        <w:tc>
          <w:tcPr>
            <w:tcW w:w="130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3*1,7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3*0,85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7,65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270</w:t>
            </w:r>
          </w:p>
        </w:tc>
      </w:tr>
      <w:tr w:rsidR="00DB54CF">
        <w:trPr>
          <w:trHeight w:val="459"/>
        </w:trPr>
        <w:tc>
          <w:tcPr>
            <w:tcW w:w="130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8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24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Пројектовање</w:t>
            </w:r>
          </w:p>
          <w:p w:rsidR="00DB54CF" w:rsidRDefault="00886ED1">
            <w:pPr>
              <w:spacing w:line="215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технолошких система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3*1,7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3*2,55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3*90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12,75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450</w:t>
            </w:r>
          </w:p>
        </w:tc>
      </w:tr>
      <w:tr w:rsidR="00DB54CF">
        <w:trPr>
          <w:trHeight w:val="397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139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588" w:right="47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2/15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63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3/15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6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4/13</w:t>
            </w:r>
          </w:p>
        </w:tc>
        <w:tc>
          <w:tcPr>
            <w:tcW w:w="133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56"/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397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4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</w:tr>
      <w:tr w:rsidR="00DB54CF">
        <w:trPr>
          <w:trHeight w:val="397"/>
        </w:trPr>
        <w:tc>
          <w:tcPr>
            <w:tcW w:w="1005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106" w:right="1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Блок настава ТЕХНИЧАР ДРУМСКОГ САОБРАЋАЈА</w:t>
            </w:r>
          </w:p>
        </w:tc>
      </w:tr>
      <w:tr w:rsidR="00DB54CF">
        <w:trPr>
          <w:trHeight w:val="690"/>
        </w:trPr>
        <w:tc>
          <w:tcPr>
            <w:tcW w:w="13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39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2*1,7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2*0,85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  <w:p w:rsidR="00DB54CF" w:rsidRDefault="00886ED1">
            <w:pPr>
              <w:jc w:val="center"/>
            </w:pPr>
            <w:r>
              <w:t>2*30+31*40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2*2,55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  <w:p w:rsidR="00DB54CF" w:rsidRDefault="00886ED1">
            <w:pPr>
              <w:jc w:val="center"/>
            </w:pPr>
            <w:r>
              <w:t>2*90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10,1</w:t>
            </w:r>
          </w:p>
          <w:p w:rsidR="00DB54CF" w:rsidRDefault="00886ED1">
            <w:pPr>
              <w:jc w:val="center"/>
            </w:pPr>
            <w:r>
              <w:t>+  31*40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  <w:p w:rsidR="00DB54CF" w:rsidRDefault="00886ED1">
            <w:pPr>
              <w:jc w:val="center"/>
            </w:pPr>
            <w:r>
              <w:t>1600</w:t>
            </w:r>
          </w:p>
        </w:tc>
      </w:tr>
      <w:tr w:rsidR="00DB54CF">
        <w:trPr>
          <w:trHeight w:val="435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139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1/14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34"/>
              <w:ind w:left="588" w:right="477"/>
              <w:jc w:val="center"/>
              <w:rPr>
                <w:b/>
              </w:rPr>
            </w:pPr>
            <w:r>
              <w:rPr>
                <w:b/>
              </w:rPr>
              <w:t>2/14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34"/>
              <w:ind w:left="637"/>
              <w:rPr>
                <w:b/>
              </w:rPr>
            </w:pPr>
            <w:r>
              <w:rPr>
                <w:b/>
              </w:rPr>
              <w:t>3/14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34"/>
              <w:ind w:left="90" w:right="102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33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4"/>
              <w:ind w:left="56" w:right="101"/>
              <w:jc w:val="center"/>
              <w:rPr>
                <w:b/>
              </w:rPr>
            </w:pPr>
            <w:r>
              <w:rPr>
                <w:rFonts w:ascii="Gungsuh" w:eastAsia="Gungsuh" w:hAnsi="Gungsuh" w:cs="Gungsuh"/>
                <w:b/>
              </w:rPr>
              <w:t>∑</w:t>
            </w:r>
          </w:p>
        </w:tc>
      </w:tr>
      <w:tr w:rsidR="00DB54CF">
        <w:trPr>
          <w:trHeight w:val="375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139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4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 w:right="10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2" w:right="10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 w:right="10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</w:tr>
      <w:tr w:rsidR="00DB54CF">
        <w:trPr>
          <w:trHeight w:val="375"/>
        </w:trPr>
        <w:tc>
          <w:tcPr>
            <w:tcW w:w="1005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708" w:right="1682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20"/>
                <w:szCs w:val="20"/>
              </w:rPr>
              <w:t>Блок настава ОПЕРАТЕР МАШИНСКЕ ОБРАДЕ</w:t>
            </w:r>
          </w:p>
        </w:tc>
      </w:tr>
      <w:tr w:rsidR="00DB54CF">
        <w:trPr>
          <w:trHeight w:val="735"/>
        </w:trPr>
        <w:tc>
          <w:tcPr>
            <w:tcW w:w="130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395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Ручна и машинска обрада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2*1,7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3,4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120</w:t>
            </w:r>
          </w:p>
        </w:tc>
      </w:tr>
      <w:tr w:rsidR="00DB54CF">
        <w:trPr>
          <w:trHeight w:val="720"/>
        </w:trPr>
        <w:tc>
          <w:tcPr>
            <w:tcW w:w="130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Машинска обрада на конвенционалним машинама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3*1,7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3*60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3*0,85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3*30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7,65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270</w:t>
            </w:r>
          </w:p>
        </w:tc>
      </w:tr>
      <w:tr w:rsidR="00DB54CF">
        <w:trPr>
          <w:trHeight w:val="720"/>
        </w:trPr>
        <w:tc>
          <w:tcPr>
            <w:tcW w:w="130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Машинска обрада на нумерички управљаним машинама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3*1,7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3*60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5,1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180</w:t>
            </w:r>
          </w:p>
        </w:tc>
      </w:tr>
      <w:tr w:rsidR="00DB54CF">
        <w:trPr>
          <w:trHeight w:val="405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139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1/13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588" w:right="47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2/13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63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3/13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34"/>
              <w:ind w:left="90" w:right="102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33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74"/>
              <w:ind w:left="56" w:right="101"/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35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139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5"/>
              <w:ind w:left="12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5"/>
              <w:ind w:left="12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 w:right="10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2" w:right="10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5" w:right="10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05"/>
              <w:ind w:left="12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Год.</w:t>
            </w:r>
          </w:p>
        </w:tc>
      </w:tr>
      <w:tr w:rsidR="00DB54CF">
        <w:tc>
          <w:tcPr>
            <w:tcW w:w="1005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 БРАВАР - ЗАВАРИВАЧ</w:t>
            </w:r>
          </w:p>
        </w:tc>
      </w:tr>
      <w:tr w:rsidR="00DB54CF">
        <w:trPr>
          <w:trHeight w:val="750"/>
        </w:trPr>
        <w:tc>
          <w:tcPr>
            <w:tcW w:w="130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395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Основе браварских радова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3*1,7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5,1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180</w:t>
            </w:r>
          </w:p>
        </w:tc>
      </w:tr>
      <w:tr w:rsidR="00DB54CF">
        <w:trPr>
          <w:trHeight w:val="690"/>
        </w:trPr>
        <w:tc>
          <w:tcPr>
            <w:tcW w:w="130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Металне конструкције и процесна опрема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2*1,7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2*60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3,4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120</w:t>
            </w:r>
          </w:p>
        </w:tc>
      </w:tr>
      <w:tr w:rsidR="00DB54CF">
        <w:trPr>
          <w:trHeight w:val="690"/>
        </w:trPr>
        <w:tc>
          <w:tcPr>
            <w:tcW w:w="130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Заварене конструкције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2*2,55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2*90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5,1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180</w:t>
            </w:r>
          </w:p>
        </w:tc>
      </w:tr>
      <w:tr w:rsidR="00DB54CF">
        <w:trPr>
          <w:trHeight w:val="480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Р.б</w:t>
            </w:r>
          </w:p>
        </w:tc>
        <w:tc>
          <w:tcPr>
            <w:tcW w:w="139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1/16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2/16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3/16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33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139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05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 ВОЗАЧ МОТОРНИХ ВОЗИЛА</w:t>
            </w:r>
          </w:p>
        </w:tc>
      </w:tr>
      <w:tr w:rsidR="00DB54CF">
        <w:trPr>
          <w:trHeight w:val="690"/>
        </w:trPr>
        <w:tc>
          <w:tcPr>
            <w:tcW w:w="13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1.</w:t>
            </w:r>
          </w:p>
        </w:tc>
        <w:tc>
          <w:tcPr>
            <w:tcW w:w="139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Управљање моторним возилима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3*0,85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3*30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3*2,55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3*90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3*3,4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360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"/>
        <w:tblW w:w="10065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375"/>
        <w:gridCol w:w="2235"/>
        <w:gridCol w:w="750"/>
        <w:gridCol w:w="750"/>
        <w:gridCol w:w="750"/>
        <w:gridCol w:w="750"/>
        <w:gridCol w:w="750"/>
        <w:gridCol w:w="750"/>
        <w:gridCol w:w="750"/>
        <w:gridCol w:w="765"/>
        <w:gridCol w:w="750"/>
        <w:gridCol w:w="690"/>
      </w:tblGrid>
      <w:tr w:rsidR="00DB54CF">
        <w:trPr>
          <w:trHeight w:val="480"/>
        </w:trPr>
        <w:tc>
          <w:tcPr>
            <w:tcW w:w="37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1/14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2/14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3/13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44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37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065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 МЕХАНИЧАР МОТОРНИХ ВОЗИЛА</w:t>
            </w:r>
          </w:p>
        </w:tc>
      </w:tr>
      <w:tr w:rsidR="00DB54CF">
        <w:trPr>
          <w:trHeight w:val="690"/>
        </w:trPr>
        <w:tc>
          <w:tcPr>
            <w:tcW w:w="3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Основна аутомеханичарска пракса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2*2,17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4,34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120</w:t>
            </w:r>
          </w:p>
        </w:tc>
      </w:tr>
      <w:tr w:rsidR="00DB54CF">
        <w:trPr>
          <w:trHeight w:val="690"/>
        </w:trPr>
        <w:tc>
          <w:tcPr>
            <w:tcW w:w="3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Одржавање мотора са унутрашњим сагоревањем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2*1,7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2*60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3,4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120</w:t>
            </w:r>
          </w:p>
        </w:tc>
      </w:tr>
      <w:tr w:rsidR="00DB54CF">
        <w:trPr>
          <w:trHeight w:val="690"/>
        </w:trPr>
        <w:tc>
          <w:tcPr>
            <w:tcW w:w="3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Одржавање моторних возила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1*1,02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1*50+7*40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1,02+7*40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330</w:t>
            </w:r>
          </w:p>
        </w:tc>
      </w:tr>
    </w:tbl>
    <w:p w:rsidR="00DB54CF" w:rsidRDefault="00DB54CF">
      <w:pPr>
        <w:rPr>
          <w:b/>
          <w:sz w:val="10"/>
          <w:szCs w:val="10"/>
        </w:rPr>
      </w:pPr>
    </w:p>
    <w:p w:rsidR="00DB54CF" w:rsidRDefault="00DB54CF">
      <w:pPr>
        <w:spacing w:before="8"/>
        <w:rPr>
          <w:b/>
          <w:sz w:val="10"/>
          <w:szCs w:val="10"/>
        </w:rPr>
      </w:pPr>
    </w:p>
    <w:p w:rsidR="00DB54CF" w:rsidRDefault="00DB54CF">
      <w:pPr>
        <w:spacing w:before="8"/>
        <w:rPr>
          <w:b/>
          <w:sz w:val="10"/>
          <w:szCs w:val="10"/>
        </w:rPr>
      </w:pPr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0"/>
        <w:tblW w:w="100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4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656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1/17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2/17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3/17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402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064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 РУКОВАЛАЦ СРЕДСТВИМА УНУТРАШЊЕГ ТРАНСПОРТА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Прописи у друмском саобраћају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5"/>
              <w:ind w:lef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5"/>
              <w:ind w:left="12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5"/>
              <w:ind w:left="116" w:right="101"/>
              <w:jc w:val="center"/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123" w:right="17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0,3*2+31*40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1280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0,6+31*40</w:t>
            </w:r>
          </w:p>
        </w:tc>
        <w:tc>
          <w:tcPr>
            <w:tcW w:w="65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1280</w:t>
            </w:r>
          </w:p>
        </w:tc>
      </w:tr>
    </w:tbl>
    <w:p w:rsidR="00DB54CF" w:rsidRDefault="00DB54CF"/>
    <w:p w:rsidR="00DB54CF" w:rsidRDefault="00DB54CF"/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1"/>
        <w:tblW w:w="101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0"/>
        <w:gridCol w:w="2250"/>
        <w:gridCol w:w="750"/>
        <w:gridCol w:w="750"/>
        <w:gridCol w:w="750"/>
        <w:gridCol w:w="750"/>
        <w:gridCol w:w="750"/>
        <w:gridCol w:w="750"/>
        <w:gridCol w:w="750"/>
        <w:gridCol w:w="765"/>
        <w:gridCol w:w="750"/>
        <w:gridCol w:w="690"/>
      </w:tblGrid>
      <w:tr w:rsidR="00DB54CF">
        <w:trPr>
          <w:trHeight w:val="480"/>
        </w:trPr>
        <w:tc>
          <w:tcPr>
            <w:tcW w:w="4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5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1/5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2/5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3/5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44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50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55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 СЕРВИСЕРИ ТЕРМ. И РАСХЛ. УРЕЂАЈА/АУТОЕЛЕКТРИЧАР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rFonts w:ascii="Calibri" w:eastAsia="Calibri" w:hAnsi="Calibri" w:cs="Calibri"/>
              </w:rPr>
              <w:t>Сервисирање термичких и расхладних уређаја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4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2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5"/>
              <w:ind w:left="116" w:right="1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123" w:right="17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2,06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Сервисирање клима уређаја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4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2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16" w:right="101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"/>
              <w:ind w:left="123" w:right="177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48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Предузетништво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4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2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16" w:right="101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"/>
              <w:ind w:left="123" w:right="177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Електрични и електронски системи на возилима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4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2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5"/>
              <w:ind w:left="116" w:right="1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123" w:right="17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2,57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2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1/6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2/6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3/6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настава: ЕЛЕКТРИЧАРИ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Практична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4"/>
              <w:jc w:val="center"/>
              <w:rPr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2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5"/>
              <w:ind w:left="116" w:right="1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1,71*2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123" w:right="1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Предузетништво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4"/>
              <w:jc w:val="center"/>
              <w:rPr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22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05"/>
              <w:ind w:left="116" w:right="101"/>
              <w:jc w:val="center"/>
              <w:rPr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1"/>
              <w:ind w:left="123" w:right="177"/>
              <w:rPr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</w:tr>
    </w:tbl>
    <w:p w:rsidR="00DB54CF" w:rsidRDefault="00DB54CF"/>
    <w:p w:rsidR="00DB54CF" w:rsidRDefault="00DB54CF"/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3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2/4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3/4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4/4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настава. ТЕХНИЧАР ЗА МЕТАЛУРШКЕ ТЕХНОЛОГИЈЕ/ТЕХНИЧАР ЗА РЕЦИКЛАЖУ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Материјали у металургији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Металуршке технологије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Добијање и прерада метала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Металуршке технологије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Рециклажа материјала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1,71*3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180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5,13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180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Рециклажа комуналног отпада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0,86*3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2,58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Рециклажне технологије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1,71*3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180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5,13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180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Одлагање отпада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0,86*3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2,58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</w:tr>
    </w:tbl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/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4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настава. ТЕХНИЧАР ИНФОРМАЦИОНИХ ТЕХНОЛОГИЈА/ЕЛЕКТРОТЕХНИЧАР ИНФОРМАЦИОНИХ ТЕХНОЛОГИЈА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Програмирање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3,44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Практична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Веб дизајн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Примењене информационе технологије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1,72*2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2,58*2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210</w:t>
            </w:r>
          </w:p>
        </w:tc>
      </w:tr>
      <w:tr w:rsidR="00DB54CF">
        <w:trPr>
          <w:trHeight w:val="690"/>
        </w:trPr>
        <w:tc>
          <w:tcPr>
            <w:tcW w:w="8662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"/>
              <w:ind w:left="47"/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12,88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450</w:t>
            </w:r>
          </w:p>
        </w:tc>
      </w:tr>
    </w:tbl>
    <w:p w:rsidR="00DB54CF" w:rsidRDefault="00DB54CF"/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5"/>
        <w:tblW w:w="101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50"/>
        <w:gridCol w:w="750"/>
        <w:gridCol w:w="750"/>
        <w:gridCol w:w="750"/>
        <w:gridCol w:w="750"/>
        <w:gridCol w:w="750"/>
        <w:gridCol w:w="735"/>
        <w:gridCol w:w="780"/>
        <w:gridCol w:w="750"/>
        <w:gridCol w:w="690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2/2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3/2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</w:t>
            </w:r>
          </w:p>
        </w:tc>
        <w:tc>
          <w:tcPr>
            <w:tcW w:w="144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55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настава. ЕЛЕКТРОТЕХНИЧАР РАЧУНАРА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Рачунарски хардвер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Практична настава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Софтверски алати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Програмирање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0,69*2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48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4,82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Оперативни системи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0,51*2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36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1,02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36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Микроконтролери и микрорачунари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0,86*2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3,44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Рачунарске мреже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0,51*2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36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1,02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36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Одржавање рачунарских система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60</w:t>
            </w:r>
          </w:p>
        </w:tc>
      </w:tr>
      <w:tr w:rsidR="00DB54CF">
        <w:trPr>
          <w:trHeight w:val="690"/>
        </w:trPr>
        <w:tc>
          <w:tcPr>
            <w:tcW w:w="8715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"/>
              <w:ind w:left="47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14,06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492</w:t>
            </w:r>
          </w:p>
        </w:tc>
      </w:tr>
    </w:tbl>
    <w:p w:rsidR="00DB54CF" w:rsidRDefault="00DB54CF">
      <w:pPr>
        <w:sectPr w:rsidR="00DB54CF">
          <w:footerReference w:type="default" r:id="rId28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6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50"/>
        <w:gridCol w:w="750"/>
        <w:gridCol w:w="750"/>
        <w:gridCol w:w="750"/>
        <w:gridCol w:w="750"/>
        <w:gridCol w:w="750"/>
        <w:gridCol w:w="735"/>
        <w:gridCol w:w="780"/>
        <w:gridCol w:w="750"/>
        <w:gridCol w:w="645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1/3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2/3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3/3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4/3</w:t>
            </w:r>
          </w:p>
        </w:tc>
        <w:tc>
          <w:tcPr>
            <w:tcW w:w="139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Блок настава. ЕЛЕКТРОТЕХНИЧАР ЕНЕРГЕТИКЕ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Практична настава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1,72*3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180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2,57*3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270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12,87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450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Електроенергетски водови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0,86*3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2,58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"/>
              <w:ind w:left="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Електроенергетска постројења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0,86*3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2,58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90</w:t>
            </w:r>
          </w:p>
        </w:tc>
      </w:tr>
      <w:tr w:rsidR="00DB54CF">
        <w:trPr>
          <w:trHeight w:val="690"/>
        </w:trPr>
        <w:tc>
          <w:tcPr>
            <w:tcW w:w="8715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"/>
              <w:ind w:left="47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18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630</w:t>
            </w:r>
          </w:p>
        </w:tc>
      </w:tr>
    </w:tbl>
    <w:p w:rsidR="00DB54CF" w:rsidRDefault="00DB54CF"/>
    <w:p w:rsidR="00DB54CF" w:rsidRDefault="00886ED1" w:rsidP="00423D4D">
      <w:pPr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116"/>
        <w:ind w:left="972" w:hanging="721"/>
        <w:rPr>
          <w:color w:val="000000"/>
        </w:rPr>
      </w:pPr>
      <w:bookmarkStart w:id="65" w:name="_tio4eweop694" w:colFirst="0" w:colLast="0"/>
      <w:bookmarkEnd w:id="65"/>
      <w:r>
        <w:rPr>
          <w:b/>
          <w:color w:val="000000"/>
          <w:sz w:val="24"/>
          <w:szCs w:val="24"/>
        </w:rPr>
        <w:t>ФАКУЛТАТИВНА НАСТАВА</w:t>
      </w:r>
    </w:p>
    <w:p w:rsidR="00DB54CF" w:rsidRDefault="00886ED1">
      <w:pPr>
        <w:spacing w:before="240" w:line="276" w:lineRule="auto"/>
        <w:jc w:val="both"/>
        <w:rPr>
          <w:sz w:val="24"/>
          <w:szCs w:val="24"/>
        </w:rPr>
      </w:pPr>
      <w:r>
        <w:rPr>
          <w:b/>
          <w:sz w:val="20"/>
          <w:szCs w:val="20"/>
        </w:rPr>
        <w:t xml:space="preserve">            </w:t>
      </w:r>
      <w:r>
        <w:rPr>
          <w:b/>
          <w:sz w:val="20"/>
          <w:szCs w:val="20"/>
        </w:rPr>
        <w:tab/>
      </w:r>
      <w:r>
        <w:rPr>
          <w:sz w:val="24"/>
          <w:szCs w:val="24"/>
        </w:rPr>
        <w:t>Планира се по четири часа факултативне наставе Основе система одбране земље, а на основу члана 79.а Закона о војној, радној и материјалној обавези ученика средњих школа,  за ученике завршних разреда.</w:t>
      </w:r>
    </w:p>
    <w:p w:rsidR="00DB54CF" w:rsidRDefault="00886ED1" w:rsidP="00423D4D">
      <w:pPr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121"/>
        <w:ind w:left="972" w:hanging="721"/>
        <w:rPr>
          <w:color w:val="000000"/>
        </w:rPr>
      </w:pPr>
      <w:bookmarkStart w:id="66" w:name="_1mh8rul4lxc" w:colFirst="0" w:colLast="0"/>
      <w:bookmarkEnd w:id="66"/>
      <w:r>
        <w:rPr>
          <w:b/>
          <w:color w:val="000000"/>
          <w:sz w:val="24"/>
          <w:szCs w:val="24"/>
        </w:rPr>
        <w:t>ГОДИШЊИ ФОНД ЧАСОВА ОБАВЕЗНИХ ВАННАСТАВНИХ АКТИВНОСТИ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0"/>
          <w:szCs w:val="10"/>
        </w:rPr>
      </w:pPr>
    </w:p>
    <w:tbl>
      <w:tblPr>
        <w:tblStyle w:val="aff7"/>
        <w:tblW w:w="10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8"/>
        <w:gridCol w:w="3621"/>
        <w:gridCol w:w="1580"/>
        <w:gridCol w:w="2505"/>
        <w:gridCol w:w="1828"/>
      </w:tblGrid>
      <w:tr w:rsidR="00DB54CF">
        <w:trPr>
          <w:trHeight w:val="396"/>
        </w:trPr>
        <w:tc>
          <w:tcPr>
            <w:tcW w:w="5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84" w:right="6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36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7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ВРСТА АКТИВНОСТИ</w:t>
            </w:r>
          </w:p>
        </w:tc>
        <w:tc>
          <w:tcPr>
            <w:tcW w:w="15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294" w:right="2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Број група</w:t>
            </w:r>
          </w:p>
        </w:tc>
        <w:tc>
          <w:tcPr>
            <w:tcW w:w="250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220" w:right="16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Годишњи фонд часова</w:t>
            </w:r>
          </w:p>
        </w:tc>
        <w:tc>
          <w:tcPr>
            <w:tcW w:w="18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433" w:right="40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</w:t>
            </w:r>
          </w:p>
        </w:tc>
      </w:tr>
      <w:tr w:rsidR="00DB54CF">
        <w:trPr>
          <w:trHeight w:val="399"/>
        </w:trPr>
        <w:tc>
          <w:tcPr>
            <w:tcW w:w="53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84" w:righ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Додатни рад</w:t>
            </w:r>
          </w:p>
        </w:tc>
        <w:tc>
          <w:tcPr>
            <w:tcW w:w="15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94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25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20" w:right="1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82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33" w:right="4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3430</w:t>
            </w:r>
          </w:p>
        </w:tc>
      </w:tr>
      <w:tr w:rsidR="00DB54CF">
        <w:trPr>
          <w:trHeight w:val="395"/>
        </w:trPr>
        <w:tc>
          <w:tcPr>
            <w:tcW w:w="5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84" w:righ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Допунски рад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94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20" w:right="1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33" w:right="4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4550</w:t>
            </w:r>
          </w:p>
        </w:tc>
      </w:tr>
      <w:tr w:rsidR="00DB54CF">
        <w:trPr>
          <w:trHeight w:val="397"/>
        </w:trPr>
        <w:tc>
          <w:tcPr>
            <w:tcW w:w="53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84" w:righ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Припремна настава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94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220" w:right="1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33" w:right="4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1200</w:t>
            </w:r>
          </w:p>
        </w:tc>
      </w:tr>
      <w:tr w:rsidR="00DB54CF">
        <w:trPr>
          <w:trHeight w:val="396"/>
        </w:trPr>
        <w:tc>
          <w:tcPr>
            <w:tcW w:w="824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3552" w:right="351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18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433" w:right="4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9180</w:t>
            </w:r>
          </w:p>
        </w:tc>
      </w:tr>
    </w:tbl>
    <w:p w:rsidR="00DB54CF" w:rsidRDefault="00886ED1" w:rsidP="00423D4D">
      <w:pPr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116"/>
        <w:ind w:left="972" w:hanging="721"/>
      </w:pPr>
      <w:r>
        <w:rPr>
          <w:b/>
          <w:sz w:val="24"/>
          <w:szCs w:val="24"/>
        </w:rPr>
        <w:t xml:space="preserve">ГОДИШЊИ ФОНД ЧАСОВА ИЗБОРНЕ НАСТАВЕ </w:t>
      </w:r>
      <w:r>
        <w:rPr>
          <w:b/>
          <w:color w:val="FF0000"/>
          <w:sz w:val="24"/>
          <w:szCs w:val="24"/>
        </w:rPr>
        <w:t xml:space="preserve">    </w:t>
      </w:r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8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1/11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2/11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3/11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4/11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ТЕХНИЧАР ЗА КОМПЈУТЕРСКО УПРАВЉАЊE ЦНЦ МАШИНА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36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137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36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137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Изабрана поглавља математике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Мехатроника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Адитивне технологије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</w:tr>
    </w:tbl>
    <w:p w:rsidR="00DB54CF" w:rsidRDefault="00886ED1">
      <w:pPr>
        <w:spacing w:before="8"/>
        <w:rPr>
          <w:b/>
          <w:sz w:val="10"/>
          <w:szCs w:val="10"/>
        </w:rPr>
      </w:pPr>
      <w:r>
        <w:br w:type="page"/>
      </w:r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9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1/12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2/12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3/12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4/12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МАШИНСКИ ТЕХНИЧАР ЗА КОМПЈУТЕРСКО КОНСТРУИСАЊЕ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106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141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Изабрана поглавља математике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64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134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Адитивне технологије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a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653"/>
        <w:gridCol w:w="91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1/15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2/15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3/15</w:t>
            </w:r>
          </w:p>
        </w:tc>
        <w:tc>
          <w:tcPr>
            <w:tcW w:w="1488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4/13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ТЕХНИЧАР ДРУМСКОГ САОБРАЋАЈА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70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138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Интегрални транспорт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65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4. 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Екологија и заштита животне средине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</w:tbl>
    <w:p w:rsidR="00DB54CF" w:rsidRDefault="00886ED1">
      <w:pPr>
        <w:spacing w:before="8"/>
        <w:rPr>
          <w:b/>
          <w:sz w:val="10"/>
          <w:szCs w:val="10"/>
        </w:rPr>
      </w:pPr>
      <w:r>
        <w:br w:type="page"/>
      </w:r>
    </w:p>
    <w:p w:rsidR="00DB54CF" w:rsidRDefault="00DB54CF">
      <w:pPr>
        <w:spacing w:before="8"/>
        <w:rPr>
          <w:b/>
          <w:sz w:val="10"/>
          <w:szCs w:val="10"/>
        </w:rPr>
      </w:pPr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b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1/13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2/13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3/13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БРАВАР/ЗАВАРИВАЧ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101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101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Изабрани спорт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66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Репаратура машинских делова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Алати, прибори и мерења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c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1/14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2/14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3/14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ОПЕРАТЕР МАШИНСКЕ ОБРАДЕ/МЕХАНИЧАР МОТОРНИХ ВОЗИЛА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101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101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Ликовна култура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Изабрани спорт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66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Репаратура машинских делова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</w:tr>
    </w:tbl>
    <w:p w:rsidR="00DB54CF" w:rsidRDefault="00886ED1">
      <w:pPr>
        <w:spacing w:before="8"/>
        <w:rPr>
          <w:b/>
          <w:sz w:val="10"/>
          <w:szCs w:val="10"/>
        </w:rPr>
      </w:pPr>
      <w:r>
        <w:br w:type="page"/>
      </w:r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d"/>
        <w:tblW w:w="10110" w:type="dxa"/>
        <w:tblInd w:w="45" w:type="dxa"/>
        <w:tblLayout w:type="fixed"/>
        <w:tblLook w:val="0000" w:firstRow="0" w:lastRow="0" w:firstColumn="0" w:lastColumn="0" w:noHBand="0" w:noVBand="0"/>
      </w:tblPr>
      <w:tblGrid>
        <w:gridCol w:w="420"/>
        <w:gridCol w:w="2235"/>
        <w:gridCol w:w="750"/>
        <w:gridCol w:w="750"/>
        <w:gridCol w:w="750"/>
        <w:gridCol w:w="750"/>
        <w:gridCol w:w="750"/>
        <w:gridCol w:w="750"/>
        <w:gridCol w:w="750"/>
        <w:gridCol w:w="765"/>
        <w:gridCol w:w="750"/>
        <w:gridCol w:w="690"/>
      </w:tblGrid>
      <w:tr w:rsidR="00DB54CF">
        <w:trPr>
          <w:trHeight w:val="480"/>
        </w:trPr>
        <w:tc>
          <w:tcPr>
            <w:tcW w:w="42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1/16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2/16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3/16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44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2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ВОЗАЧ МОТОРНИХ ВОЗИЛА</w:t>
            </w:r>
          </w:p>
        </w:tc>
      </w:tr>
      <w:tr w:rsidR="00DB54CF">
        <w:trPr>
          <w:trHeight w:val="690"/>
        </w:trPr>
        <w:tc>
          <w:tcPr>
            <w:tcW w:w="4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36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33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101</w:t>
            </w:r>
          </w:p>
        </w:tc>
      </w:tr>
      <w:tr w:rsidR="00DB54CF">
        <w:trPr>
          <w:trHeight w:val="690"/>
        </w:trPr>
        <w:tc>
          <w:tcPr>
            <w:tcW w:w="4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36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33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101</w:t>
            </w:r>
          </w:p>
        </w:tc>
      </w:tr>
      <w:tr w:rsidR="00DB54CF">
        <w:trPr>
          <w:trHeight w:val="690"/>
        </w:trPr>
        <w:tc>
          <w:tcPr>
            <w:tcW w:w="4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Механизација претовара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33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65</w:t>
            </w:r>
          </w:p>
        </w:tc>
      </w:tr>
      <w:tr w:rsidR="00DB54CF">
        <w:trPr>
          <w:trHeight w:val="690"/>
        </w:trPr>
        <w:tc>
          <w:tcPr>
            <w:tcW w:w="4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Изабрани спорт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</w:tr>
      <w:tr w:rsidR="00DB54CF">
        <w:trPr>
          <w:trHeight w:val="690"/>
        </w:trPr>
        <w:tc>
          <w:tcPr>
            <w:tcW w:w="4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240" w:after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Системи активне и пасивне безбедности на возилима</w:t>
            </w:r>
          </w:p>
          <w:p w:rsidR="00DB54CF" w:rsidRDefault="00DB54CF">
            <w:pPr>
              <w:spacing w:before="4"/>
              <w:rPr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33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33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e"/>
        <w:tblW w:w="10095" w:type="dxa"/>
        <w:tblInd w:w="60" w:type="dxa"/>
        <w:tblLayout w:type="fixed"/>
        <w:tblLook w:val="0000" w:firstRow="0" w:lastRow="0" w:firstColumn="0" w:lastColumn="0" w:noHBand="0" w:noVBand="0"/>
      </w:tblPr>
      <w:tblGrid>
        <w:gridCol w:w="405"/>
        <w:gridCol w:w="2235"/>
        <w:gridCol w:w="750"/>
        <w:gridCol w:w="750"/>
        <w:gridCol w:w="750"/>
        <w:gridCol w:w="750"/>
        <w:gridCol w:w="750"/>
        <w:gridCol w:w="750"/>
        <w:gridCol w:w="750"/>
        <w:gridCol w:w="765"/>
        <w:gridCol w:w="750"/>
        <w:gridCol w:w="690"/>
      </w:tblGrid>
      <w:tr w:rsidR="00DB54CF">
        <w:trPr>
          <w:trHeight w:val="480"/>
        </w:trPr>
        <w:tc>
          <w:tcPr>
            <w:tcW w:w="4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1/17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2/17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3/17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44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095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РУКОВАЛАЦ СРЕДСТВИМА УН. ТРАНСПОРТА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74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105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Саобраћајна психологија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Шпедиција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Изабрани спорт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/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f"/>
        <w:tblpPr w:leftFromText="180" w:rightFromText="180" w:topFromText="180" w:bottomFromText="180" w:vertAnchor="text" w:tblpX="45" w:tblpY="165"/>
        <w:tblW w:w="100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05"/>
        <w:gridCol w:w="2235"/>
        <w:gridCol w:w="750"/>
        <w:gridCol w:w="750"/>
        <w:gridCol w:w="750"/>
        <w:gridCol w:w="750"/>
        <w:gridCol w:w="750"/>
        <w:gridCol w:w="750"/>
        <w:gridCol w:w="750"/>
        <w:gridCol w:w="765"/>
        <w:gridCol w:w="750"/>
        <w:gridCol w:w="690"/>
      </w:tblGrid>
      <w:tr w:rsidR="00DB54CF">
        <w:trPr>
          <w:trHeight w:val="480"/>
        </w:trPr>
        <w:tc>
          <w:tcPr>
            <w:tcW w:w="4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1/5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2/5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3/5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44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095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СЕРВИСЕР ТЕРМИЧКИХ И РАСХЛАДНИХ УРЕЂАЈА/АУТОЕЛЕКТРИЧАР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103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103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Обновљиви извори енергије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Нове технологије у аутомобилској индустрији 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Историја (одабране теме) 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f0"/>
        <w:tblpPr w:leftFromText="180" w:rightFromText="180" w:topFromText="180" w:bottomFromText="180" w:vertAnchor="text" w:tblpX="45"/>
        <w:tblW w:w="100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05"/>
        <w:gridCol w:w="2235"/>
        <w:gridCol w:w="750"/>
        <w:gridCol w:w="750"/>
        <w:gridCol w:w="750"/>
        <w:gridCol w:w="750"/>
        <w:gridCol w:w="750"/>
        <w:gridCol w:w="750"/>
        <w:gridCol w:w="750"/>
        <w:gridCol w:w="765"/>
        <w:gridCol w:w="750"/>
        <w:gridCol w:w="645"/>
      </w:tblGrid>
      <w:tr w:rsidR="00DB54CF">
        <w:trPr>
          <w:trHeight w:val="480"/>
        </w:trPr>
        <w:tc>
          <w:tcPr>
            <w:tcW w:w="4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1/6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2/6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3/6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139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05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 ЕЛЕКТРИЧАР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103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103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Историја (одабране теме) 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  <w:tr w:rsidR="00DB54CF">
        <w:trPr>
          <w:trHeight w:val="690"/>
        </w:trPr>
        <w:tc>
          <w:tcPr>
            <w:tcW w:w="4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Електроенергетски водови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6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f1"/>
        <w:tblpPr w:leftFromText="180" w:rightFromText="180" w:topFromText="180" w:bottomFromText="180" w:vertAnchor="text" w:tblpX="30"/>
        <w:tblW w:w="1014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0"/>
        <w:gridCol w:w="2235"/>
        <w:gridCol w:w="750"/>
        <w:gridCol w:w="750"/>
        <w:gridCol w:w="750"/>
        <w:gridCol w:w="750"/>
        <w:gridCol w:w="750"/>
        <w:gridCol w:w="750"/>
        <w:gridCol w:w="750"/>
        <w:gridCol w:w="765"/>
        <w:gridCol w:w="750"/>
        <w:gridCol w:w="690"/>
      </w:tblGrid>
      <w:tr w:rsidR="00DB54CF">
        <w:trPr>
          <w:trHeight w:val="480"/>
        </w:trPr>
        <w:tc>
          <w:tcPr>
            <w:tcW w:w="4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</w:t>
            </w:r>
          </w:p>
        </w:tc>
        <w:tc>
          <w:tcPr>
            <w:tcW w:w="150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</w:t>
            </w:r>
          </w:p>
        </w:tc>
        <w:tc>
          <w:tcPr>
            <w:tcW w:w="151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</w:t>
            </w:r>
          </w:p>
        </w:tc>
        <w:tc>
          <w:tcPr>
            <w:tcW w:w="144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4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ЕЛЕКТРОТЕХНИЧАР ИНФОРМАЦИОНИХ ТЕХНОЛОГИЈА, ТЕХНИЧАР ИНФОРМАЦИОНИХ ТЕХНОЛОГИЈА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136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136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Пословне комуникације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Изабрана поглавља математике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</w:tr>
      <w:tr w:rsidR="00DB54CF">
        <w:trPr>
          <w:trHeight w:val="690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Програмирање 2Д видео игара 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p w:rsidR="00DB54CF" w:rsidRDefault="00886ED1">
      <w:pPr>
        <w:spacing w:before="8"/>
        <w:rPr>
          <w:b/>
          <w:sz w:val="10"/>
          <w:szCs w:val="10"/>
        </w:rPr>
      </w:pPr>
      <w:r>
        <w:br w:type="page"/>
      </w:r>
    </w:p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f2"/>
        <w:tblpPr w:leftFromText="180" w:rightFromText="180" w:topFromText="180" w:bottomFromText="180" w:vertAnchor="text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2/2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3/2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ЕЛЕКТРОТЕХНИЧАР РАЧУНАРА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34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0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104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34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135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Пословне комуникације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68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68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Алати за управљање садржајем на интернету 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f3"/>
        <w:tblpPr w:leftFromText="180" w:rightFromText="180" w:topFromText="180" w:bottomFromText="180" w:vertAnchor="text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1/3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2/3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3/3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4/3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ЕЛЕКТРОТЕХНИЧАР ЕНЕРГЕТИКЕ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140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37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31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140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Историја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Термички и расхладни уређаји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70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Изабрана поглавља математике 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tbl>
      <w:tblPr>
        <w:tblStyle w:val="afff4"/>
        <w:tblpPr w:leftFromText="180" w:rightFromText="180" w:topFromText="180" w:bottomFromText="180" w:vertAnchor="text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235"/>
        <w:gridCol w:w="746"/>
        <w:gridCol w:w="744"/>
        <w:gridCol w:w="746"/>
        <w:gridCol w:w="744"/>
        <w:gridCol w:w="745"/>
        <w:gridCol w:w="749"/>
        <w:gridCol w:w="744"/>
        <w:gridCol w:w="744"/>
        <w:gridCol w:w="746"/>
        <w:gridCol w:w="702"/>
      </w:tblGrid>
      <w:tr w:rsidR="00DB54CF">
        <w:trPr>
          <w:trHeight w:val="480"/>
        </w:trPr>
        <w:tc>
          <w:tcPr>
            <w:tcW w:w="4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Р.б</w:t>
            </w:r>
          </w:p>
        </w:tc>
        <w:tc>
          <w:tcPr>
            <w:tcW w:w="223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14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2/4</w:t>
            </w:r>
          </w:p>
        </w:tc>
        <w:tc>
          <w:tcPr>
            <w:tcW w:w="149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3/4</w:t>
            </w:r>
          </w:p>
        </w:tc>
        <w:tc>
          <w:tcPr>
            <w:tcW w:w="148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4/4</w:t>
            </w:r>
          </w:p>
        </w:tc>
        <w:tc>
          <w:tcPr>
            <w:tcW w:w="14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ungsuh" w:eastAsia="Gungsuh" w:hAnsi="Gungsuh" w:cs="Gungsuh"/>
                <w:b/>
                <w:sz w:val="20"/>
                <w:szCs w:val="20"/>
              </w:rPr>
              <w:t>∑</w:t>
            </w:r>
          </w:p>
        </w:tc>
      </w:tr>
      <w:tr w:rsidR="00DB54CF">
        <w:trPr>
          <w:trHeight w:val="480"/>
        </w:trPr>
        <w:tc>
          <w:tcPr>
            <w:tcW w:w="4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223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spacing w:before="4"/>
              <w:rPr>
                <w:b/>
                <w:sz w:val="19"/>
                <w:szCs w:val="19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DB54CF">
        <w:trPr>
          <w:trHeight w:val="495"/>
        </w:trPr>
        <w:tc>
          <w:tcPr>
            <w:tcW w:w="10110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</w:rPr>
              <w:t>Изборна настава ТЕХНИЧАР ЗА МЕТАЛУРШКЕ ТЕХНОЛОГИЈЕ/ ТЕХНИЧАР ЗА РЕЦИКЛАЖУ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/>
              <w:ind w:left="47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Грађанско васпитање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34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34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145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Верска настава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35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34</w:t>
            </w: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34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32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145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Загађивање и заштита воде 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68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68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Испитивање тла, воде и ваздуха 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68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68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Загађивање и заштита ваздуха 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68</w:t>
            </w:r>
          </w:p>
        </w:tc>
      </w:tr>
      <w:tr w:rsidR="00DB54CF">
        <w:trPr>
          <w:trHeight w:val="690"/>
        </w:trPr>
        <w:tc>
          <w:tcPr>
            <w:tcW w:w="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Прерада и одлагање отпадних вода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62</w:t>
            </w:r>
          </w:p>
        </w:tc>
        <w:tc>
          <w:tcPr>
            <w:tcW w:w="7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</w:pPr>
            <w:r>
              <w:t>68</w:t>
            </w:r>
          </w:p>
        </w:tc>
      </w:tr>
    </w:tbl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ind w:left="830" w:hanging="290"/>
      </w:pPr>
      <w:bookmarkStart w:id="67" w:name="_2grqrue" w:colFirst="0" w:colLast="0"/>
      <w:bookmarkStart w:id="68" w:name="_Toc209166695"/>
      <w:bookmarkEnd w:id="67"/>
      <w:r>
        <w:rPr>
          <w:color w:val="000000"/>
        </w:rPr>
        <w:t>СТРУКТУРА 40 -ЧАСОВНЕ РАДНЕ НЕДЕЉЕ СВИХ ЗАПОСЛЕНИХ</w:t>
      </w:r>
      <w:bookmarkEnd w:id="68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252" w:right="26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Према упутству Министарства просвете и Правилнику о педагошкој норми свих облика наставно педагошког рада, структура времена за сваког учесника у раду појединачно приказана је у Решењима о 40-часовној радној недељи који се налазе у досијеима наставника, а табеларни преглед је у прилогу </w:t>
      </w:r>
      <w:r>
        <w:rPr>
          <w:sz w:val="24"/>
          <w:szCs w:val="24"/>
        </w:rPr>
        <w:t>плана.</w:t>
      </w:r>
    </w:p>
    <w:p w:rsidR="00DB54CF" w:rsidRDefault="00886ED1" w:rsidP="00423D4D">
      <w:pPr>
        <w:pStyle w:val="Heading3"/>
        <w:numPr>
          <w:ilvl w:val="1"/>
          <w:numId w:val="22"/>
        </w:numPr>
        <w:tabs>
          <w:tab w:val="left" w:pos="972"/>
        </w:tabs>
        <w:spacing w:before="125"/>
      </w:pPr>
      <w:bookmarkStart w:id="69" w:name="_vx1227" w:colFirst="0" w:colLast="0"/>
      <w:bookmarkStart w:id="70" w:name="_Toc209166696"/>
      <w:bookmarkEnd w:id="69"/>
      <w:r>
        <w:t>ПОСЛОВИ ВАННАСТАВНОГ ОСОБЉА</w:t>
      </w:r>
      <w:bookmarkEnd w:id="70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5"/>
        <w:ind w:left="252" w:right="26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Послови ваннаставног особља су дефинисани Правилником о систематизацији радних места у Техничкој школи.</w:t>
      </w: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  <w:tab w:val="left" w:pos="2081"/>
          <w:tab w:val="left" w:pos="3471"/>
        </w:tabs>
        <w:spacing w:before="126"/>
        <w:ind w:left="830" w:hanging="290"/>
      </w:pPr>
      <w:bookmarkStart w:id="71" w:name="_3fwokq0" w:colFirst="0" w:colLast="0"/>
      <w:bookmarkStart w:id="72" w:name="_Toc209166697"/>
      <w:bookmarkEnd w:id="71"/>
      <w:r>
        <w:t>РИТАМ</w:t>
      </w:r>
      <w:r>
        <w:tab/>
        <w:t>РАДНОГ</w:t>
      </w:r>
      <w:r>
        <w:tab/>
        <w:t>ДАНА</w:t>
      </w:r>
      <w:bookmarkEnd w:id="72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252" w:right="27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Школа ради у две смене. Прва смена почиње са радом у 7</w:t>
      </w:r>
      <w:r>
        <w:rPr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00 часова, а завршава се у </w:t>
      </w:r>
      <w:r>
        <w:rPr>
          <w:sz w:val="24"/>
          <w:szCs w:val="24"/>
        </w:rPr>
        <w:t>13:10</w:t>
      </w:r>
      <w:r>
        <w:rPr>
          <w:color w:val="000000"/>
          <w:sz w:val="24"/>
          <w:szCs w:val="24"/>
        </w:rPr>
        <w:t xml:space="preserve"> минута. Друга смена почиње са радом у 13</w:t>
      </w:r>
      <w:r>
        <w:rPr>
          <w:sz w:val="24"/>
          <w:szCs w:val="24"/>
        </w:rPr>
        <w:t>:</w:t>
      </w:r>
      <w:r>
        <w:rPr>
          <w:color w:val="000000"/>
          <w:sz w:val="24"/>
          <w:szCs w:val="24"/>
        </w:rPr>
        <w:t>30 часова, а завршава са радом у 1</w:t>
      </w:r>
      <w:r>
        <w:rPr>
          <w:sz w:val="24"/>
          <w:szCs w:val="24"/>
        </w:rPr>
        <w:t>9:35</w:t>
      </w:r>
      <w:r>
        <w:rPr>
          <w:color w:val="000000"/>
          <w:sz w:val="24"/>
          <w:szCs w:val="24"/>
        </w:rPr>
        <w:t xml:space="preserve"> минута. Промена рада по сменама ће се вршити према календару рада на две недеље.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6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 септембру у првој смени ће радити ученици подручја рада </w:t>
      </w:r>
      <w:r>
        <w:rPr>
          <w:sz w:val="24"/>
          <w:szCs w:val="24"/>
        </w:rPr>
        <w:t>електротехника и металургија</w:t>
      </w:r>
      <w:r>
        <w:rPr>
          <w:color w:val="000000"/>
          <w:sz w:val="24"/>
          <w:szCs w:val="24"/>
        </w:rPr>
        <w:t xml:space="preserve">, а у другој смени ученици подручја рада </w:t>
      </w:r>
      <w:r>
        <w:rPr>
          <w:sz w:val="24"/>
          <w:szCs w:val="24"/>
        </w:rPr>
        <w:t>машинство и обрада метала и саобраћај</w:t>
      </w:r>
      <w:r>
        <w:rPr>
          <w:color w:val="000000"/>
          <w:sz w:val="24"/>
          <w:szCs w:val="24"/>
        </w:rPr>
        <w:t>. П</w:t>
      </w:r>
      <w:r>
        <w:rPr>
          <w:sz w:val="24"/>
          <w:szCs w:val="24"/>
        </w:rPr>
        <w:t>ромена по сменама вршиће се сваке две недеље.</w:t>
      </w:r>
      <w:r>
        <w:rPr>
          <w:color w:val="000000"/>
          <w:sz w:val="24"/>
          <w:szCs w:val="24"/>
        </w:rPr>
        <w:t xml:space="preserve"> Целокупан образовно-васпитни рад у току школске године организоваће се по утврђеном распореду часова  у оквиру </w:t>
      </w:r>
      <w:r>
        <w:rPr>
          <w:sz w:val="24"/>
          <w:szCs w:val="24"/>
        </w:rPr>
        <w:t>петодневне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недеље</w:t>
      </w:r>
      <w:r>
        <w:rPr>
          <w:color w:val="000000"/>
          <w:sz w:val="24"/>
          <w:szCs w:val="24"/>
        </w:rPr>
        <w:t xml:space="preserve">, у складу са усвојеним календаром рада, добијеним од Министарства просвете Републике Србије. </w:t>
      </w:r>
      <w:r>
        <w:rPr>
          <w:sz w:val="24"/>
          <w:szCs w:val="24"/>
        </w:rPr>
        <w:t>С</w:t>
      </w:r>
      <w:r>
        <w:rPr>
          <w:color w:val="000000"/>
          <w:sz w:val="24"/>
          <w:szCs w:val="24"/>
        </w:rPr>
        <w:t>убот</w:t>
      </w:r>
      <w:r>
        <w:rPr>
          <w:sz w:val="24"/>
          <w:szCs w:val="24"/>
        </w:rPr>
        <w:t>а се може користити као радни дан због немогућности организовања допунске и додатне наставе, секције у редовном распореду, као и надокнада наставе за време проведено на екскурзији или из других разлога.</w:t>
      </w: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5"/>
        <w:ind w:left="830" w:hanging="290"/>
      </w:pPr>
      <w:bookmarkStart w:id="73" w:name="_1v1yuxt" w:colFirst="0" w:colLast="0"/>
      <w:bookmarkStart w:id="74" w:name="_Toc209166698"/>
      <w:bookmarkEnd w:id="73"/>
      <w:r>
        <w:t>КАЛЕНДАР ДАТУМА ЗНАЧАЈНИХ АКТИВНОСТИ ШКОЛЕ</w:t>
      </w:r>
      <w:bookmarkEnd w:id="74"/>
    </w:p>
    <w:p w:rsidR="00DB54CF" w:rsidRDefault="00886ED1">
      <w:pPr>
        <w:pStyle w:val="Heading3"/>
        <w:numPr>
          <w:ilvl w:val="2"/>
          <w:numId w:val="12"/>
        </w:numPr>
        <w:tabs>
          <w:tab w:val="left" w:pos="972"/>
        </w:tabs>
        <w:spacing w:before="119"/>
        <w:ind w:left="972" w:hanging="721"/>
      </w:pPr>
      <w:bookmarkStart w:id="75" w:name="_4f1mdlm" w:colFirst="0" w:colLast="0"/>
      <w:bookmarkStart w:id="76" w:name="_Toc209166699"/>
      <w:bookmarkEnd w:id="75"/>
      <w:r>
        <w:t>ПОЧЕТАК И ЗАВРШЕТАК ШКОЛСКЕ ГОДИНЕ - ШКОЛСКИ КАЛЕНДАР</w:t>
      </w:r>
      <w:bookmarkEnd w:id="76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5"/>
        <w:ind w:left="252" w:right="25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Образовно-васпитни рад у школи остварује се у два полугодишта. Прво полугодиште почиње у </w:t>
      </w:r>
      <w:r>
        <w:rPr>
          <w:sz w:val="24"/>
          <w:szCs w:val="24"/>
        </w:rPr>
        <w:t>понедељак,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>.септембра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године, а завршава се у </w:t>
      </w:r>
      <w:r>
        <w:rPr>
          <w:sz w:val="24"/>
          <w:szCs w:val="24"/>
        </w:rPr>
        <w:t>уторак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30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децембра</w:t>
      </w:r>
      <w:r>
        <w:rPr>
          <w:color w:val="000000"/>
          <w:sz w:val="24"/>
          <w:szCs w:val="24"/>
        </w:rPr>
        <w:t xml:space="preserve"> 20</w:t>
      </w:r>
      <w:r>
        <w:rPr>
          <w:sz w:val="24"/>
          <w:szCs w:val="24"/>
        </w:rPr>
        <w:t>25</w:t>
      </w:r>
      <w:r>
        <w:rPr>
          <w:color w:val="000000"/>
          <w:sz w:val="24"/>
          <w:szCs w:val="24"/>
        </w:rPr>
        <w:t xml:space="preserve">. године. Друго полугодиште почиње у </w:t>
      </w:r>
      <w:r>
        <w:rPr>
          <w:sz w:val="24"/>
          <w:szCs w:val="24"/>
        </w:rPr>
        <w:t>понедељак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 xml:space="preserve">јануара </w:t>
      </w:r>
      <w:r>
        <w:rPr>
          <w:color w:val="000000"/>
          <w:sz w:val="24"/>
          <w:szCs w:val="24"/>
        </w:rPr>
        <w:t>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 године, а завршава се:</w:t>
      </w:r>
    </w:p>
    <w:p w:rsidR="00DB54CF" w:rsidRDefault="00886ED1" w:rsidP="00423D4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7"/>
        </w:tabs>
        <w:spacing w:before="1"/>
        <w:ind w:left="1046" w:hanging="399"/>
        <w:jc w:val="both"/>
      </w:pPr>
      <w:r>
        <w:rPr>
          <w:sz w:val="24"/>
          <w:szCs w:val="24"/>
        </w:rPr>
        <w:t>у петак 29. маја 2026. за ученике четвртог разреда,</w:t>
      </w:r>
    </w:p>
    <w:p w:rsidR="00DB54CF" w:rsidRDefault="00886ED1" w:rsidP="00423D4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7"/>
        </w:tabs>
        <w:ind w:left="1046" w:hanging="399"/>
        <w:jc w:val="both"/>
        <w:rPr>
          <w:color w:val="000000"/>
        </w:rPr>
      </w:pPr>
      <w:r>
        <w:rPr>
          <w:sz w:val="24"/>
          <w:szCs w:val="24"/>
        </w:rPr>
        <w:t>у петак 22. маја 2026. године за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ученике завршног разреда трогодишњег образовања.</w:t>
      </w:r>
    </w:p>
    <w:p w:rsidR="00DB54CF" w:rsidRDefault="00886ED1" w:rsidP="00423D4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7"/>
        </w:tabs>
        <w:ind w:left="1046" w:right="270" w:hanging="399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у </w:t>
      </w:r>
      <w:r>
        <w:rPr>
          <w:sz w:val="24"/>
          <w:szCs w:val="24"/>
        </w:rPr>
        <w:t>петак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color w:val="000000"/>
          <w:sz w:val="24"/>
          <w:szCs w:val="24"/>
        </w:rPr>
        <w:t>. јуна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за ученике, првог, другог и трећег разреда четворогодишњег школовања и првог и другог разреда трогодишњег школовања.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tabs>
          <w:tab w:val="left" w:pos="1047"/>
        </w:tabs>
        <w:ind w:left="647" w:right="270"/>
        <w:jc w:val="both"/>
        <w:rPr>
          <w:sz w:val="24"/>
          <w:szCs w:val="24"/>
        </w:rPr>
      </w:pPr>
    </w:p>
    <w:p w:rsidR="00DB54CF" w:rsidRDefault="00886ED1" w:rsidP="00423D4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7"/>
        </w:tabs>
        <w:ind w:left="1046" w:right="270" w:hanging="399"/>
        <w:jc w:val="both"/>
        <w:rPr>
          <w:sz w:val="24"/>
          <w:szCs w:val="24"/>
        </w:rPr>
      </w:pPr>
      <w:r>
        <w:rPr>
          <w:sz w:val="24"/>
          <w:szCs w:val="24"/>
        </w:rPr>
        <w:t>у среду, 12. новембра 2025. године, настава се изводи по распореду часова за уторак</w:t>
      </w:r>
    </w:p>
    <w:p w:rsidR="00DB54CF" w:rsidRDefault="00886ED1" w:rsidP="00423D4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7"/>
        </w:tabs>
        <w:ind w:left="1046" w:right="270" w:hanging="399"/>
        <w:jc w:val="both"/>
        <w:rPr>
          <w:sz w:val="24"/>
          <w:szCs w:val="24"/>
        </w:rPr>
      </w:pPr>
      <w:r>
        <w:rPr>
          <w:sz w:val="24"/>
          <w:szCs w:val="24"/>
        </w:rPr>
        <w:t>у четвртак, 9. априла 2026. године, настава се изводи по распореду часова за петак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tabs>
          <w:tab w:val="left" w:pos="1047"/>
        </w:tabs>
        <w:ind w:left="647" w:right="270"/>
        <w:jc w:val="both"/>
        <w:rPr>
          <w:sz w:val="24"/>
          <w:szCs w:val="24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6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завршетку теоријске наставе ученици завршних разреда машинске, металуршке и саобраћајне струке имају блок наставу у трајању од две недеље, а ученици електротехничке струке у трајању од три недеље.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9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току школске године ученици имају зимски, пролећни и летњи распуст, и то:</w:t>
      </w:r>
    </w:p>
    <w:p w:rsidR="00DB54CF" w:rsidRDefault="00886ED1" w:rsidP="00423D4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</w:tabs>
        <w:spacing w:before="2" w:line="293" w:lineRule="auto"/>
        <w:ind w:left="1332" w:hanging="360"/>
        <w:rPr>
          <w:color w:val="000000"/>
        </w:rPr>
      </w:pPr>
      <w:r>
        <w:rPr>
          <w:sz w:val="24"/>
          <w:szCs w:val="24"/>
        </w:rPr>
        <w:t>јесењи распуст почиње 10. новембр, а завршава се 11. новембра 2025. године</w:t>
      </w:r>
    </w:p>
    <w:p w:rsidR="00DB54CF" w:rsidRDefault="00886ED1" w:rsidP="00423D4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</w:tabs>
        <w:spacing w:before="2" w:line="293" w:lineRule="auto"/>
        <w:ind w:left="1332" w:hanging="360"/>
        <w:rPr>
          <w:color w:val="000000"/>
        </w:rPr>
      </w:pPr>
      <w:r>
        <w:rPr>
          <w:color w:val="000000"/>
          <w:sz w:val="24"/>
          <w:szCs w:val="24"/>
        </w:rPr>
        <w:t xml:space="preserve">зимски од </w:t>
      </w:r>
      <w:r>
        <w:rPr>
          <w:sz w:val="24"/>
          <w:szCs w:val="24"/>
        </w:rPr>
        <w:t xml:space="preserve">31. децембра </w:t>
      </w:r>
      <w:r>
        <w:rPr>
          <w:color w:val="000000"/>
          <w:sz w:val="24"/>
          <w:szCs w:val="24"/>
        </w:rPr>
        <w:t>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до </w:t>
      </w:r>
      <w:r>
        <w:rPr>
          <w:sz w:val="24"/>
          <w:szCs w:val="24"/>
        </w:rPr>
        <w:t>16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 xml:space="preserve">јануара </w:t>
      </w:r>
      <w:r>
        <w:rPr>
          <w:color w:val="000000"/>
          <w:sz w:val="24"/>
          <w:szCs w:val="24"/>
        </w:rPr>
        <w:t>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 године,</w:t>
      </w:r>
    </w:p>
    <w:p w:rsidR="00DB54CF" w:rsidRDefault="00886ED1" w:rsidP="00423D4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</w:tabs>
        <w:spacing w:before="2" w:line="293" w:lineRule="auto"/>
        <w:ind w:left="1332" w:hanging="360"/>
        <w:rPr>
          <w:sz w:val="24"/>
          <w:szCs w:val="24"/>
        </w:rPr>
      </w:pPr>
      <w:r>
        <w:rPr>
          <w:sz w:val="24"/>
          <w:szCs w:val="24"/>
        </w:rPr>
        <w:t>сретењски распуст почиње у понедељак, 16. фебруара, а завршава се 20. фебруара 2026. године</w:t>
      </w:r>
    </w:p>
    <w:p w:rsidR="00DB54CF" w:rsidRDefault="00886ED1" w:rsidP="00423D4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</w:tabs>
        <w:spacing w:before="2" w:line="293" w:lineRule="auto"/>
        <w:ind w:left="1332" w:hanging="360"/>
        <w:rPr>
          <w:sz w:val="24"/>
          <w:szCs w:val="24"/>
        </w:rPr>
      </w:pPr>
      <w:r>
        <w:rPr>
          <w:sz w:val="24"/>
          <w:szCs w:val="24"/>
        </w:rPr>
        <w:t>пролећни распуст почиње 10. априла, а завршава се 14. априла 2026. године,</w:t>
      </w:r>
    </w:p>
    <w:p w:rsidR="00DB54CF" w:rsidRDefault="00886ED1" w:rsidP="00423D4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</w:tabs>
        <w:spacing w:before="1" w:line="291" w:lineRule="auto"/>
        <w:ind w:left="1332" w:hanging="360"/>
        <w:rPr>
          <w:color w:val="000000"/>
        </w:rPr>
      </w:pPr>
      <w:r>
        <w:rPr>
          <w:color w:val="000000"/>
          <w:sz w:val="24"/>
          <w:szCs w:val="24"/>
        </w:rPr>
        <w:t>летњи распуст од 2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. јуна 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  до 31. августа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 године.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школи се празнују нерадно 15. и 16. фебруар као Дан државности Републике Србије и 1. и 2. мај, као међународни празник рада.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64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школи се празнују радно: Св. Сава - 27. јануара, Дан сећања на жртве холокауста, геноцида и других жртава фашизма у Другом светском рату 22. априла, Дан победе - 9. маја и Дан духовности - Видовдан - 28. јуна, 21. октобар – Дан</w:t>
      </w:r>
      <w:r>
        <w:rPr>
          <w:sz w:val="24"/>
          <w:szCs w:val="24"/>
        </w:rPr>
        <w:t xml:space="preserve"> сећања на жртве у Другом светском рату.</w:t>
      </w:r>
      <w:r>
        <w:rPr>
          <w:color w:val="000000"/>
          <w:sz w:val="24"/>
          <w:szCs w:val="24"/>
        </w:rPr>
        <w:t>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5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Ученици и запослени ушколи имају право да не похађају наставу, односно да не раде у дане следећих верских празника и то: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before="1" w:line="293" w:lineRule="auto"/>
        <w:ind w:left="1080" w:hanging="360"/>
        <w:rPr>
          <w:color w:val="000000"/>
        </w:rPr>
      </w:pPr>
      <w:r>
        <w:rPr>
          <w:color w:val="000000"/>
          <w:sz w:val="24"/>
          <w:szCs w:val="24"/>
        </w:rPr>
        <w:t>православци на први дан крсне славе;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080" w:hanging="360"/>
        <w:rPr>
          <w:color w:val="000000"/>
        </w:rPr>
      </w:pPr>
      <w:r>
        <w:rPr>
          <w:color w:val="000000"/>
          <w:sz w:val="24"/>
          <w:szCs w:val="24"/>
        </w:rPr>
        <w:t>припадници Исламске заједнице, на први дан Курбанског Бајрама;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93" w:lineRule="auto"/>
        <w:ind w:left="1080" w:hanging="360"/>
        <w:rPr>
          <w:color w:val="000000"/>
        </w:rPr>
      </w:pPr>
      <w:r>
        <w:rPr>
          <w:color w:val="000000"/>
          <w:sz w:val="24"/>
          <w:szCs w:val="24"/>
        </w:rPr>
        <w:t>припадници Јеврејске заједнице, на први дан Јом Кипура;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3200"/>
          <w:tab w:val="left" w:pos="4265"/>
          <w:tab w:val="left" w:pos="5509"/>
          <w:tab w:val="left" w:pos="6176"/>
          <w:tab w:val="left" w:pos="7937"/>
          <w:tab w:val="left" w:pos="8865"/>
          <w:tab w:val="left" w:pos="10051"/>
        </w:tabs>
        <w:spacing w:before="2" w:line="238" w:lineRule="auto"/>
        <w:ind w:left="1080" w:right="265" w:hanging="360"/>
        <w:rPr>
          <w:color w:val="000000"/>
        </w:rPr>
      </w:pPr>
      <w:r>
        <w:rPr>
          <w:color w:val="000000"/>
          <w:sz w:val="24"/>
          <w:szCs w:val="24"/>
        </w:rPr>
        <w:t>припадници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верских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заједница</w:t>
      </w:r>
      <w:r>
        <w:rPr>
          <w:color w:val="000000"/>
          <w:sz w:val="24"/>
          <w:szCs w:val="24"/>
        </w:rPr>
        <w:tab/>
        <w:t>које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обележавају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верске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празнике по Грегоријанском календару, на први дан Божића;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4224"/>
          <w:tab w:val="left" w:pos="5528"/>
          <w:tab w:val="left" w:pos="6252"/>
          <w:tab w:val="left" w:pos="7816"/>
          <w:tab w:val="left" w:pos="8801"/>
          <w:tab w:val="left" w:pos="10048"/>
        </w:tabs>
        <w:spacing w:before="2"/>
        <w:ind w:left="1080" w:right="266" w:hanging="360"/>
        <w:rPr>
          <w:color w:val="000000"/>
        </w:rPr>
      </w:pPr>
      <w:r>
        <w:rPr>
          <w:color w:val="000000"/>
          <w:sz w:val="24"/>
          <w:szCs w:val="24"/>
        </w:rPr>
        <w:t>припадници верских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заједница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које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обележавају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верске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празнике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 Јулијанском календару, на први дан Божића;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3"/>
        </w:tabs>
        <w:spacing w:before="19" w:line="238" w:lineRule="auto"/>
        <w:ind w:left="1080" w:right="263" w:hanging="360"/>
        <w:jc w:val="both"/>
        <w:rPr>
          <w:color w:val="000000"/>
        </w:rPr>
      </w:pPr>
      <w:r>
        <w:rPr>
          <w:color w:val="000000"/>
          <w:sz w:val="24"/>
          <w:szCs w:val="24"/>
        </w:rPr>
        <w:t>припадници верских заједница које обележавају верске празнике по Грегоријанском и Јулијанском календару – почев од Великог петка закључно са другим даном Ускрса.</w:t>
      </w:r>
    </w:p>
    <w:p w:rsidR="00DB54CF" w:rsidRDefault="00886ED1">
      <w:pPr>
        <w:pStyle w:val="Heading3"/>
        <w:spacing w:before="8" w:line="275" w:lineRule="auto"/>
        <w:ind w:firstLine="0"/>
        <w:jc w:val="both"/>
      </w:pPr>
      <w:bookmarkStart w:id="77" w:name="_2u6wntf" w:colFirst="0" w:colLast="0"/>
      <w:bookmarkStart w:id="78" w:name="_Toc209166700"/>
      <w:bookmarkEnd w:id="77"/>
      <w:r>
        <w:t>Класификациони периоди:</w:t>
      </w:r>
      <w:bookmarkEnd w:id="78"/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91" w:lineRule="auto"/>
        <w:ind w:left="1080" w:hanging="36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први класификациони период је </w:t>
      </w:r>
      <w:r>
        <w:rPr>
          <w:sz w:val="24"/>
          <w:szCs w:val="24"/>
        </w:rPr>
        <w:t>08</w:t>
      </w:r>
      <w:r>
        <w:rPr>
          <w:color w:val="000000"/>
          <w:sz w:val="24"/>
          <w:szCs w:val="24"/>
        </w:rPr>
        <w:t>. новембар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 године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93" w:lineRule="auto"/>
        <w:ind w:left="1080" w:hanging="36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I полугодиште </w:t>
      </w:r>
      <w:r>
        <w:rPr>
          <w:sz w:val="24"/>
          <w:szCs w:val="24"/>
        </w:rPr>
        <w:t>30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децембар</w:t>
      </w:r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 године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before="4" w:line="238" w:lineRule="auto"/>
        <w:ind w:left="1080" w:right="258" w:hanging="360"/>
        <w:jc w:val="both"/>
      </w:pPr>
      <w:r>
        <w:rPr>
          <w:sz w:val="24"/>
          <w:szCs w:val="24"/>
          <w:u w:val="single"/>
        </w:rPr>
        <w:t>трећи класификациони период је за незавршна одељења 4. априла 2025. године, а за завршна одељења 28.март 2025. године.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before="2" w:line="293" w:lineRule="auto"/>
        <w:ind w:left="1080" w:hanging="360"/>
        <w:jc w:val="both"/>
      </w:pPr>
      <w:r>
        <w:rPr>
          <w:sz w:val="24"/>
          <w:szCs w:val="24"/>
        </w:rPr>
        <w:t>II полугодиште за завршна одељења 29.мај 2026. године.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before="2" w:line="293" w:lineRule="auto"/>
        <w:ind w:left="1080" w:hanging="36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II полугодиште за незавршна одељења </w:t>
      </w:r>
      <w:r>
        <w:rPr>
          <w:sz w:val="24"/>
          <w:szCs w:val="24"/>
        </w:rPr>
        <w:t>19.</w:t>
      </w:r>
      <w:r>
        <w:rPr>
          <w:color w:val="000000"/>
          <w:sz w:val="24"/>
          <w:szCs w:val="24"/>
        </w:rPr>
        <w:t xml:space="preserve"> јун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 Овим календаром рада обезбеђује се петодневна радна недеља. Радне суботе су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>27.09.2025; 25.10.2025; 29.11.2025; 27.12.2025; 31.01,2026, 28.02.2026; 28.03.2026; 25.04.2026; 23.05.2026 и 13.06.2026</w:t>
      </w:r>
      <w:r>
        <w:rPr>
          <w:sz w:val="24"/>
          <w:szCs w:val="24"/>
        </w:rPr>
        <w:t>. године. Радне суботе се користе за допунску наставу, додатну наставу, секције и надокнаду редовне наставе…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before="2" w:line="293" w:lineRule="auto"/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Манифестација “Смедеревска јесен” се одржава 12.09.2025. године и  према препоруци градске управе часови ће бити скраћени, због свечаног дефилеа у којем учествују и наши ученици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before="2" w:line="293" w:lineRule="auto"/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Екскурзија</w:t>
      </w:r>
      <w:r>
        <w:rPr>
          <w:sz w:val="24"/>
          <w:szCs w:val="24"/>
        </w:rPr>
        <w:t xml:space="preserve"> за ученике завршних разреда четвртог степена се организује од 13. октобра до 18. октобра 2025. године.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before="2" w:line="293" w:lineRule="auto"/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Екскурзија</w:t>
      </w:r>
      <w:r>
        <w:rPr>
          <w:sz w:val="24"/>
          <w:szCs w:val="24"/>
        </w:rPr>
        <w:t xml:space="preserve"> за ученике другог разреда је планирана да се реализује у периоду април/мај 2026. године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before="4" w:line="238" w:lineRule="auto"/>
        <w:ind w:left="1080" w:right="267" w:hanging="36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У I и II разреду трогодишњег и I, II и III разреду четворогодишњег образовања у  37 </w:t>
      </w:r>
      <w:r>
        <w:rPr>
          <w:color w:val="000000"/>
          <w:sz w:val="24"/>
          <w:szCs w:val="24"/>
        </w:rPr>
        <w:lastRenderedPageBreak/>
        <w:t>петодневних седмица, односно 18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наставних дана.</w:t>
      </w:r>
    </w:p>
    <w:p w:rsidR="00DB54CF" w:rsidRDefault="00886ED1" w:rsidP="00423D4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before="5" w:line="238" w:lineRule="auto"/>
        <w:ind w:left="1080" w:right="266" w:hanging="36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у III разреду трогодишњег и IV разреду четворогодишњег образовања у 33 петодневне наставне седмице, односно </w:t>
      </w:r>
      <w:r>
        <w:rPr>
          <w:sz w:val="24"/>
          <w:szCs w:val="24"/>
        </w:rPr>
        <w:t>170</w:t>
      </w:r>
      <w:r>
        <w:rPr>
          <w:color w:val="000000"/>
          <w:sz w:val="24"/>
          <w:szCs w:val="24"/>
        </w:rPr>
        <w:t xml:space="preserve"> наставних дана.</w:t>
      </w:r>
    </w:p>
    <w:p w:rsidR="00DB54CF" w:rsidRDefault="00886ED1">
      <w:pPr>
        <w:tabs>
          <w:tab w:val="left" w:pos="720"/>
        </w:tabs>
        <w:spacing w:before="5" w:line="238" w:lineRule="auto"/>
        <w:ind w:right="266"/>
        <w:jc w:val="both"/>
        <w:rPr>
          <w:sz w:val="24"/>
          <w:szCs w:val="24"/>
        </w:rPr>
      </w:pPr>
      <w:r>
        <w:rPr>
          <w:sz w:val="24"/>
          <w:szCs w:val="24"/>
        </w:rPr>
        <w:tab/>
        <w:t>У случају када због угрожености безбедности и здравља ученика и запослених није      могуће да стручне школе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</w:t>
      </w:r>
    </w:p>
    <w:p w:rsidR="00DB54CF" w:rsidRDefault="00886ED1">
      <w:pPr>
        <w:spacing w:after="7"/>
        <w:ind w:left="646"/>
        <w:rPr>
          <w:sz w:val="20"/>
          <w:szCs w:val="20"/>
        </w:rPr>
      </w:pPr>
      <w:r>
        <w:rPr>
          <w:b/>
          <w:sz w:val="20"/>
          <w:szCs w:val="20"/>
        </w:rPr>
        <w:t>Организовање припремне наставе</w:t>
      </w:r>
      <w:r>
        <w:rPr>
          <w:sz w:val="20"/>
          <w:szCs w:val="20"/>
        </w:rPr>
        <w:t>:</w:t>
      </w:r>
    </w:p>
    <w:tbl>
      <w:tblPr>
        <w:tblStyle w:val="afff5"/>
        <w:tblW w:w="985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360"/>
        <w:gridCol w:w="6495"/>
      </w:tblGrid>
      <w:tr w:rsidR="00DB54CF">
        <w:trPr>
          <w:trHeight w:val="420"/>
          <w:jc w:val="center"/>
        </w:trPr>
        <w:tc>
          <w:tcPr>
            <w:tcW w:w="33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44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64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right="242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Врста припремног рада:</w:t>
            </w:r>
          </w:p>
        </w:tc>
      </w:tr>
      <w:tr w:rsidR="00DB54CF">
        <w:trPr>
          <w:trHeight w:val="507"/>
          <w:jc w:val="center"/>
        </w:trPr>
        <w:tc>
          <w:tcPr>
            <w:tcW w:w="336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Мај</w:t>
            </w:r>
            <w:r>
              <w:rPr>
                <w:rFonts w:ascii="Cambria Math" w:eastAsia="Cambria Math" w:hAnsi="Cambria Math" w:cs="Cambria Math"/>
                <w:color w:val="000000"/>
                <w:sz w:val="20"/>
                <w:szCs w:val="20"/>
              </w:rPr>
              <w:t>‐</w:t>
            </w:r>
            <w:r>
              <w:rPr>
                <w:color w:val="000000"/>
                <w:sz w:val="20"/>
                <w:szCs w:val="20"/>
              </w:rPr>
              <w:t>јун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3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Припремна настава из предмета у складу са одлуком НВ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</w:rPr>
      </w:pPr>
    </w:p>
    <w:p w:rsidR="00DB54CF" w:rsidRDefault="00886ED1">
      <w:pPr>
        <w:pStyle w:val="Heading3"/>
        <w:numPr>
          <w:ilvl w:val="2"/>
          <w:numId w:val="12"/>
        </w:numPr>
        <w:tabs>
          <w:tab w:val="left" w:pos="972"/>
        </w:tabs>
        <w:spacing w:before="90"/>
        <w:ind w:left="630" w:right="1326" w:hanging="720"/>
      </w:pPr>
      <w:bookmarkStart w:id="79" w:name="_19c6y18" w:colFirst="0" w:colLast="0"/>
      <w:bookmarkStart w:id="80" w:name="_Toc209166701"/>
      <w:bookmarkEnd w:id="79"/>
      <w:r>
        <w:t>ТАБЕЛАРНИ ПРЕГЛЕД КАЛЕНДАРА ОБРАЗОВНО-ВАСПИТНОГ РАДА СРЕДЊИХ ШКОЛА ЗА ШКОЛСКУ 2025-2026. ГОДИНУ</w:t>
      </w:r>
      <w:bookmarkEnd w:id="80"/>
    </w:p>
    <w:p w:rsidR="00DB54CF" w:rsidRDefault="00DB54CF">
      <w:pPr>
        <w:tabs>
          <w:tab w:val="left" w:pos="972"/>
        </w:tabs>
      </w:pPr>
    </w:p>
    <w:p w:rsidR="00DB54CF" w:rsidRDefault="00886ED1">
      <w:pPr>
        <w:tabs>
          <w:tab w:val="left" w:pos="972"/>
        </w:tabs>
        <w:sectPr w:rsidR="00DB54CF">
          <w:footerReference w:type="default" r:id="rId29"/>
          <w:pgSz w:w="11910" w:h="16840"/>
          <w:pgMar w:top="720" w:right="720" w:bottom="720" w:left="1080" w:header="288" w:footer="288" w:gutter="0"/>
          <w:cols w:space="720"/>
        </w:sectPr>
      </w:pPr>
      <w:r>
        <w:rPr>
          <w:noProof/>
        </w:rPr>
        <w:lastRenderedPageBreak/>
        <w:drawing>
          <wp:inline distT="114300" distB="114300" distL="114300" distR="114300">
            <wp:extent cx="6519863" cy="8467725"/>
            <wp:effectExtent l="0" t="0" r="0" b="0"/>
            <wp:docPr id="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 l="3802" r="3802"/>
                    <a:stretch>
                      <a:fillRect/>
                    </a:stretch>
                  </pic:blipFill>
                  <pic:spPr>
                    <a:xfrm>
                      <a:off x="0" y="0"/>
                      <a:ext cx="6519863" cy="846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>
      <w:pPr>
        <w:pStyle w:val="Heading3"/>
        <w:numPr>
          <w:ilvl w:val="2"/>
          <w:numId w:val="12"/>
        </w:numPr>
        <w:tabs>
          <w:tab w:val="left" w:pos="972"/>
        </w:tabs>
        <w:spacing w:before="125"/>
        <w:ind w:left="972" w:hanging="721"/>
      </w:pPr>
      <w:bookmarkStart w:id="81" w:name="_3tbugp1" w:colFirst="0" w:colLast="0"/>
      <w:bookmarkStart w:id="82" w:name="_Toc209166702"/>
      <w:bookmarkEnd w:id="81"/>
      <w:r>
        <w:t>ПРИПРЕМНО ОБРАЗОВНО-ВАСПИТНИ РАД</w:t>
      </w:r>
      <w:bookmarkEnd w:id="82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5"/>
        <w:ind w:left="252" w:right="283" w:firstLine="720"/>
        <w:rPr>
          <w:sz w:val="24"/>
          <w:szCs w:val="24"/>
        </w:rPr>
      </w:pPr>
      <w:r>
        <w:rPr>
          <w:color w:val="000000"/>
          <w:sz w:val="24"/>
          <w:szCs w:val="24"/>
        </w:rPr>
        <w:t>За завршне разреде за поправне и разредне испите организоваће се припремни рад од 0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 до </w:t>
      </w:r>
      <w:r>
        <w:rPr>
          <w:sz w:val="24"/>
          <w:szCs w:val="24"/>
        </w:rPr>
        <w:t>20</w:t>
      </w:r>
      <w:r>
        <w:rPr>
          <w:color w:val="000000"/>
          <w:sz w:val="24"/>
          <w:szCs w:val="24"/>
        </w:rPr>
        <w:t>. јуна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. године, а за остале разреде од </w:t>
      </w:r>
      <w:r>
        <w:rPr>
          <w:sz w:val="24"/>
          <w:szCs w:val="24"/>
        </w:rPr>
        <w:t>10. августа до 14. августа 2026. године.</w:t>
      </w:r>
    </w:p>
    <w:p w:rsidR="00DB54CF" w:rsidRDefault="00886ED1">
      <w:pPr>
        <w:pStyle w:val="Heading3"/>
        <w:numPr>
          <w:ilvl w:val="2"/>
          <w:numId w:val="12"/>
        </w:numPr>
        <w:tabs>
          <w:tab w:val="left" w:pos="972"/>
        </w:tabs>
        <w:spacing w:before="125"/>
        <w:ind w:left="972" w:hanging="721"/>
      </w:pPr>
      <w:bookmarkStart w:id="83" w:name="_28h4qwu" w:colFirst="0" w:colLast="0"/>
      <w:bookmarkStart w:id="84" w:name="_Toc209166703"/>
      <w:bookmarkEnd w:id="83"/>
      <w:r>
        <w:t>РАЗРЕДНИ, ПОПРАВНИ И ДРУГИ ИСПИТ</w:t>
      </w:r>
      <w:bookmarkEnd w:id="84"/>
    </w:p>
    <w:tbl>
      <w:tblPr>
        <w:tblStyle w:val="afff6"/>
        <w:tblW w:w="1010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60"/>
        <w:gridCol w:w="1140"/>
        <w:gridCol w:w="4995"/>
        <w:gridCol w:w="2408"/>
      </w:tblGrid>
      <w:tr w:rsidR="00DB54CF">
        <w:trPr>
          <w:trHeight w:val="531"/>
        </w:trPr>
        <w:tc>
          <w:tcPr>
            <w:tcW w:w="15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563" w:hanging="31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ИСПИТНИ РОК</w:t>
            </w:r>
          </w:p>
        </w:tc>
        <w:tc>
          <w:tcPr>
            <w:tcW w:w="613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2243" w:right="220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ВРСТА ИСПИТА</w:t>
            </w:r>
          </w:p>
        </w:tc>
        <w:tc>
          <w:tcPr>
            <w:tcW w:w="24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60" w:right="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</w:tr>
      <w:tr w:rsidR="00DB54CF">
        <w:trPr>
          <w:trHeight w:val="700"/>
        </w:trPr>
        <w:tc>
          <w:tcPr>
            <w:tcW w:w="15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b/>
                <w:sz w:val="26"/>
                <w:szCs w:val="26"/>
              </w:rPr>
            </w:pPr>
          </w:p>
          <w:p w:rsidR="00DB54CF" w:rsidRDefault="00886ED1">
            <w:pPr>
              <w:ind w:right="3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Мајско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‐  </w:t>
            </w:r>
            <w:r>
              <w:rPr>
                <w:sz w:val="24"/>
                <w:szCs w:val="24"/>
              </w:rPr>
              <w:t>јунски</w:t>
            </w:r>
          </w:p>
        </w:tc>
        <w:tc>
          <w:tcPr>
            <w:tcW w:w="11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b/>
              </w:rPr>
            </w:pPr>
          </w:p>
          <w:p w:rsidR="00DB54CF" w:rsidRDefault="00886ED1">
            <w:pPr>
              <w:spacing w:befor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Завршни разреди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Разредни испит</w:t>
            </w:r>
            <w:r>
              <w:rPr>
                <w:sz w:val="20"/>
                <w:szCs w:val="20"/>
              </w:rPr>
              <w:t>и због</w:t>
            </w:r>
            <w:r>
              <w:rPr>
                <w:color w:val="000000"/>
                <w:sz w:val="20"/>
                <w:szCs w:val="20"/>
              </w:rPr>
              <w:t xml:space="preserve"> одсуства ученика са више од једне трећине часова предмета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2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25.5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rFonts w:ascii="Cambria Math" w:eastAsia="Cambria Math" w:hAnsi="Cambria Math" w:cs="Cambria Math"/>
                <w:color w:val="000000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29.5</w:t>
            </w:r>
            <w:r>
              <w:rPr>
                <w:color w:val="000000"/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B54CF">
        <w:trPr>
          <w:trHeight w:val="702"/>
        </w:trPr>
        <w:tc>
          <w:tcPr>
            <w:tcW w:w="156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Поправни испити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2.6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rFonts w:ascii="Cambria Math" w:eastAsia="Cambria Math" w:hAnsi="Cambria Math" w:cs="Cambria Math"/>
                <w:color w:val="000000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26</w:t>
            </w:r>
            <w:r>
              <w:rPr>
                <w:color w:val="000000"/>
                <w:sz w:val="20"/>
                <w:szCs w:val="20"/>
              </w:rPr>
              <w:t>.6.202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B54CF">
        <w:trPr>
          <w:trHeight w:val="700"/>
        </w:trPr>
        <w:tc>
          <w:tcPr>
            <w:tcW w:w="156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Завршни и матурски испити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8.6.</w:t>
            </w:r>
            <w:r>
              <w:rPr>
                <w:color w:val="000000"/>
                <w:sz w:val="20"/>
                <w:szCs w:val="20"/>
              </w:rPr>
              <w:t xml:space="preserve"> -1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.6.202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B54CF">
        <w:trPr>
          <w:trHeight w:val="701"/>
        </w:trPr>
        <w:tc>
          <w:tcPr>
            <w:tcW w:w="156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" w:line="257" w:lineRule="auto"/>
              <w:ind w:right="3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Остала одељења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Разредни испити зб</w:t>
            </w:r>
            <w:r>
              <w:rPr>
                <w:sz w:val="20"/>
                <w:szCs w:val="20"/>
              </w:rPr>
              <w:t>ог</w:t>
            </w:r>
            <w:r>
              <w:rPr>
                <w:color w:val="000000"/>
                <w:sz w:val="20"/>
                <w:szCs w:val="20"/>
              </w:rPr>
              <w:t xml:space="preserve"> одсуства ученика са више од једне трећине часова предмета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4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29.6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rFonts w:ascii="Cambria Math" w:eastAsia="Cambria Math" w:hAnsi="Cambria Math" w:cs="Cambria Math"/>
                <w:color w:val="000000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.2026.</w:t>
            </w:r>
          </w:p>
        </w:tc>
      </w:tr>
      <w:tr w:rsidR="00DB54CF">
        <w:trPr>
          <w:trHeight w:val="67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Августовски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3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Завршни разреди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Поправни и разредни испити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7.8</w:t>
            </w:r>
            <w:r>
              <w:rPr>
                <w:rFonts w:ascii="Cambria Math" w:eastAsia="Cambria Math" w:hAnsi="Cambria Math" w:cs="Cambria Math"/>
                <w:color w:val="000000"/>
                <w:sz w:val="20"/>
                <w:szCs w:val="20"/>
              </w:rPr>
              <w:t>‐</w:t>
            </w: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.8.202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B54CF">
        <w:trPr>
          <w:trHeight w:val="658"/>
        </w:trPr>
        <w:tc>
          <w:tcPr>
            <w:tcW w:w="156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Завршни и матурски испити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.8.</w:t>
            </w:r>
            <w:r>
              <w:rPr>
                <w:rFonts w:ascii="Cambria Math" w:eastAsia="Cambria Math" w:hAnsi="Cambria Math" w:cs="Cambria Math"/>
                <w:color w:val="000000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29</w:t>
            </w:r>
            <w:r>
              <w:rPr>
                <w:color w:val="000000"/>
                <w:sz w:val="20"/>
                <w:szCs w:val="20"/>
              </w:rPr>
              <w:t>.8.20</w:t>
            </w:r>
            <w:r>
              <w:rPr>
                <w:sz w:val="20"/>
                <w:szCs w:val="20"/>
              </w:rPr>
              <w:t>26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B54CF">
        <w:trPr>
          <w:trHeight w:val="857"/>
        </w:trPr>
        <w:tc>
          <w:tcPr>
            <w:tcW w:w="156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Остала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Поправни и разредни испити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7.8</w:t>
            </w:r>
            <w:r>
              <w:rPr>
                <w:color w:val="000000"/>
                <w:sz w:val="20"/>
                <w:szCs w:val="20"/>
              </w:rPr>
              <w:t>.–2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.8.202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DB54CF">
      <w:pPr>
        <w:spacing w:before="28" w:after="8"/>
        <w:ind w:left="646"/>
        <w:rPr>
          <w:sz w:val="20"/>
          <w:szCs w:val="20"/>
        </w:rPr>
      </w:pPr>
    </w:p>
    <w:p w:rsidR="00DB54CF" w:rsidRDefault="00886ED1">
      <w:pPr>
        <w:spacing w:before="28" w:after="8"/>
        <w:ind w:left="646"/>
        <w:rPr>
          <w:sz w:val="20"/>
          <w:szCs w:val="20"/>
        </w:rPr>
      </w:pPr>
      <w:r>
        <w:rPr>
          <w:sz w:val="20"/>
          <w:szCs w:val="20"/>
        </w:rPr>
        <w:t>Испитни рокови за ванредне ученике:</w:t>
      </w:r>
    </w:p>
    <w:tbl>
      <w:tblPr>
        <w:tblStyle w:val="afff7"/>
        <w:tblW w:w="100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53"/>
        <w:gridCol w:w="6105"/>
        <w:gridCol w:w="2430"/>
      </w:tblGrid>
      <w:tr w:rsidR="00DB54CF">
        <w:trPr>
          <w:trHeight w:val="459"/>
        </w:trPr>
        <w:tc>
          <w:tcPr>
            <w:tcW w:w="15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563" w:hanging="31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ИСПИТНИ РОК</w:t>
            </w:r>
          </w:p>
        </w:tc>
        <w:tc>
          <w:tcPr>
            <w:tcW w:w="61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2183" w:right="215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ВРСТА ИСПИТА</w:t>
            </w:r>
          </w:p>
        </w:tc>
        <w:tc>
          <w:tcPr>
            <w:tcW w:w="243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15" w:right="8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</w:tr>
      <w:tr w:rsidR="00DB54CF">
        <w:trPr>
          <w:trHeight w:val="396"/>
        </w:trPr>
        <w:tc>
          <w:tcPr>
            <w:tcW w:w="155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86" w:right="1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Октобарски</w:t>
            </w:r>
          </w:p>
        </w:tc>
        <w:tc>
          <w:tcPr>
            <w:tcW w:w="610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Испити за ванредне ученике</w:t>
            </w:r>
          </w:p>
        </w:tc>
        <w:tc>
          <w:tcPr>
            <w:tcW w:w="24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5" w:right="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20.10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‐ 3</w:t>
            </w:r>
            <w:r>
              <w:rPr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25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B54CF">
        <w:trPr>
          <w:trHeight w:val="397"/>
        </w:trPr>
        <w:tc>
          <w:tcPr>
            <w:tcW w:w="15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6" w:righ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Децембарски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Испити за ванредне ученике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5" w:right="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</w:rPr>
              <w:t>.12 –</w:t>
            </w:r>
            <w:r>
              <w:rPr>
                <w:sz w:val="20"/>
                <w:szCs w:val="20"/>
              </w:rPr>
              <w:t>26.12</w:t>
            </w:r>
            <w:r>
              <w:rPr>
                <w:color w:val="000000"/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5.</w:t>
            </w:r>
          </w:p>
        </w:tc>
      </w:tr>
      <w:tr w:rsidR="00DB54CF">
        <w:trPr>
          <w:trHeight w:val="397"/>
        </w:trPr>
        <w:tc>
          <w:tcPr>
            <w:tcW w:w="1553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4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Завршни и матурски испити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5"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5.1 - 16.1.2026.</w:t>
            </w:r>
          </w:p>
        </w:tc>
      </w:tr>
      <w:tr w:rsidR="00DB54CF">
        <w:trPr>
          <w:trHeight w:val="397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Фебруарски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Испити за ванредне ученике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5" w:right="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23.2</w:t>
            </w:r>
            <w:r>
              <w:rPr>
                <w:color w:val="000000"/>
                <w:sz w:val="20"/>
                <w:szCs w:val="20"/>
              </w:rPr>
              <w:t xml:space="preserve">. – </w:t>
            </w:r>
            <w:r>
              <w:rPr>
                <w:sz w:val="20"/>
                <w:szCs w:val="20"/>
              </w:rPr>
              <w:t>6.3</w:t>
            </w:r>
            <w:r>
              <w:rPr>
                <w:color w:val="000000"/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B54CF">
        <w:trPr>
          <w:trHeight w:val="398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86" w:righ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Априлски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Испити за ванредне ученике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5" w:right="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20.4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‐ </w:t>
            </w:r>
            <w:r>
              <w:rPr>
                <w:sz w:val="20"/>
                <w:szCs w:val="20"/>
              </w:rPr>
              <w:t>30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6.</w:t>
            </w:r>
          </w:p>
        </w:tc>
      </w:tr>
      <w:tr w:rsidR="00DB54CF">
        <w:trPr>
          <w:trHeight w:val="395"/>
        </w:trPr>
        <w:tc>
          <w:tcPr>
            <w:tcW w:w="15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Јунски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Испити за ванредне ученике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5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15.6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‐ </w:t>
            </w:r>
            <w:r>
              <w:rPr>
                <w:sz w:val="20"/>
                <w:szCs w:val="20"/>
              </w:rPr>
              <w:t>26</w:t>
            </w:r>
            <w:r>
              <w:rPr>
                <w:color w:val="000000"/>
                <w:sz w:val="20"/>
                <w:szCs w:val="20"/>
              </w:rPr>
              <w:t>.6.20</w:t>
            </w:r>
            <w:r>
              <w:rPr>
                <w:sz w:val="20"/>
                <w:szCs w:val="20"/>
              </w:rPr>
              <w:t>26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B54CF">
        <w:trPr>
          <w:trHeight w:val="397"/>
        </w:trPr>
        <w:tc>
          <w:tcPr>
            <w:tcW w:w="1553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Завршни и матурски испити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5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8.6.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12</w:t>
            </w:r>
            <w:r>
              <w:rPr>
                <w:color w:val="000000"/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B54CF">
        <w:trPr>
          <w:trHeight w:val="488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FDFDF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86" w:right="1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Августовски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Испити за ванредне ученике завршни и матурски испити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7.8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Cambria Math" w:eastAsia="Cambria Math" w:hAnsi="Cambria Math" w:cs="Cambria Math"/>
                <w:color w:val="000000"/>
                <w:sz w:val="20"/>
                <w:szCs w:val="20"/>
              </w:rPr>
              <w:t xml:space="preserve">‐ </w:t>
            </w:r>
            <w:r>
              <w:rPr>
                <w:sz w:val="20"/>
                <w:szCs w:val="20"/>
              </w:rPr>
              <w:t>29</w:t>
            </w:r>
            <w:r>
              <w:rPr>
                <w:color w:val="000000"/>
                <w:sz w:val="20"/>
                <w:szCs w:val="20"/>
              </w:rPr>
              <w:t>.8.202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.8. </w:t>
            </w:r>
            <w:r>
              <w:rPr>
                <w:rFonts w:ascii="Cambria Math" w:eastAsia="Cambria Math" w:hAnsi="Cambria Math" w:cs="Cambria Math"/>
                <w:color w:val="000000"/>
                <w:sz w:val="20"/>
                <w:szCs w:val="20"/>
              </w:rPr>
              <w:t xml:space="preserve">‐ </w:t>
            </w:r>
            <w:r>
              <w:rPr>
                <w:sz w:val="20"/>
                <w:szCs w:val="20"/>
              </w:rPr>
              <w:t>29</w:t>
            </w:r>
            <w:r>
              <w:rPr>
                <w:color w:val="000000"/>
                <w:sz w:val="20"/>
                <w:szCs w:val="20"/>
              </w:rPr>
              <w:t>.8.202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:rsidR="00DB54CF" w:rsidRDefault="00886ED1">
      <w:pPr>
        <w:pStyle w:val="Heading3"/>
        <w:numPr>
          <w:ilvl w:val="2"/>
          <w:numId w:val="12"/>
        </w:numPr>
        <w:tabs>
          <w:tab w:val="left" w:pos="972"/>
        </w:tabs>
        <w:spacing w:before="117"/>
        <w:ind w:left="972" w:hanging="721"/>
      </w:pPr>
      <w:bookmarkStart w:id="85" w:name="_nmf14n" w:colFirst="0" w:colLast="0"/>
      <w:bookmarkStart w:id="86" w:name="_Toc209166704"/>
      <w:bookmarkEnd w:id="85"/>
      <w:r>
        <w:t>ОСТАЛЕ АКТИВНОСТИ</w:t>
      </w:r>
      <w:bookmarkEnd w:id="86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5"/>
        <w:ind w:left="252" w:right="269" w:firstLine="720"/>
        <w:jc w:val="both"/>
        <w:rPr>
          <w:i/>
          <w:color w:val="000000"/>
        </w:rPr>
      </w:pPr>
      <w:r>
        <w:rPr>
          <w:color w:val="000000"/>
          <w:sz w:val="24"/>
          <w:szCs w:val="24"/>
        </w:rPr>
        <w:t>Школа ће 27. јануара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 године свечано да обележи школски празник Светог Саву. У припреми свечаности учествоваће професори српског језика, уметности и вероучитељи</w:t>
      </w:r>
      <w:r>
        <w:rPr>
          <w:i/>
          <w:color w:val="000000"/>
        </w:rPr>
        <w:t>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5"/>
        <w:ind w:left="252" w:right="269" w:firstLine="720"/>
        <w:jc w:val="both"/>
        <w:rPr>
          <w:sz w:val="24"/>
          <w:szCs w:val="24"/>
          <w:u w:val="single"/>
        </w:rPr>
      </w:pPr>
    </w:p>
    <w:p w:rsidR="00DB54CF" w:rsidRDefault="00886ED1">
      <w:pPr>
        <w:pStyle w:val="Heading2"/>
        <w:tabs>
          <w:tab w:val="left" w:pos="830"/>
        </w:tabs>
        <w:spacing w:before="126"/>
        <w:ind w:left="251"/>
        <w:rPr>
          <w:b w:val="0"/>
          <w:sz w:val="24"/>
          <w:szCs w:val="24"/>
        </w:rPr>
      </w:pPr>
      <w:bookmarkStart w:id="87" w:name="_37m2jsg" w:colFirst="0" w:colLast="0"/>
      <w:bookmarkEnd w:id="87"/>
      <w:r>
        <w:br w:type="page"/>
      </w: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6"/>
        <w:ind w:left="830" w:hanging="290"/>
      </w:pPr>
      <w:bookmarkStart w:id="88" w:name="_wxlt3pnpax19" w:colFirst="0" w:colLast="0"/>
      <w:bookmarkStart w:id="89" w:name="_Toc209166705"/>
      <w:bookmarkEnd w:id="88"/>
      <w:r>
        <w:lastRenderedPageBreak/>
        <w:t>ОБРАЗОВАЊЕ УЧЕНИКА СА ТЕШКОЋАМА У РАЗВОЈУ</w:t>
      </w:r>
      <w:bookmarkEnd w:id="89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252" w:right="271" w:firstLine="7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 оквиру редовне делатности школе образујемо и ученике </w:t>
      </w:r>
      <w:r>
        <w:rPr>
          <w:sz w:val="24"/>
          <w:szCs w:val="24"/>
        </w:rPr>
        <w:t>којима је потребна додатна образовна подршка</w:t>
      </w:r>
      <w:r>
        <w:rPr>
          <w:color w:val="000000"/>
          <w:sz w:val="24"/>
          <w:szCs w:val="24"/>
        </w:rPr>
        <w:t xml:space="preserve"> (лако ментално ометене у развоју). Једина смо школа у Подунавском и Браничевском региону која врши образовање ове деце више од 30 година.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2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Школа реализује наставни план и програм за подручје рада: машинство и обрада метала и трговина, угоститељство и туризам.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9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Трогодишњи образовни профил је:</w:t>
      </w:r>
    </w:p>
    <w:p w:rsidR="00DB54CF" w:rsidRDefault="00886ED1" w:rsidP="00423D4D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3"/>
        </w:tabs>
        <w:spacing w:before="2" w:line="294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бравар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9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Двогодишњи образовни профили je:</w:t>
      </w:r>
    </w:p>
    <w:p w:rsidR="00DB54CF" w:rsidRDefault="00886ED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3"/>
        </w:tabs>
        <w:spacing w:before="2" w:line="291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припремач намирница</w:t>
      </w:r>
    </w:p>
    <w:p w:rsidR="00DB54CF" w:rsidRDefault="00DB54CF">
      <w:pPr>
        <w:spacing w:before="4"/>
        <w:rPr>
          <w:sz w:val="2"/>
          <w:szCs w:val="2"/>
        </w:rPr>
      </w:pPr>
    </w:p>
    <w:tbl>
      <w:tblPr>
        <w:tblStyle w:val="afff8"/>
        <w:tblpPr w:leftFromText="180" w:rightFromText="180" w:topFromText="180" w:bottomFromText="180" w:vertAnchor="text" w:tblpX="-30" w:tblpY="570"/>
        <w:tblW w:w="102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70"/>
        <w:gridCol w:w="2370"/>
        <w:gridCol w:w="540"/>
        <w:gridCol w:w="570"/>
        <w:gridCol w:w="570"/>
        <w:gridCol w:w="540"/>
        <w:gridCol w:w="555"/>
        <w:gridCol w:w="600"/>
        <w:gridCol w:w="600"/>
        <w:gridCol w:w="585"/>
        <w:gridCol w:w="615"/>
        <w:gridCol w:w="615"/>
        <w:gridCol w:w="750"/>
        <w:gridCol w:w="765"/>
      </w:tblGrid>
      <w:tr w:rsidR="00DB54CF">
        <w:trPr>
          <w:trHeight w:val="483"/>
        </w:trPr>
        <w:tc>
          <w:tcPr>
            <w:tcW w:w="2940" w:type="dxa"/>
            <w:gridSpan w:val="2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"/>
              <w:rPr>
                <w:sz w:val="18"/>
                <w:szCs w:val="18"/>
              </w:rPr>
            </w:pPr>
          </w:p>
          <w:p w:rsidR="00DB54CF" w:rsidRDefault="00886ED1">
            <w:pPr>
              <w:ind w:left="179" w:right="136" w:firstLine="59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УЧЕНИЦИ СА ТЕШКОЋАМА У РАЗВОЈУ</w:t>
            </w:r>
          </w:p>
        </w:tc>
        <w:tc>
          <w:tcPr>
            <w:tcW w:w="2220" w:type="dxa"/>
            <w:gridSpan w:val="4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21"/>
              <w:ind w:left="7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Први разред</w:t>
            </w:r>
          </w:p>
        </w:tc>
        <w:tc>
          <w:tcPr>
            <w:tcW w:w="2340" w:type="dxa"/>
            <w:gridSpan w:val="4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21"/>
              <w:ind w:left="6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Други разред</w:t>
            </w:r>
          </w:p>
        </w:tc>
        <w:tc>
          <w:tcPr>
            <w:tcW w:w="123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6"/>
              <w:ind w:left="285" w:right="239" w:firstLine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Трећи разред</w:t>
            </w:r>
          </w:p>
        </w:tc>
        <w:tc>
          <w:tcPr>
            <w:tcW w:w="1515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21"/>
              <w:ind w:left="27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Укупно</w:t>
            </w:r>
          </w:p>
        </w:tc>
      </w:tr>
      <w:tr w:rsidR="00DB54CF">
        <w:trPr>
          <w:trHeight w:val="396"/>
        </w:trPr>
        <w:tc>
          <w:tcPr>
            <w:tcW w:w="2940" w:type="dxa"/>
            <w:gridSpan w:val="2"/>
            <w:vMerge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424" w:right="38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1/18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445" w:right="4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2/18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3/18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82"/>
              <w:ind w:left="1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одељења</w:t>
            </w:r>
          </w:p>
        </w:tc>
      </w:tr>
      <w:tr w:rsidR="00DB54CF">
        <w:trPr>
          <w:trHeight w:val="397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59"/>
              <w:ind w:left="100" w:right="7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Р.б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59"/>
              <w:ind w:left="19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Наставни предмет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left="169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нед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left="155" w:right="12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right="158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нед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left="164" w:right="1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left="168" w:right="12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left="165" w:right="12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left="167" w:right="12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нед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left="120" w:right="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left="168" w:right="12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нед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96"/>
              <w:ind w:right="11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</w:t>
            </w:r>
          </w:p>
        </w:tc>
      </w:tr>
      <w:tr w:rsidR="00DB54CF">
        <w:trPr>
          <w:trHeight w:val="396"/>
        </w:trPr>
        <w:tc>
          <w:tcPr>
            <w:tcW w:w="10245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left="3457" w:right="34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БРАВАР</w:t>
            </w:r>
          </w:p>
        </w:tc>
      </w:tr>
      <w:tr w:rsidR="00DB54CF">
        <w:trPr>
          <w:trHeight w:val="553"/>
        </w:trPr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0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69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Српски језик и</w:t>
            </w:r>
          </w:p>
          <w:p w:rsidR="00DB54CF" w:rsidRDefault="00886ED1">
            <w:pPr>
              <w:spacing w:line="264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књижевност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205" w:right="1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right="2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171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right="1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</w:tr>
      <w:tr w:rsidR="00DB54CF">
        <w:trPr>
          <w:trHeight w:val="395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Физичко васпитање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5" w:right="1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2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1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</w:tr>
      <w:tr w:rsidR="00DB54CF">
        <w:trPr>
          <w:trHeight w:val="398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4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4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5" w:right="1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2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1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</w:tr>
      <w:tr w:rsidR="00DB54CF">
        <w:trPr>
          <w:trHeight w:val="395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Уређење друштва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26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5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DB54CF">
        <w:trPr>
          <w:trHeight w:val="551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68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Грађанско васпитање</w:t>
            </w:r>
          </w:p>
          <w:p w:rsidR="00DB54CF" w:rsidRDefault="00886ED1">
            <w:pPr>
              <w:spacing w:line="264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Верска настава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205" w:right="1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2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171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1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</w:tr>
      <w:tr w:rsidR="00DB54CF">
        <w:trPr>
          <w:trHeight w:val="398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5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5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Основе машинства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5" w:right="1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26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2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5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551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68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Материјали и обрада</w:t>
            </w:r>
          </w:p>
          <w:p w:rsidR="00DB54CF" w:rsidRDefault="00886ED1">
            <w:pPr>
              <w:spacing w:line="264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205" w:right="1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2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171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68"/>
              <w:ind w:left="42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1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  <w:tr w:rsidR="00DB54CF">
        <w:trPr>
          <w:trHeight w:val="551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68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Тех.цртање са</w:t>
            </w:r>
          </w:p>
          <w:p w:rsidR="00DB54CF" w:rsidRDefault="00886ED1">
            <w:pPr>
              <w:spacing w:line="264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маш.елем.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2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171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15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</w:tr>
      <w:tr w:rsidR="00DB54CF">
        <w:trPr>
          <w:trHeight w:val="398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Технологија рада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205" w:right="1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2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71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</w:tr>
      <w:tr w:rsidR="00DB54CF">
        <w:trPr>
          <w:trHeight w:val="394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Практична настава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69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205" w:right="1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right="20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71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68" w:right="1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right="66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1818</w:t>
            </w:r>
          </w:p>
        </w:tc>
      </w:tr>
      <w:tr w:rsidR="00DB54CF">
        <w:trPr>
          <w:trHeight w:val="396"/>
        </w:trPr>
        <w:tc>
          <w:tcPr>
            <w:tcW w:w="10245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58"/>
              <w:ind w:left="3457" w:right="342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ПРИПРЕМАЧ НАМИРНИЦА</w:t>
            </w:r>
          </w:p>
        </w:tc>
      </w:tr>
      <w:tr w:rsidR="00DB54CF">
        <w:trPr>
          <w:trHeight w:val="553"/>
        </w:trPr>
        <w:tc>
          <w:tcPr>
            <w:tcW w:w="2940" w:type="dxa"/>
            <w:gridSpan w:val="2"/>
            <w:vMerge w:val="restart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"/>
              <w:ind w:left="100" w:right="79"/>
              <w:jc w:val="center"/>
              <w:rPr>
                <w:sz w:val="18"/>
                <w:szCs w:val="18"/>
              </w:rPr>
            </w:pPr>
          </w:p>
          <w:p w:rsidR="00DB54CF" w:rsidRDefault="00886ED1">
            <w:pPr>
              <w:spacing w:before="132"/>
              <w:ind w:left="179" w:right="136" w:firstLine="59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УЧЕНИЦИ СА ТЕШКОЋАМА У РАЗВОЈУ</w:t>
            </w:r>
          </w:p>
        </w:tc>
        <w:tc>
          <w:tcPr>
            <w:tcW w:w="2220" w:type="dxa"/>
            <w:gridSpan w:val="4"/>
            <w:tcBorders>
              <w:top w:val="single" w:sz="2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21"/>
              <w:ind w:left="7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Први разред</w:t>
            </w:r>
          </w:p>
        </w:tc>
        <w:tc>
          <w:tcPr>
            <w:tcW w:w="2340" w:type="dxa"/>
            <w:gridSpan w:val="4"/>
            <w:tcBorders>
              <w:top w:val="single" w:sz="2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21"/>
              <w:ind w:left="6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Други разред</w:t>
            </w:r>
          </w:p>
        </w:tc>
        <w:tc>
          <w:tcPr>
            <w:tcW w:w="1230" w:type="dxa"/>
            <w:gridSpan w:val="2"/>
            <w:tcBorders>
              <w:top w:val="single" w:sz="2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6"/>
              <w:ind w:left="285" w:right="239" w:firstLine="1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5" w:type="dxa"/>
            <w:gridSpan w:val="2"/>
            <w:tcBorders>
              <w:top w:val="single" w:sz="2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21"/>
              <w:ind w:left="27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Укупно</w:t>
            </w:r>
          </w:p>
        </w:tc>
      </w:tr>
      <w:tr w:rsidR="00DB54CF">
        <w:trPr>
          <w:trHeight w:val="553"/>
        </w:trPr>
        <w:tc>
          <w:tcPr>
            <w:tcW w:w="2940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32"/>
              <w:ind w:left="100" w:right="79"/>
              <w:jc w:val="center"/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1/7</w:t>
            </w:r>
          </w:p>
        </w:tc>
        <w:tc>
          <w:tcPr>
            <w:tcW w:w="2340" w:type="dxa"/>
            <w:gridSpan w:val="4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2/7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69"/>
              <w:ind w:left="42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69"/>
              <w:ind w:left="43"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69"/>
              <w:ind w:left="39"/>
              <w:jc w:val="center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spacing w:before="169"/>
              <w:ind w:right="110"/>
              <w:jc w:val="right"/>
              <w:rPr>
                <w:sz w:val="18"/>
                <w:szCs w:val="18"/>
              </w:rPr>
            </w:pPr>
          </w:p>
        </w:tc>
      </w:tr>
      <w:tr w:rsidR="00DB54CF">
        <w:trPr>
          <w:trHeight w:val="553"/>
        </w:trPr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2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69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Српски језик и</w:t>
            </w:r>
          </w:p>
          <w:p w:rsidR="00DB54CF" w:rsidRDefault="00886ED1">
            <w:pPr>
              <w:spacing w:line="264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књижевност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168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9"/>
              <w:ind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</w:tr>
      <w:tr w:rsidR="00DB54CF">
        <w:trPr>
          <w:trHeight w:val="396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Физичко васпитање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68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</w:tr>
      <w:tr w:rsidR="00DB54CF">
        <w:trPr>
          <w:trHeight w:val="398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4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4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68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</w:tr>
      <w:tr w:rsidR="00DB54CF">
        <w:trPr>
          <w:trHeight w:val="395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Уређење друштва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68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1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</w:tr>
      <w:tr w:rsidR="00DB54CF">
        <w:trPr>
          <w:trHeight w:val="554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70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Грађанско васпит.</w:t>
            </w:r>
          </w:p>
          <w:p w:rsidR="00DB54CF" w:rsidRDefault="00886ED1">
            <w:pPr>
              <w:spacing w:line="270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Верска настава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168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551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28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68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Основи</w:t>
            </w:r>
          </w:p>
          <w:p w:rsidR="00DB54CF" w:rsidRDefault="00886ED1">
            <w:pPr>
              <w:spacing w:line="264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угоститељства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26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1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395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2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Познавање робе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right="26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168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88"/>
              <w:ind w:right="1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</w:tr>
      <w:tr w:rsidR="00DB54CF">
        <w:trPr>
          <w:trHeight w:val="551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68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Хигијена и заштита</w:t>
            </w:r>
          </w:p>
          <w:p w:rsidR="00DB54CF" w:rsidRDefault="00886ED1">
            <w:pPr>
              <w:spacing w:line="264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раду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26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1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DB54CF">
        <w:trPr>
          <w:trHeight w:val="551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31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68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Припремање</w:t>
            </w:r>
          </w:p>
          <w:p w:rsidR="00DB54CF" w:rsidRDefault="00886ED1">
            <w:pPr>
              <w:spacing w:line="264" w:lineRule="auto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намирница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26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168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</w:tr>
      <w:tr w:rsidR="00DB54CF">
        <w:trPr>
          <w:trHeight w:val="395"/>
        </w:trPr>
        <w:tc>
          <w:tcPr>
            <w:tcW w:w="570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5"/>
              <w:ind w:left="100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5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Практична настава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68"/>
              <w:ind w:left="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26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68" w:right="1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68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left="168" w:right="1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1"/>
              <w:ind w:right="6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1224</w:t>
            </w:r>
          </w:p>
        </w:tc>
      </w:tr>
    </w:tbl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Школу похађа </w:t>
      </w:r>
      <w:r>
        <w:rPr>
          <w:sz w:val="24"/>
          <w:szCs w:val="24"/>
        </w:rPr>
        <w:t>22 у</w:t>
      </w:r>
      <w:r>
        <w:rPr>
          <w:color w:val="000000"/>
          <w:sz w:val="24"/>
          <w:szCs w:val="24"/>
        </w:rPr>
        <w:t xml:space="preserve">ченика распоређених у </w:t>
      </w:r>
      <w:r>
        <w:rPr>
          <w:sz w:val="24"/>
          <w:szCs w:val="24"/>
        </w:rPr>
        <w:t>пет</w:t>
      </w:r>
      <w:r>
        <w:rPr>
          <w:color w:val="000000"/>
          <w:sz w:val="24"/>
          <w:szCs w:val="24"/>
        </w:rPr>
        <w:t xml:space="preserve"> одељења.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218"/>
        <w:rPr>
          <w:color w:val="000000"/>
          <w:sz w:val="2"/>
          <w:szCs w:val="2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3"/>
          <w:szCs w:val="13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90"/>
        <w:ind w:left="252" w:right="263" w:firstLine="78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Оспособљавање за рад ових ученика се обавља у школским радионицама и кабинету за припремање намирница. Образовање ових ученика се обавља у школском простору заједно са ученицима редовне популације, што помаже бољој социјализацији и интеграцији ученика у друштво.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90"/>
        <w:ind w:left="252" w:right="263" w:firstLine="780"/>
        <w:jc w:val="both"/>
        <w:rPr>
          <w:color w:val="000000"/>
          <w:sz w:val="2"/>
          <w:szCs w:val="2"/>
        </w:rPr>
      </w:pPr>
      <w:r>
        <w:rPr>
          <w:color w:val="000000"/>
          <w:sz w:val="24"/>
          <w:szCs w:val="24"/>
        </w:rPr>
        <w:t xml:space="preserve">Наставу у овим одељењима изводе професори који са много стрпљења, љубави и разумевања реализују програм средњег стручног образовања прилагођен могућностима и потребама ових ученика.Такође, омогућавају нашим ученицима да стекну поверење у своје способности, изграде себе као личност, овладавши знањима и вештинама заната и задовоље основну људску потребу за самоостварењем. 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5"/>
        <w:ind w:left="252" w:right="26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Као део ланца рехабилитације деце са сметњама у развоју наша школа је последња карика којом се тај ланац завршава. Усвојивши сложена знања различитих заната ученици одлазе из наше школе спремни за самостални живот и рад. Због тенденције друштва да инклузија буде заступљена свуда, школа мора да има више социјалних партнера, већу подршку локалне заједнице и Скупштине града Смедерева.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63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Поред ових ученика, школа образује у редовним одељењима и </w:t>
      </w:r>
      <w:r>
        <w:rPr>
          <w:color w:val="FF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 ученика, којима је услед социјалне ускраћености, сметњи у развоју, инвалидитета, тешкоћа у учењу, ризика од раног напуштања школовања и других разлога потребна додатна подршка у образовању и васпитању. Школа, у складу са њиховим потребама, обезбеђује отклањање физичких и комуникацијских препрека, прилагођавање начина остваривања школских програма и израду, доношење и остваривање индивидуалног образовног плана.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3" w:firstLine="720"/>
        <w:jc w:val="both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3" w:firstLine="720"/>
        <w:jc w:val="both"/>
        <w:rPr>
          <w:sz w:val="24"/>
          <w:szCs w:val="24"/>
        </w:rPr>
      </w:pP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6"/>
        <w:ind w:left="830" w:hanging="290"/>
      </w:pPr>
      <w:bookmarkStart w:id="90" w:name="_1mrcu09" w:colFirst="0" w:colLast="0"/>
      <w:bookmarkStart w:id="91" w:name="_Toc209166706"/>
      <w:bookmarkEnd w:id="90"/>
      <w:r>
        <w:t>ОГЛЕДИ У ШКОЛИ</w:t>
      </w:r>
      <w:bookmarkEnd w:id="91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972"/>
        <w:rPr>
          <w:color w:val="000000"/>
          <w:sz w:val="24"/>
          <w:szCs w:val="24"/>
        </w:rPr>
        <w:sectPr w:rsidR="00DB54CF">
          <w:footerReference w:type="default" r:id="rId31"/>
          <w:pgSz w:w="11910" w:h="16840"/>
          <w:pgMar w:top="720" w:right="720" w:bottom="720" w:left="1080" w:header="288" w:footer="288" w:gutter="0"/>
          <w:cols w:space="720"/>
        </w:sectPr>
      </w:pPr>
      <w:r>
        <w:rPr>
          <w:color w:val="000000"/>
          <w:sz w:val="24"/>
          <w:szCs w:val="24"/>
        </w:rPr>
        <w:t>Ове школске године у школи нема образовних профила који су у огледу.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1"/>
        <w:numPr>
          <w:ilvl w:val="0"/>
          <w:numId w:val="22"/>
        </w:numPr>
        <w:tabs>
          <w:tab w:val="left" w:pos="684"/>
        </w:tabs>
        <w:ind w:left="684" w:right="1201" w:hanging="432"/>
      </w:pPr>
      <w:bookmarkStart w:id="92" w:name="_46r0co2" w:colFirst="0" w:colLast="0"/>
      <w:bookmarkStart w:id="93" w:name="_Toc209166707"/>
      <w:bookmarkEnd w:id="92"/>
      <w:r>
        <w:t>ПЛАНОВИ РАДА СТРУЧНИХ ОРГАНА И СТРУЧНИХ САРАДНИКА У ШКОЛИ</w:t>
      </w:r>
      <w:bookmarkEnd w:id="93"/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0"/>
      </w:pPr>
      <w:bookmarkStart w:id="94" w:name="_2lwamvv" w:colFirst="0" w:colLast="0"/>
      <w:bookmarkEnd w:id="94"/>
      <w:r>
        <w:t xml:space="preserve"> </w:t>
      </w:r>
      <w:bookmarkStart w:id="95" w:name="_Toc209166708"/>
      <w:r>
        <w:t>ПЛАН  СТРУЧНИХ ОРГАНА</w:t>
      </w:r>
      <w:bookmarkEnd w:id="95"/>
    </w:p>
    <w:p w:rsidR="00DB54CF" w:rsidRDefault="00886ED1" w:rsidP="00423D4D">
      <w:pPr>
        <w:pStyle w:val="Heading3"/>
        <w:numPr>
          <w:ilvl w:val="2"/>
          <w:numId w:val="47"/>
        </w:numPr>
        <w:tabs>
          <w:tab w:val="left" w:pos="972"/>
        </w:tabs>
        <w:spacing w:before="119"/>
        <w:ind w:left="1350" w:hanging="360"/>
      </w:pPr>
      <w:bookmarkStart w:id="96" w:name="_111kx3o" w:colFirst="0" w:colLast="0"/>
      <w:bookmarkStart w:id="97" w:name="_Toc209166709"/>
      <w:bookmarkEnd w:id="96"/>
      <w:r>
        <w:t>ПЛАН РАДА НАСТАВНИЧКОГ ВЕЋА ШКОЛЕ:</w:t>
      </w:r>
      <w:bookmarkEnd w:id="97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5"/>
        <w:ind w:left="252" w:right="25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основу Закона о средњој школи, Статута школе и Плана и програма рада школе, Наставничко веће ће и у текућој години разматрати сва питања везана за целокупан образовно - васпитни рад. Основу за израду Плана рада Наставничког већа представља анализа рада овог органа у претходним годинама, као и планирани задаци школе у наредном периоду.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2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Ово веће ради у седницама, а одлуке доноси већином гласова. Наставничко веће сачињавају сви наставници, стручни сарадници, помоћници директора и директор школе. Седницама председава директор школе, а у његовом одсуству помоћник директора.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after="9"/>
        <w:ind w:left="252" w:right="26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Веће води сталну бригу о унапређивању </w:t>
      </w:r>
      <w:r>
        <w:rPr>
          <w:sz w:val="24"/>
          <w:szCs w:val="24"/>
        </w:rPr>
        <w:t>образовно</w:t>
      </w:r>
      <w:r>
        <w:rPr>
          <w:color w:val="000000"/>
          <w:sz w:val="24"/>
          <w:szCs w:val="24"/>
        </w:rPr>
        <w:t xml:space="preserve">-васпитног процеса, реализацији наставног плана и програма, разматра и усваја годишњи </w:t>
      </w:r>
      <w:r>
        <w:rPr>
          <w:sz w:val="24"/>
          <w:szCs w:val="24"/>
        </w:rPr>
        <w:t xml:space="preserve">план </w:t>
      </w:r>
      <w:r>
        <w:rPr>
          <w:color w:val="000000"/>
          <w:sz w:val="24"/>
          <w:szCs w:val="24"/>
        </w:rPr>
        <w:t xml:space="preserve">васпитног рада школе, прати реализацију овог </w:t>
      </w:r>
      <w:r>
        <w:rPr>
          <w:sz w:val="24"/>
          <w:szCs w:val="24"/>
        </w:rPr>
        <w:t xml:space="preserve">плана, </w:t>
      </w:r>
      <w:r>
        <w:rPr>
          <w:color w:val="000000"/>
          <w:sz w:val="24"/>
          <w:szCs w:val="24"/>
        </w:rPr>
        <w:t xml:space="preserve"> прати, утврђује и оцењује резултате рада наставника и сарадника, као и ученика и њихових заједница и утврђује мере за њихово побољшање, усаглашава одлуке осталих стручних органа и координира њихов рад, </w:t>
      </w:r>
      <w:r>
        <w:rPr>
          <w:sz w:val="24"/>
          <w:szCs w:val="24"/>
        </w:rPr>
        <w:t>изриче меру Укор наставничког већа и доноси одлуку о васпитно-дисциплинској мери искључења из школе</w:t>
      </w:r>
      <w:r>
        <w:rPr>
          <w:color w:val="000000"/>
          <w:sz w:val="24"/>
          <w:szCs w:val="24"/>
        </w:rPr>
        <w:t>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after="9"/>
        <w:ind w:left="252" w:right="26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Наставничко веће ће радити у складу са препорукама Министарства просвете.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9"/>
        <w:ind w:left="252" w:right="260" w:firstLine="720"/>
        <w:jc w:val="both"/>
        <w:rPr>
          <w:color w:val="000000"/>
          <w:sz w:val="24"/>
          <w:szCs w:val="24"/>
        </w:rPr>
      </w:pPr>
    </w:p>
    <w:tbl>
      <w:tblPr>
        <w:tblStyle w:val="afff9"/>
        <w:tblW w:w="101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40"/>
        <w:gridCol w:w="5550"/>
        <w:gridCol w:w="3195"/>
      </w:tblGrid>
      <w:tr w:rsidR="00DB54CF">
        <w:trPr>
          <w:trHeight w:val="397"/>
        </w:trPr>
        <w:tc>
          <w:tcPr>
            <w:tcW w:w="1018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954" w:right="29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 РАДА НАСТАВНИЧКОГ ВЕЋА</w:t>
            </w:r>
          </w:p>
        </w:tc>
      </w:tr>
      <w:tr w:rsidR="00DB54CF">
        <w:trPr>
          <w:trHeight w:val="550"/>
        </w:trPr>
        <w:tc>
          <w:tcPr>
            <w:tcW w:w="144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3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Време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87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реализације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6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Садржај активности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5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Носиоци реализације</w:t>
            </w:r>
          </w:p>
        </w:tc>
      </w:tr>
      <w:tr w:rsidR="00DB54CF">
        <w:trPr>
          <w:trHeight w:val="540"/>
        </w:trPr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IX</w:t>
            </w:r>
          </w:p>
        </w:tc>
        <w:tc>
          <w:tcPr>
            <w:tcW w:w="55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Разматрање и</w:t>
            </w:r>
            <w:r>
              <w:rPr>
                <w:color w:val="000000"/>
                <w:sz w:val="24"/>
                <w:szCs w:val="24"/>
              </w:rPr>
              <w:t>звештаја о реализацији Годишњег плана рада 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претходну школску годину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Разматрање</w:t>
            </w:r>
            <w:r>
              <w:rPr>
                <w:color w:val="000000"/>
                <w:sz w:val="24"/>
                <w:szCs w:val="24"/>
              </w:rPr>
              <w:t xml:space="preserve"> Годишњ</w:t>
            </w:r>
            <w:r>
              <w:rPr>
                <w:sz w:val="24"/>
                <w:szCs w:val="24"/>
              </w:rPr>
              <w:t>ег</w:t>
            </w:r>
            <w:r>
              <w:rPr>
                <w:color w:val="000000"/>
                <w:sz w:val="24"/>
                <w:szCs w:val="24"/>
              </w:rPr>
              <w:t xml:space="preserve"> план рада за текућу школску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годину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795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услова у погледу расположивог простора,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6" w:lineRule="auto"/>
              <w:ind w:left="119" w:right="5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потребне опреме и неопходних наставних средстава за остваривање планова образовно- васпитног рада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 w:right="7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Педагошко- психолошка служба и наставници</w:t>
            </w:r>
          </w:p>
        </w:tc>
      </w:tr>
      <w:tr w:rsidR="00DB54CF">
        <w:trPr>
          <w:trHeight w:val="367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 w:right="2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Годишњи и оперативни планови образовно- васпитног рада наставника и стручних сарадника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наставници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5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Педагошко-психолошка служба</w:t>
            </w:r>
          </w:p>
        </w:tc>
      </w:tr>
      <w:tr w:rsidR="00DB54CF">
        <w:trPr>
          <w:trHeight w:val="367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 w:right="2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Распоред часова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6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Именовање ментора наставницима –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приправницима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675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:rsidR="00DB54CF" w:rsidRDefault="00886E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Процедуре и активности за подршку ученицима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288" w:type="dxa"/>
              <w:left w:w="288" w:type="dxa"/>
              <w:bottom w:w="288" w:type="dxa"/>
              <w:right w:w="288" w:type="dxa"/>
            </w:tcMar>
          </w:tcPr>
          <w:p w:rsidR="00DB54CF" w:rsidRDefault="00886E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 за подршку ученицима</w:t>
            </w:r>
          </w:p>
        </w:tc>
      </w:tr>
      <w:tr w:rsidR="00DB54CF">
        <w:trPr>
          <w:trHeight w:val="553"/>
        </w:trPr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spacing w:before="3"/>
              <w:rPr>
                <w:sz w:val="31"/>
                <w:szCs w:val="31"/>
              </w:rPr>
            </w:pPr>
          </w:p>
          <w:p w:rsidR="00DB54CF" w:rsidRDefault="00886ED1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5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опремљености школе наставним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средствима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Председници стручних већа</w:t>
            </w:r>
          </w:p>
        </w:tc>
      </w:tr>
      <w:tr w:rsidR="00DB54CF">
        <w:trPr>
          <w:trHeight w:val="829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1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Распоред рада слободних активности и ангажованост ученика у раду слободних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активности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19" w:right="5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Руководиоци слободних активности</w:t>
            </w:r>
          </w:p>
        </w:tc>
      </w:tr>
      <w:tr w:rsidR="00DB54CF">
        <w:trPr>
          <w:trHeight w:val="420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Представљање акционог плана Тима за самовредновање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 за самовредновање</w:t>
            </w:r>
          </w:p>
        </w:tc>
      </w:tr>
      <w:tr w:rsidR="00DB54CF">
        <w:trPr>
          <w:trHeight w:val="420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1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Представљање акционог плана Актива за развојно </w:t>
            </w:r>
            <w:r>
              <w:rPr>
                <w:sz w:val="24"/>
                <w:szCs w:val="24"/>
              </w:rPr>
              <w:lastRenderedPageBreak/>
              <w:t>планирање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Актив за развојно планирање</w:t>
            </w:r>
          </w:p>
        </w:tc>
      </w:tr>
      <w:tr w:rsidR="00DB54CF">
        <w:trPr>
          <w:trHeight w:val="420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1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Анализа посигнутих резултата на иницијалном тестирању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Председници стручних већа</w:t>
            </w:r>
          </w:p>
        </w:tc>
      </w:tr>
      <w:tr w:rsidR="00DB54CF">
        <w:trPr>
          <w:trHeight w:val="379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Изрицање васпитно-дисциплинских мера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1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816"/>
        </w:trPr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XI</w:t>
            </w:r>
          </w:p>
        </w:tc>
        <w:tc>
          <w:tcPr>
            <w:tcW w:w="55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успеха ученика на крају првог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класификационог периода 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Педагошки колегијум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28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Педагошко-психолошка служба</w:t>
            </w:r>
          </w:p>
        </w:tc>
      </w:tr>
      <w:tr w:rsidR="00DB54CF">
        <w:trPr>
          <w:trHeight w:val="521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Извештај Тима за инклузивно образовање о напредовању ученика који се школују по ИОП-у и спроведеним активностима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 за инклузивно образовање</w:t>
            </w:r>
          </w:p>
        </w:tc>
      </w:tr>
      <w:tr w:rsidR="00DB54CF">
        <w:trPr>
          <w:trHeight w:val="521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Договор о прослави школске славе – Св.Саве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задужења за припрему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Наставничко веће</w:t>
            </w:r>
          </w:p>
        </w:tc>
      </w:tr>
      <w:tr w:rsidR="00DB54CF">
        <w:trPr>
          <w:trHeight w:val="802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реализације наставних садржаја,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4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слободних активности и осталих ваннаставних активности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 w:right="6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Одељењске старешине, наставници</w:t>
            </w:r>
          </w:p>
        </w:tc>
      </w:tr>
      <w:tr w:rsidR="00DB54CF">
        <w:trPr>
          <w:trHeight w:val="802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Анализа  проходности уписа матураната на више  школе и факултете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 w:right="64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Тим за подршку ученицима</w:t>
            </w:r>
          </w:p>
        </w:tc>
      </w:tr>
      <w:tr w:rsidR="00DB54CF">
        <w:trPr>
          <w:trHeight w:val="377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Изрицање васпитно-дисциплинских мера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319"/>
        </w:trPr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XII</w:t>
            </w:r>
          </w:p>
        </w:tc>
        <w:tc>
          <w:tcPr>
            <w:tcW w:w="55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педагошке документације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Доношење предлога Плана уписа за наредну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школску годину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Информисање о активностима у области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самовредновања рада школе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Руководилац 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самовредновање</w:t>
            </w:r>
          </w:p>
        </w:tc>
      </w:tr>
      <w:tr w:rsidR="00DB54CF">
        <w:trPr>
          <w:trHeight w:val="310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Изрицање васпитно-дисциплинских мера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540"/>
        </w:trPr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7"/>
                <w:szCs w:val="3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</w:t>
            </w:r>
          </w:p>
        </w:tc>
        <w:tc>
          <w:tcPr>
            <w:tcW w:w="55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Организација прославе Школске славе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Одбор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организовање прославе</w:t>
            </w:r>
          </w:p>
        </w:tc>
      </w:tr>
      <w:tr w:rsidR="00DB54CF">
        <w:trPr>
          <w:trHeight w:val="804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ind w:left="119" w:right="4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Усвајање плана екскурзије ученика четвртог разреда и</w:t>
            </w:r>
            <w:r>
              <w:rPr>
                <w:sz w:val="24"/>
                <w:szCs w:val="24"/>
              </w:rPr>
              <w:t xml:space="preserve"> другог</w:t>
            </w:r>
            <w:r>
              <w:rPr>
                <w:color w:val="000000"/>
                <w:sz w:val="24"/>
                <w:szCs w:val="24"/>
              </w:rPr>
              <w:t xml:space="preserve"> разреда, за наредну школску годину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9" w:righ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Вођа екскурзије </w:t>
            </w:r>
            <w:r>
              <w:rPr>
                <w:sz w:val="24"/>
                <w:szCs w:val="24"/>
              </w:rPr>
              <w:t xml:space="preserve">у сарадњи са одељењским старешинама будућих завршних разреда 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Представљање активности Ученичког парламента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Руководиоци Ученичког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парламента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Разматрање предлога измена и допуна школског програма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Координатор Актива за развој школског прогрма, Директор</w:t>
            </w:r>
          </w:p>
        </w:tc>
      </w:tr>
      <w:tr w:rsidR="00DB54CF">
        <w:trPr>
          <w:trHeight w:val="462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Утврђивање предлога тема, задатака и испитних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питања за матурски испит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Руководиоци стручних већа</w:t>
            </w:r>
          </w:p>
        </w:tc>
      </w:tr>
      <w:tr w:rsidR="00DB54CF">
        <w:trPr>
          <w:trHeight w:val="312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Изрицање васпитно-дисциплинских мера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930"/>
        </w:trPr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</w:t>
            </w:r>
          </w:p>
        </w:tc>
        <w:tc>
          <w:tcPr>
            <w:tcW w:w="55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успеха ученика у првом полугодишту и предлог мера за унапређење образовно-васпитног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рада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Педагошки колегијум и Педагошко-психолошка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служба</w:t>
            </w:r>
          </w:p>
        </w:tc>
      </w:tr>
      <w:tr w:rsidR="00DB54CF">
        <w:trPr>
          <w:trHeight w:val="538"/>
        </w:trPr>
        <w:tc>
          <w:tcPr>
            <w:tcW w:w="1440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Реализација наставних и ваннаставних активности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 школи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528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Разматрање и</w:t>
            </w:r>
            <w:r>
              <w:rPr>
                <w:color w:val="000000"/>
                <w:sz w:val="24"/>
                <w:szCs w:val="24"/>
              </w:rPr>
              <w:t>звештаја директора школе о свом рад у првом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полугодишту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487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Разматрање извештаја Тима за обезбеђивање </w:t>
            </w:r>
            <w:r>
              <w:rPr>
                <w:sz w:val="24"/>
                <w:szCs w:val="24"/>
              </w:rPr>
              <w:lastRenderedPageBreak/>
              <w:t>квалитета и развоја установе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Тим за обезбеђивање </w:t>
            </w:r>
            <w:r>
              <w:rPr>
                <w:sz w:val="24"/>
                <w:szCs w:val="24"/>
              </w:rPr>
              <w:lastRenderedPageBreak/>
              <w:t>квалитета и развоја установе</w:t>
            </w:r>
          </w:p>
        </w:tc>
      </w:tr>
      <w:tr w:rsidR="00DB54CF">
        <w:trPr>
          <w:trHeight w:val="487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рада стручних већа за области предмета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Руководиоци стручних већа</w:t>
            </w:r>
          </w:p>
        </w:tc>
      </w:tr>
      <w:tr w:rsidR="00DB54CF">
        <w:trPr>
          <w:trHeight w:val="490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учешћа наставника на семинарима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Руководиоци стручних већа</w:t>
            </w:r>
          </w:p>
        </w:tc>
      </w:tr>
      <w:tr w:rsidR="00DB54CF">
        <w:trPr>
          <w:trHeight w:val="487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Извештај о прегледу педагошке документације и вођењу ЕС дневника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498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Изрицање васпитно-дисциплинских мера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540"/>
        </w:trPr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107"/>
              <w:rPr>
                <w:sz w:val="24"/>
                <w:szCs w:val="24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spacing w:before="6"/>
              <w:rPr>
                <w:sz w:val="25"/>
                <w:szCs w:val="25"/>
              </w:rPr>
            </w:pPr>
          </w:p>
          <w:p w:rsidR="00DB54CF" w:rsidRDefault="00886ED1">
            <w:pPr>
              <w:spacing w:before="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</w:tc>
        <w:tc>
          <w:tcPr>
            <w:tcW w:w="55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Припреме за такмичење и к</w:t>
            </w:r>
            <w:r>
              <w:rPr>
                <w:color w:val="000000"/>
                <w:sz w:val="24"/>
                <w:szCs w:val="24"/>
              </w:rPr>
              <w:t>алендар такмичења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директора</w:t>
            </w:r>
          </w:p>
        </w:tc>
      </w:tr>
      <w:tr w:rsidR="00DB54CF">
        <w:trPr>
          <w:trHeight w:val="720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звештај о резултатима </w:t>
            </w:r>
            <w:r>
              <w:rPr>
                <w:color w:val="000000"/>
                <w:sz w:val="24"/>
                <w:szCs w:val="24"/>
              </w:rPr>
              <w:t>самовредновања рада школе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Тим за самовредновање</w:t>
            </w:r>
          </w:p>
        </w:tc>
      </w:tr>
      <w:tr w:rsidR="00DB54CF">
        <w:trPr>
          <w:trHeight w:val="1357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Безбедност у школи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</w:pPr>
            <w:r>
              <w:t xml:space="preserve">  Директор, 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</w:pPr>
            <w:r>
              <w:t xml:space="preserve">  Помоћници дирекора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 за борбу против дискриминације, насиља, злостављања и занемаривања ученика</w:t>
            </w:r>
          </w:p>
        </w:tc>
      </w:tr>
      <w:tr w:rsidR="00DB54CF">
        <w:trPr>
          <w:trHeight w:val="405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Изрицање васпитно-дисциплинских мера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81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7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Анализа успеха ученика на крају трећег класификационог периода 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Педагошки колегијум и Педагошко-психолошка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служба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Извештај о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посећеним часовима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психолошка служба, помоћници директора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8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Анализа ваннаставних активности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55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Педагошко-</w:t>
            </w:r>
          </w:p>
          <w:p w:rsidR="00DB54CF" w:rsidRDefault="00886ED1">
            <w:pPr>
              <w:spacing w:line="251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психолошка служба</w:t>
            </w:r>
          </w:p>
        </w:tc>
      </w:tr>
      <w:tr w:rsidR="00DB54CF">
        <w:trPr>
          <w:trHeight w:val="529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Извештај о рееализацији Развојног плана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 за Развојно планирање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Активности Тима за промоцију и маркетинг школе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 за промоцију и маркетинг школе</w:t>
            </w:r>
          </w:p>
        </w:tc>
      </w:tr>
      <w:tr w:rsidR="00DB54CF">
        <w:trPr>
          <w:trHeight w:val="526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Припреме за завршне и матурске и испите и ф</w:t>
            </w:r>
            <w:r>
              <w:rPr>
                <w:color w:val="000000"/>
                <w:sz w:val="24"/>
                <w:szCs w:val="24"/>
              </w:rPr>
              <w:t xml:space="preserve">ормирање комисија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439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Изрицање васпитно-дисциплинских мера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550"/>
        </w:trPr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</w:t>
            </w:r>
          </w:p>
        </w:tc>
        <w:tc>
          <w:tcPr>
            <w:tcW w:w="55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Доношење одлуке о извођењу припремне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наставе за ученике упућене на разредни испит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директора, одељенска већа</w:t>
            </w:r>
          </w:p>
        </w:tc>
      </w:tr>
      <w:tr w:rsidR="00DB54CF">
        <w:trPr>
          <w:trHeight w:val="780"/>
        </w:trPr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провођењ</w:t>
            </w:r>
            <w:r>
              <w:rPr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 матурског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завршног испита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a"/>
        <w:tblW w:w="101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25"/>
        <w:gridCol w:w="5505"/>
        <w:gridCol w:w="3255"/>
      </w:tblGrid>
      <w:tr w:rsidR="00DB54CF">
        <w:trPr>
          <w:trHeight w:val="521"/>
        </w:trPr>
        <w:tc>
          <w:tcPr>
            <w:tcW w:w="14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Предлози за похваљивање и награђивање ученика</w:t>
            </w:r>
          </w:p>
        </w:tc>
        <w:tc>
          <w:tcPr>
            <w:tcW w:w="325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директора</w:t>
            </w:r>
          </w:p>
        </w:tc>
      </w:tr>
      <w:tr w:rsidR="00DB54CF">
        <w:trPr>
          <w:trHeight w:val="804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Извештај о стручном усавршавању запослених и предлог плана професионалног развоја запослених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 за професионални развој запослених</w:t>
            </w:r>
          </w:p>
        </w:tc>
      </w:tr>
      <w:tr w:rsidR="00DB54CF">
        <w:trPr>
          <w:trHeight w:val="804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Предлог за ученика генерације, </w:t>
            </w:r>
            <w:r>
              <w:rPr>
                <w:sz w:val="24"/>
                <w:szCs w:val="24"/>
              </w:rPr>
              <w:t>спортисту генерације и мајстора генерације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6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директора и одељенске старешине</w:t>
            </w:r>
          </w:p>
        </w:tc>
      </w:tr>
      <w:tr w:rsidR="00DB54CF">
        <w:trPr>
          <w:trHeight w:val="310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Изрицање васпитно-дисциплинских мера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540"/>
        </w:trPr>
        <w:tc>
          <w:tcPr>
            <w:tcW w:w="14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107"/>
              <w:rPr>
                <w:sz w:val="24"/>
                <w:szCs w:val="24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rPr>
                <w:sz w:val="26"/>
                <w:szCs w:val="26"/>
              </w:rPr>
            </w:pPr>
          </w:p>
          <w:p w:rsidR="00DB54CF" w:rsidRDefault="00DB54CF">
            <w:pPr>
              <w:spacing w:before="10"/>
              <w:rPr>
                <w:sz w:val="30"/>
                <w:szCs w:val="30"/>
              </w:rPr>
            </w:pPr>
          </w:p>
          <w:p w:rsidR="00DB54CF" w:rsidRDefault="00886ED1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</w:t>
            </w:r>
          </w:p>
        </w:tc>
        <w:tc>
          <w:tcPr>
            <w:tcW w:w="55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успеха ученика на крају другог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полугодишта; похвале и награде</w:t>
            </w:r>
          </w:p>
        </w:tc>
        <w:tc>
          <w:tcPr>
            <w:tcW w:w="325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психолошка служба</w:t>
            </w:r>
          </w:p>
        </w:tc>
      </w:tr>
      <w:tr w:rsidR="00DB54CF">
        <w:trPr>
          <w:trHeight w:val="670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постигнутих резултата на матурским, разредним и поправним испитима за матуранте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9" w:right="5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 и одељенске старешине</w:t>
            </w:r>
          </w:p>
        </w:tc>
      </w:tr>
      <w:tr w:rsidR="00DB54CF">
        <w:trPr>
          <w:trHeight w:val="305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Проглашење ученика генерације, спортисте генерације и мајстора генерације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802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Обавештавање о </w:t>
            </w:r>
            <w:r>
              <w:rPr>
                <w:color w:val="000000"/>
                <w:sz w:val="24"/>
                <w:szCs w:val="24"/>
              </w:rPr>
              <w:t xml:space="preserve"> распоред</w:t>
            </w:r>
            <w:r>
              <w:rPr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 xml:space="preserve"> полагања разредних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4" w:lineRule="auto"/>
              <w:ind w:left="119" w:right="6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поправних испита и организација припремне наставе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521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Припрема и задужења за израду предлога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Годишњег плана рада за наредну годину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526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Припреме и задужења за израду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Извештаја о раду за текућу годину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538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Припреме и организација уписа у први разред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и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директора</w:t>
            </w:r>
          </w:p>
        </w:tc>
      </w:tr>
      <w:tr w:rsidR="00DB54CF">
        <w:trPr>
          <w:trHeight w:val="540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Информација о обављеном упису ученика у I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разред наредне школске године</w:t>
            </w:r>
          </w:p>
        </w:tc>
        <w:tc>
          <w:tcPr>
            <w:tcW w:w="325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526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реализације Годишњег плана рада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другом полугодишту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директора</w:t>
            </w:r>
          </w:p>
        </w:tc>
      </w:tr>
      <w:tr w:rsidR="00DB54CF">
        <w:trPr>
          <w:trHeight w:val="804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 w:right="8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Договор о припремама за наредну школску годину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4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директора, Стручна већа, Педагошки колегијум</w:t>
            </w:r>
          </w:p>
        </w:tc>
      </w:tr>
      <w:tr w:rsidR="00DB54CF">
        <w:trPr>
          <w:trHeight w:val="797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Информисање Наставничког већа о изабраним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председницима стручних већа за наредну школску годину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Стручна већа</w:t>
            </w:r>
          </w:p>
        </w:tc>
      </w:tr>
      <w:tr w:rsidR="00DB54CF">
        <w:trPr>
          <w:trHeight w:val="534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Предлог поделе предмета на наставнике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председници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стручних већа</w:t>
            </w:r>
          </w:p>
        </w:tc>
      </w:tr>
      <w:tr w:rsidR="00DB54CF">
        <w:trPr>
          <w:trHeight w:val="553"/>
        </w:trPr>
        <w:tc>
          <w:tcPr>
            <w:tcW w:w="14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35"/>
                <w:szCs w:val="3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VIII</w:t>
            </w:r>
          </w:p>
        </w:tc>
        <w:tc>
          <w:tcPr>
            <w:tcW w:w="55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Формирање комисија за поправне и разредне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испите и ванредне испите</w:t>
            </w:r>
          </w:p>
        </w:tc>
        <w:tc>
          <w:tcPr>
            <w:tcW w:w="325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директора</w:t>
            </w:r>
          </w:p>
        </w:tc>
      </w:tr>
      <w:tr w:rsidR="00DB54CF">
        <w:trPr>
          <w:trHeight w:val="551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Извештај о успеху ученика на крају 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године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психолошка служба</w:t>
            </w:r>
          </w:p>
        </w:tc>
      </w:tr>
      <w:tr w:rsidR="00DB54CF">
        <w:trPr>
          <w:trHeight w:val="553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Разматрање и</w:t>
            </w:r>
            <w:r>
              <w:rPr>
                <w:color w:val="000000"/>
                <w:sz w:val="24"/>
                <w:szCs w:val="24"/>
              </w:rPr>
              <w:t>звештаја директора школе о свом раду у другом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полугодишту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b"/>
        <w:tblW w:w="102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25"/>
        <w:gridCol w:w="5430"/>
        <w:gridCol w:w="3375"/>
      </w:tblGrid>
      <w:tr w:rsidR="00DB54CF">
        <w:trPr>
          <w:trHeight w:val="1090"/>
        </w:trPr>
        <w:tc>
          <w:tcPr>
            <w:tcW w:w="14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43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Извештај о реализацији Акционог плана Развојног плана школе за текућу годину и усвајање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7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Акционог плана Развојног плана за наредну школску годину</w:t>
            </w:r>
          </w:p>
        </w:tc>
        <w:tc>
          <w:tcPr>
            <w:tcW w:w="337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2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за развојно планирање</w:t>
            </w:r>
          </w:p>
        </w:tc>
      </w:tr>
      <w:tr w:rsidR="00DB54CF">
        <w:trPr>
          <w:trHeight w:val="790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Доношење одлуке о секцијама које ће радити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наредној школској години и именовање руководилаца секција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Стручна већа</w:t>
            </w:r>
          </w:p>
        </w:tc>
      </w:tr>
      <w:tr w:rsidR="00DB54CF">
        <w:trPr>
          <w:trHeight w:val="516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Утвђивање кадровских потреба и технолошког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вишка наставника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531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Припрема за наредну школску годину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директора</w:t>
            </w:r>
          </w:p>
        </w:tc>
      </w:tr>
      <w:tr w:rsidR="00DB54CF">
        <w:trPr>
          <w:trHeight w:val="433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1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Информисање о п</w:t>
            </w:r>
            <w:r>
              <w:rPr>
                <w:color w:val="000000"/>
                <w:sz w:val="24"/>
                <w:szCs w:val="24"/>
              </w:rPr>
              <w:t>одел</w:t>
            </w:r>
            <w:r>
              <w:rPr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предмета на наставнике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Руководиоци стручних већа</w:t>
            </w:r>
          </w:p>
        </w:tc>
      </w:tr>
      <w:tr w:rsidR="00DB54CF">
        <w:trPr>
          <w:trHeight w:val="526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Именовање одељенских старешина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DB54CF">
        <w:trPr>
          <w:trHeight w:val="802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Организовање пријема ученика првог разреда и упознавање са организацијом првог школског часа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6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директора, Педагошко- психолошка служба</w:t>
            </w:r>
          </w:p>
        </w:tc>
      </w:tr>
      <w:tr w:rsidR="00DB54CF">
        <w:trPr>
          <w:trHeight w:val="526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Доношење одлуке о коришћењу уџбеника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наредну школску годину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Стручна већа</w:t>
            </w:r>
          </w:p>
        </w:tc>
      </w:tr>
      <w:tr w:rsidR="00DB54CF">
        <w:trPr>
          <w:trHeight w:val="303"/>
        </w:trPr>
        <w:tc>
          <w:tcPr>
            <w:tcW w:w="14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Извештај о прегледу педагошке документације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Помоћници директора</w:t>
            </w:r>
          </w:p>
        </w:tc>
      </w:tr>
      <w:tr w:rsidR="00DB54CF">
        <w:trPr>
          <w:trHeight w:val="3313"/>
        </w:trPr>
        <w:tc>
          <w:tcPr>
            <w:tcW w:w="1023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Наставници који су похађали семинаре који се тичу општих питања наставе (К2 -К4), у обавези су да упознају Наставничко веће са стеченим знањима и искуствима са семинара.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Начини праћења реализације п</w:t>
            </w:r>
            <w:r>
              <w:rPr>
                <w:sz w:val="24"/>
                <w:szCs w:val="24"/>
              </w:rPr>
              <w:t>лана</w:t>
            </w:r>
            <w:r>
              <w:rPr>
                <w:color w:val="000000"/>
                <w:sz w:val="24"/>
                <w:szCs w:val="24"/>
              </w:rPr>
              <w:t xml:space="preserve"> Наставничког већа и носиоци праћења: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Анализа реализације и остварености</w:t>
            </w:r>
            <w:r>
              <w:rPr>
                <w:sz w:val="24"/>
                <w:szCs w:val="24"/>
              </w:rPr>
              <w:t xml:space="preserve"> плана</w:t>
            </w:r>
            <w:r>
              <w:rPr>
                <w:color w:val="000000"/>
                <w:sz w:val="24"/>
                <w:szCs w:val="24"/>
              </w:rPr>
              <w:t xml:space="preserve"> Наставничког већа вршиће се у оквиру анализе реализације Годишњег плана рада школе на крају првог полугодишта и на крају наставне године.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Носиоци праћења су директор и помоћници директора.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школе у сарадњи са колегијумом се стара о редовности и благовремености заказивања седница НВ.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Записник о раду Наставничког већа води Јасмина Динић Ћирић.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Након истицања на огласној табли записници са седница се усвајају.</w:t>
            </w:r>
          </w:p>
        </w:tc>
      </w:tr>
    </w:tbl>
    <w:p w:rsidR="00DB54CF" w:rsidRDefault="00DB54CF">
      <w:pPr>
        <w:sectPr w:rsidR="00DB54CF">
          <w:footerReference w:type="default" r:id="rId32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3"/>
        <w:numPr>
          <w:ilvl w:val="2"/>
          <w:numId w:val="47"/>
        </w:numPr>
        <w:tabs>
          <w:tab w:val="left" w:pos="972"/>
        </w:tabs>
        <w:ind w:left="972" w:hanging="252"/>
      </w:pPr>
      <w:bookmarkStart w:id="98" w:name="_3l18frh" w:colFirst="0" w:colLast="0"/>
      <w:bookmarkEnd w:id="98"/>
      <w:r>
        <w:t xml:space="preserve"> </w:t>
      </w:r>
      <w:bookmarkStart w:id="99" w:name="_Toc209166710"/>
      <w:r>
        <w:t>ПЛАН РАДА ОДЕЉЕНСКИХ ВЕЋА</w:t>
      </w:r>
      <w:bookmarkEnd w:id="99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5"/>
        <w:ind w:left="252" w:right="263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Одељенска већа чине наставници који изводе васпитно-образовни рад у </w:t>
      </w:r>
      <w:r>
        <w:rPr>
          <w:sz w:val="24"/>
          <w:szCs w:val="24"/>
        </w:rPr>
        <w:t>том</w:t>
      </w:r>
      <w:r>
        <w:rPr>
          <w:color w:val="000000"/>
          <w:sz w:val="24"/>
          <w:szCs w:val="24"/>
        </w:rPr>
        <w:t xml:space="preserve"> одељењу. Раде у седницама којима председава одељенски старешина. Одлуке доноси већином гласова и те одлуке су обавезне за све чланове. Ако наставник предаје више предмета, он је само један глас у доношењу одлуке већином.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5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Одељенско веће организује и координира рад одељења, усклађује рад наставника у одељењу, утврђује успех ученика и одељења у целини, </w:t>
      </w:r>
      <w:r>
        <w:rPr>
          <w:sz w:val="24"/>
          <w:szCs w:val="24"/>
        </w:rPr>
        <w:t xml:space="preserve">идентификује ученике којима је потребна додатна подршка, </w:t>
      </w:r>
      <w:r>
        <w:rPr>
          <w:color w:val="000000"/>
          <w:sz w:val="24"/>
          <w:szCs w:val="24"/>
        </w:rPr>
        <w:t>предлаже похвале, награде и васпитн</w:t>
      </w:r>
      <w:r>
        <w:rPr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 мере, идентификује ученике за додатни и допунски рад и разредне и поправне испите и обавља друге послове утврђене законом.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" w:after="8"/>
        <w:ind w:left="252" w:right="263" w:firstLine="468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Оно прати и анализира проблеме који се појављују код појединих ученика, али и њихове индивидуалне склоности и способности ради правилног планирања ваннаставних и слободних активности и укључивања ученика у њих.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" w:after="8"/>
        <w:ind w:left="252" w:right="263" w:firstLine="720"/>
        <w:jc w:val="both"/>
        <w:rPr>
          <w:sz w:val="24"/>
          <w:szCs w:val="24"/>
        </w:rPr>
      </w:pPr>
    </w:p>
    <w:tbl>
      <w:tblPr>
        <w:tblStyle w:val="afffc"/>
        <w:tblW w:w="1008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16"/>
        <w:gridCol w:w="4965"/>
        <w:gridCol w:w="3701"/>
      </w:tblGrid>
      <w:tr w:rsidR="00DB54CF">
        <w:trPr>
          <w:trHeight w:val="397"/>
        </w:trPr>
        <w:tc>
          <w:tcPr>
            <w:tcW w:w="1008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327" w:right="32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 РАДА ОДЕЉЕНСКИХ ВЕЋА</w:t>
            </w:r>
          </w:p>
        </w:tc>
      </w:tr>
      <w:tr w:rsidR="00DB54CF">
        <w:trPr>
          <w:trHeight w:val="45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37" w:right="1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39" w:right="1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реализације</w:t>
            </w:r>
          </w:p>
        </w:tc>
        <w:tc>
          <w:tcPr>
            <w:tcW w:w="496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55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370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871" w:right="8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2"/>
        </w:trPr>
        <w:tc>
          <w:tcPr>
            <w:tcW w:w="14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32"/>
                <w:szCs w:val="32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5" w:right="47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9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успеха ученика после поправних испита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августу</w:t>
            </w:r>
          </w:p>
        </w:tc>
        <w:tc>
          <w:tcPr>
            <w:tcW w:w="37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67" w:right="3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295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Усвајање Програма рада одељенског већа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2" w:right="3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615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124" w:right="5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услова извођења наставе у школи - стање дидактичких средстава, обезбеђивање уџбеника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2" w:right="3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Председници актива</w:t>
            </w:r>
          </w:p>
        </w:tc>
      </w:tr>
      <w:tr w:rsidR="00DB54CF">
        <w:trPr>
          <w:trHeight w:val="504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24" w:right="5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обавезних уџбеника, литературе и прибора за извођење наставе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375" w:right="3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</w:t>
            </w:r>
          </w:p>
        </w:tc>
      </w:tr>
      <w:tr w:rsidR="00DB54CF">
        <w:trPr>
          <w:trHeight w:val="442"/>
        </w:trPr>
        <w:tc>
          <w:tcPr>
            <w:tcW w:w="14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6"/>
                <w:szCs w:val="26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4" w:right="47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49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писмених задатака, контролних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вежби и тестова знања</w:t>
            </w:r>
          </w:p>
        </w:tc>
        <w:tc>
          <w:tcPr>
            <w:tcW w:w="37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74" w:right="3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 директора</w:t>
            </w:r>
          </w:p>
        </w:tc>
      </w:tr>
      <w:tr w:rsidR="00DB54CF">
        <w:trPr>
          <w:trHeight w:val="307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родитељима, први родитељски састанак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2" w:right="3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425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индивидуалних планова наставног 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корелација садржаја међу предметима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75" w:right="3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</w:t>
            </w:r>
          </w:p>
        </w:tc>
      </w:tr>
      <w:tr w:rsidR="00DB54CF">
        <w:trPr>
          <w:trHeight w:val="422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потребом за индивидуализацијом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наставе за поједине ученике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6"/>
                <w:tab w:val="left" w:pos="2671"/>
              </w:tabs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</w:t>
            </w:r>
            <w:r>
              <w:rPr>
                <w:color w:val="000000"/>
                <w:sz w:val="20"/>
                <w:szCs w:val="20"/>
              </w:rPr>
              <w:tab/>
              <w:t>старешине,</w:t>
            </w:r>
            <w:r>
              <w:rPr>
                <w:color w:val="000000"/>
                <w:sz w:val="20"/>
                <w:szCs w:val="20"/>
              </w:rPr>
              <w:tab/>
              <w:t>предметни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наставници, стручни сарадници</w:t>
            </w:r>
          </w:p>
        </w:tc>
      </w:tr>
      <w:tr w:rsidR="00DB54CF">
        <w:trPr>
          <w:trHeight w:val="442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Идентификовање ученика којима је потребна додатна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подршка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3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старешине, предметни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46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наставници, стручни сарадници</w:t>
            </w:r>
          </w:p>
        </w:tc>
      </w:tr>
      <w:tr w:rsidR="00DB54CF">
        <w:trPr>
          <w:trHeight w:val="495"/>
        </w:trPr>
        <w:tc>
          <w:tcPr>
            <w:tcW w:w="14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XI</w:t>
            </w:r>
          </w:p>
        </w:tc>
        <w:tc>
          <w:tcPr>
            <w:tcW w:w="49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2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структуром одељења</w:t>
            </w:r>
          </w:p>
        </w:tc>
        <w:tc>
          <w:tcPr>
            <w:tcW w:w="37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28" w:lineRule="auto"/>
              <w:ind w:left="1417" w:hanging="96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 и стручни сарадници</w:t>
            </w:r>
          </w:p>
        </w:tc>
      </w:tr>
      <w:tr w:rsidR="00DB54CF">
        <w:trPr>
          <w:trHeight w:val="425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Адаптација ученика првог разреда и новопридошлих ученика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377" w:right="3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 и стручни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376" w:right="3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сарадници</w:t>
            </w:r>
          </w:p>
        </w:tc>
      </w:tr>
      <w:tr w:rsidR="00DB54CF">
        <w:trPr>
          <w:trHeight w:val="425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28"/>
              <w:ind w:left="124"/>
              <w:rPr>
                <w:color w:val="000000"/>
                <w:sz w:val="17"/>
                <w:szCs w:val="17"/>
              </w:rPr>
            </w:pPr>
            <w:r>
              <w:rPr>
                <w:sz w:val="20"/>
                <w:szCs w:val="20"/>
              </w:rPr>
              <w:t>Евидентирање ученика за додатни и допунски рад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28"/>
              <w:ind w:left="375" w:right="3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Предметни наставници</w:t>
            </w:r>
          </w:p>
        </w:tc>
      </w:tr>
      <w:tr w:rsidR="00DB54CF">
        <w:trPr>
          <w:trHeight w:val="855"/>
        </w:trPr>
        <w:tc>
          <w:tcPr>
            <w:tcW w:w="14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Евидентирање ученика за секције и ваннаставне активности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465" w:hanging="8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Предметни наставници</w:t>
            </w:r>
          </w:p>
        </w:tc>
      </w:tr>
    </w:tbl>
    <w:p w:rsidR="00DB54CF" w:rsidRDefault="00DB54CF">
      <w:pPr>
        <w:sectPr w:rsidR="00DB54CF">
          <w:footerReference w:type="default" r:id="rId33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d"/>
        <w:tblW w:w="100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18"/>
        <w:gridCol w:w="4962"/>
        <w:gridCol w:w="3686"/>
      </w:tblGrid>
      <w:tr w:rsidR="00DB54CF">
        <w:trPr>
          <w:trHeight w:val="670"/>
          <w:tblHeader/>
        </w:trPr>
        <w:tc>
          <w:tcPr>
            <w:tcW w:w="141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 w:right="47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962" w:type="dxa"/>
            <w:tcBorders>
              <w:top w:val="single" w:sz="2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постигнутог успеха ученика и одељења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22" w:right="39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крају I класификационог периода </w:t>
            </w:r>
          </w:p>
        </w:tc>
        <w:tc>
          <w:tcPr>
            <w:tcW w:w="3686" w:type="dxa"/>
            <w:tcBorders>
              <w:top w:val="single" w:sz="24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366" w:right="256" w:hanging="103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 и предметни наставници</w:t>
            </w:r>
          </w:p>
        </w:tc>
      </w:tr>
      <w:tr w:rsidR="00DB54CF">
        <w:trPr>
          <w:trHeight w:val="295"/>
          <w:tblHeader/>
        </w:trPr>
        <w:tc>
          <w:tcPr>
            <w:tcW w:w="1418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21" w:line="224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Утврђивање распореда писмених задатака, контролних</w:t>
            </w:r>
          </w:p>
          <w:p w:rsidR="00DB54CF" w:rsidRDefault="00886ED1">
            <w:pPr>
              <w:spacing w:before="21" w:line="198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вежби и тестова знања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7"/>
              <w:ind w:left="374" w:right="3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</w:t>
            </w:r>
          </w:p>
        </w:tc>
      </w:tr>
      <w:tr w:rsidR="00DB54CF">
        <w:trPr>
          <w:trHeight w:val="295"/>
          <w:tblHeader/>
        </w:trPr>
        <w:tc>
          <w:tcPr>
            <w:tcW w:w="1418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21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Изостанци ученика и васпитне мере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21"/>
              <w:ind w:left="9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317"/>
          <w:tblHeader/>
        </w:trPr>
        <w:tc>
          <w:tcPr>
            <w:tcW w:w="1418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 програма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8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 и одељењске старешине</w:t>
            </w:r>
          </w:p>
        </w:tc>
      </w:tr>
      <w:tr w:rsidR="00DB54CF">
        <w:trPr>
          <w:trHeight w:val="478"/>
          <w:tblHeader/>
        </w:trPr>
        <w:tc>
          <w:tcPr>
            <w:tcW w:w="1418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2" w:right="5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допунске, додатне наставе и слободних активности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8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</w:t>
            </w:r>
          </w:p>
        </w:tc>
      </w:tr>
      <w:tr w:rsidR="00DB54CF">
        <w:trPr>
          <w:trHeight w:val="425"/>
          <w:tblHeader/>
        </w:trPr>
        <w:tc>
          <w:tcPr>
            <w:tcW w:w="1418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Предлози за допунску и додатну наставу из предмета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који до сада нису били обухваћени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</w:t>
            </w:r>
          </w:p>
        </w:tc>
      </w:tr>
      <w:tr w:rsidR="00DB54CF">
        <w:trPr>
          <w:trHeight w:val="506"/>
          <w:tblHeader/>
        </w:trPr>
        <w:tc>
          <w:tcPr>
            <w:tcW w:w="1418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родитељима, други родитељски састанак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9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507"/>
          <w:tblHeader/>
        </w:trPr>
        <w:tc>
          <w:tcPr>
            <w:tcW w:w="1418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Идентификовање ученика којима је потребна додатна подршка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456" w:right="256" w:hanging="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старешине, предметни наставници, стручни сарадници</w:t>
            </w:r>
          </w:p>
        </w:tc>
      </w:tr>
      <w:tr w:rsidR="00DB54CF">
        <w:trPr>
          <w:trHeight w:val="425"/>
          <w:tblHeader/>
        </w:trPr>
        <w:tc>
          <w:tcPr>
            <w:tcW w:w="1418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Евалуација ИОП-а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старешине, предметни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49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наставници, стручни сарадници</w:t>
            </w:r>
          </w:p>
        </w:tc>
      </w:tr>
      <w:tr w:rsidR="00DB54CF">
        <w:trPr>
          <w:trHeight w:val="291"/>
          <w:tblHeader/>
        </w:trPr>
        <w:tc>
          <w:tcPr>
            <w:tcW w:w="1418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Похваљивање ученика за постигнуте резултате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9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514"/>
          <w:tblHeader/>
        </w:trPr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7" w:right="47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7" w:right="474"/>
              <w:rPr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појединачног успеха ученика на крају I полугодишта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right="11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одељенско веће</w:t>
            </w:r>
          </w:p>
        </w:tc>
      </w:tr>
      <w:tr w:rsidR="00DB54CF">
        <w:trPr>
          <w:trHeight w:val="494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општег успеха одељења на крају I полугодишта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right="11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одељенско веће</w:t>
            </w:r>
          </w:p>
        </w:tc>
      </w:tr>
      <w:tr w:rsidR="00DB54CF">
        <w:trPr>
          <w:trHeight w:val="497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оцене из владања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учениканакрајупрвогполугодишта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right="12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старешине, одељенско веће</w:t>
            </w:r>
          </w:p>
        </w:tc>
      </w:tr>
      <w:tr w:rsidR="00DB54CF">
        <w:trPr>
          <w:trHeight w:val="495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Идентификовање ученика којима је потребна додатна подршка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456" w:right="256" w:hanging="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предметни наставници, стручни сарадници</w:t>
            </w:r>
          </w:p>
        </w:tc>
      </w:tr>
      <w:tr w:rsidR="00DB54CF">
        <w:trPr>
          <w:trHeight w:val="497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22" w:right="39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Реализација наставних планова и програма свих облика васпитно-образовног рада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402" w:hanging="104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наставници, одељенски старешина</w:t>
            </w:r>
          </w:p>
        </w:tc>
      </w:tr>
      <w:tr w:rsidR="00DB54CF">
        <w:trPr>
          <w:trHeight w:val="497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24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Утврђивање распореда писмених задатака, контролних</w:t>
            </w:r>
          </w:p>
          <w:p w:rsidR="00DB54CF" w:rsidRDefault="00886ED1">
            <w:pPr>
              <w:spacing w:line="198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вежби и тестова знања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7"/>
              <w:ind w:left="374" w:right="3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</w:t>
            </w:r>
          </w:p>
        </w:tc>
      </w:tr>
      <w:tr w:rsidR="00DB54CF">
        <w:trPr>
          <w:trHeight w:val="495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родитељима, трећи родитељски састанак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9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514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 организацији и припреми ученика за такмичење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8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</w:t>
            </w:r>
          </w:p>
        </w:tc>
      </w:tr>
      <w:tr w:rsidR="00DB54CF">
        <w:trPr>
          <w:trHeight w:val="494"/>
          <w:tblHeader/>
        </w:trPr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96" w:right="47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22" w:right="39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постигнутог успеха ученика и одељења на крају I I I класификационог периода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366" w:right="256" w:hanging="9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предметни наставници</w:t>
            </w:r>
          </w:p>
        </w:tc>
      </w:tr>
      <w:tr w:rsidR="00DB54CF">
        <w:trPr>
          <w:trHeight w:val="423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24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Утврђивање распореда писмених задатака, контролних</w:t>
            </w:r>
          </w:p>
          <w:p w:rsidR="00DB54CF" w:rsidRDefault="00886ED1">
            <w:pPr>
              <w:spacing w:line="198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вежби и тестова знања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7"/>
              <w:ind w:left="374" w:right="3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</w:t>
            </w:r>
          </w:p>
        </w:tc>
      </w:tr>
      <w:tr w:rsidR="00DB54CF">
        <w:trPr>
          <w:trHeight w:val="423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06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Изостанци ученика и предлози за покретање</w:t>
            </w:r>
          </w:p>
          <w:p w:rsidR="00DB54CF" w:rsidRDefault="00886ED1">
            <w:pPr>
              <w:spacing w:line="197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дисциплинских поступака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0"/>
              <w:ind w:left="8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Одељенски старешина</w:t>
            </w:r>
          </w:p>
        </w:tc>
      </w:tr>
      <w:tr w:rsidR="00DB54CF">
        <w:trPr>
          <w:trHeight w:val="425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 програма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свих облика васпитно - образовног рада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</w:t>
            </w:r>
          </w:p>
        </w:tc>
      </w:tr>
      <w:tr w:rsidR="00DB54CF">
        <w:trPr>
          <w:trHeight w:val="581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Евалуација </w:t>
            </w:r>
            <w:r>
              <w:rPr>
                <w:color w:val="000000"/>
                <w:sz w:val="20"/>
                <w:szCs w:val="20"/>
              </w:rPr>
              <w:t>ИОП</w:t>
            </w:r>
            <w:r>
              <w:rPr>
                <w:sz w:val="20"/>
                <w:szCs w:val="20"/>
              </w:rPr>
              <w:t>-а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497" w:right="340" w:hanging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старешине, предметни наставници, стручни сарадници</w:t>
            </w:r>
          </w:p>
        </w:tc>
      </w:tr>
      <w:tr w:rsidR="00DB54CF">
        <w:trPr>
          <w:trHeight w:val="423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Сагледавање и изналажење ефикасних мера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отклањање уочених проблема у одељењу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6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одељенско веће,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6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сарадници</w:t>
            </w:r>
          </w:p>
        </w:tc>
      </w:tr>
      <w:tr w:rsidR="00DB54CF">
        <w:trPr>
          <w:trHeight w:val="404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родитељима, четврти родитељски састанак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9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442"/>
          <w:tblHeader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матурске вечери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6" w:right="7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6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</w:t>
            </w:r>
          </w:p>
        </w:tc>
      </w:tr>
      <w:tr w:rsidR="00DB54CF">
        <w:trPr>
          <w:trHeight w:val="478"/>
        </w:trPr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498" w:right="47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Утврђивање оцене из владања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right="7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одељенско веће</w:t>
            </w:r>
          </w:p>
        </w:tc>
      </w:tr>
      <w:tr w:rsidR="00DB54CF">
        <w:trPr>
          <w:trHeight w:val="918"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39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оцене из владања на крају II полугодишта, реализација наставних планова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2" w:right="6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програма свих облика васпитно-образовног рада (редовна, допунска, додатна настава и секције)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6" w:right="256" w:hanging="9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предметни наставници</w:t>
            </w:r>
          </w:p>
        </w:tc>
      </w:tr>
      <w:tr w:rsidR="00DB54CF">
        <w:trPr>
          <w:trHeight w:val="479"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појединачног успеха ученика на крају II полугодишта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66" w:right="256" w:hanging="9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предметни наставници</w:t>
            </w:r>
          </w:p>
        </w:tc>
      </w:tr>
      <w:tr w:rsidR="00DB54CF">
        <w:trPr>
          <w:trHeight w:val="484"/>
        </w:trPr>
        <w:tc>
          <w:tcPr>
            <w:tcW w:w="14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општег успеха одељења на крају II полугодишта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1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одељенско веће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e"/>
        <w:tblW w:w="100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18"/>
        <w:gridCol w:w="4962"/>
        <w:gridCol w:w="3686"/>
      </w:tblGrid>
      <w:tr w:rsidR="00DB54CF">
        <w:trPr>
          <w:trHeight w:val="488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Изостанци ученика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126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478"/>
        </w:trPr>
        <w:tc>
          <w:tcPr>
            <w:tcW w:w="1418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Евендентирање ученика за поправни и разредни испит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28" w:lineRule="auto"/>
              <w:ind w:left="1366" w:right="256" w:hanging="9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 предметни наставници</w:t>
            </w:r>
          </w:p>
        </w:tc>
      </w:tr>
      <w:tr w:rsidR="00DB54CF">
        <w:trPr>
          <w:trHeight w:val="485"/>
        </w:trPr>
        <w:tc>
          <w:tcPr>
            <w:tcW w:w="1418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9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ученика за носиоце Вукове дипломе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специјалних диплома, предлози за ученика генерације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366" w:right="256" w:hanging="9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старешине, предметни наставници</w:t>
            </w:r>
          </w:p>
        </w:tc>
      </w:tr>
      <w:tr w:rsidR="00DB54CF">
        <w:trPr>
          <w:trHeight w:val="554"/>
        </w:trPr>
        <w:tc>
          <w:tcPr>
            <w:tcW w:w="1418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Похваљивање и награђивање ученика за постигнуте резултате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366" w:right="256" w:hanging="103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 и предметни наставници</w:t>
            </w:r>
          </w:p>
        </w:tc>
      </w:tr>
      <w:tr w:rsidR="00DB54CF">
        <w:trPr>
          <w:trHeight w:val="475"/>
        </w:trPr>
        <w:tc>
          <w:tcPr>
            <w:tcW w:w="1418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8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поправних, разредних, матурских и завршних испита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8" w:lineRule="auto"/>
              <w:ind w:left="1421" w:right="258" w:hanging="10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наставници, помоћници директора</w:t>
            </w:r>
          </w:p>
        </w:tc>
      </w:tr>
      <w:tr w:rsidR="00DB54CF">
        <w:trPr>
          <w:trHeight w:val="425"/>
        </w:trPr>
        <w:tc>
          <w:tcPr>
            <w:tcW w:w="1418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 припремне наставе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5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6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</w:t>
            </w:r>
          </w:p>
        </w:tc>
      </w:tr>
      <w:tr w:rsidR="00DB54CF">
        <w:trPr>
          <w:trHeight w:val="350"/>
        </w:trPr>
        <w:tc>
          <w:tcPr>
            <w:tcW w:w="1418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родитељима, пети родитељски састанак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26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</w:tr>
      <w:tr w:rsidR="00DB54CF">
        <w:trPr>
          <w:trHeight w:val="632"/>
        </w:trPr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 w:right="47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96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успеха ученика након поправних , матурских и завршних испита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25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 одељенско веће</w:t>
            </w:r>
          </w:p>
        </w:tc>
      </w:tr>
    </w:tbl>
    <w:p w:rsidR="00DB54CF" w:rsidRDefault="00DB54CF">
      <w:pPr>
        <w:pStyle w:val="Heading3"/>
        <w:tabs>
          <w:tab w:val="left" w:pos="972"/>
        </w:tabs>
        <w:spacing w:before="126"/>
        <w:ind w:left="252" w:firstLine="0"/>
      </w:pPr>
      <w:bookmarkStart w:id="100" w:name="_206ipza" w:colFirst="0" w:colLast="0"/>
      <w:bookmarkEnd w:id="100"/>
    </w:p>
    <w:p w:rsidR="00DB54CF" w:rsidRDefault="00886ED1" w:rsidP="00423D4D">
      <w:pPr>
        <w:pStyle w:val="Heading3"/>
        <w:numPr>
          <w:ilvl w:val="2"/>
          <w:numId w:val="47"/>
        </w:numPr>
        <w:tabs>
          <w:tab w:val="left" w:pos="972"/>
        </w:tabs>
        <w:spacing w:before="126"/>
        <w:ind w:firstLine="288"/>
      </w:pPr>
      <w:bookmarkStart w:id="101" w:name="_h0svccw7lps5" w:colFirst="0" w:colLast="0"/>
      <w:bookmarkEnd w:id="101"/>
      <w:r>
        <w:t xml:space="preserve">  </w:t>
      </w:r>
      <w:bookmarkStart w:id="102" w:name="_Toc209166711"/>
      <w:r>
        <w:t>ПЛАН  СТРУЧНИХ ВЕЋА</w:t>
      </w:r>
      <w:bookmarkEnd w:id="102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34"/>
          <w:szCs w:val="34"/>
        </w:rPr>
      </w:pPr>
    </w:p>
    <w:p w:rsidR="00DB54CF" w:rsidRDefault="00886ED1" w:rsidP="00423D4D">
      <w:pPr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line="274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Стручно веће наставника српског језика и књижевности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Председник стручног већа : </w:t>
      </w:r>
      <w:r>
        <w:rPr>
          <w:sz w:val="24"/>
          <w:szCs w:val="24"/>
        </w:rPr>
        <w:t>Лидија Ивановић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55"/>
        <w:gridCol w:w="4546"/>
        <w:gridCol w:w="2049"/>
        <w:gridCol w:w="2017"/>
      </w:tblGrid>
      <w:tr w:rsidR="00DB54CF">
        <w:trPr>
          <w:trHeight w:val="397"/>
        </w:trPr>
        <w:tc>
          <w:tcPr>
            <w:tcW w:w="1006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192" w:right="11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 РАДА СТРУЧНОГ ВЕЋА ЈЕЗИКА И КЊИЖЕВНОСТИ</w:t>
            </w:r>
          </w:p>
        </w:tc>
      </w:tr>
      <w:tr w:rsidR="00DB54CF">
        <w:trPr>
          <w:trHeight w:val="459"/>
        </w:trPr>
        <w:tc>
          <w:tcPr>
            <w:tcW w:w="145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07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9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7" w:right="1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482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3"/>
        </w:trPr>
        <w:tc>
          <w:tcPr>
            <w:tcW w:w="1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432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5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Конституисање секција: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драмска, рецитаторска, литерарна</w:t>
            </w:r>
          </w:p>
        </w:tc>
        <w:tc>
          <w:tcPr>
            <w:tcW w:w="204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72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разговор, договор</w:t>
            </w:r>
          </w:p>
        </w:tc>
        <w:tc>
          <w:tcPr>
            <w:tcW w:w="20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 п</w:t>
            </w:r>
            <w:r>
              <w:rPr>
                <w:sz w:val="20"/>
                <w:szCs w:val="20"/>
              </w:rPr>
              <w:t>лана</w:t>
            </w:r>
            <w:r>
              <w:rPr>
                <w:color w:val="000000"/>
                <w:sz w:val="20"/>
                <w:szCs w:val="20"/>
              </w:rPr>
              <w:t xml:space="preserve"> рада стручног већа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руководиоца стручног већа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око допунске и додатне наставе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у вези са уџбеницима и фондом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школској библиотеци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за израду годишњих и месечних планова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обавезних уџбеника, литературе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прибора за извођење наставе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1" w:right="5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IXX</w:t>
            </w:r>
          </w:p>
        </w:tc>
        <w:tc>
          <w:tcPr>
            <w:tcW w:w="45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писмених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задатака,контролних вежби и тестова знања</w:t>
            </w:r>
          </w:p>
        </w:tc>
        <w:tc>
          <w:tcPr>
            <w:tcW w:w="204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предатим плановима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266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1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25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индивидуалних планова наставног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рада-корелација садржаја међу предметима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1131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око представе за новогодишње празнике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прославу Светог Саве; учествовање ученика у свечаном дефилеу поводом Смедеревске јесени.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" w:right="13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ученика за рад у секцијама,додатној и допунској настави.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Оријентационе теме за 1.писмени задатак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61"/>
        </w:trPr>
        <w:tc>
          <w:tcPr>
            <w:tcW w:w="14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433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54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првог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04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72" w:right="2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01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стручног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већа</w:t>
            </w:r>
          </w:p>
        </w:tc>
      </w:tr>
      <w:tr w:rsidR="00DB54CF">
        <w:trPr>
          <w:trHeight w:val="397"/>
        </w:trPr>
        <w:tc>
          <w:tcPr>
            <w:tcW w:w="1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3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45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културних догађаја у граду</w:t>
            </w:r>
          </w:p>
        </w:tc>
        <w:tc>
          <w:tcPr>
            <w:tcW w:w="204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72" w:right="2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60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Истраживање узрока неуспеха у савлађивању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садржаја наставних планова и програма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2" w:right="2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95"/>
        </w:trPr>
        <w:tc>
          <w:tcPr>
            <w:tcW w:w="14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критеријума оцењивања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34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0"/>
        <w:tblW w:w="100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0"/>
        <w:gridCol w:w="4545"/>
        <w:gridCol w:w="2175"/>
        <w:gridCol w:w="2038"/>
      </w:tblGrid>
      <w:tr w:rsidR="00DB54CF">
        <w:trPr>
          <w:trHeight w:val="394"/>
        </w:trPr>
        <w:tc>
          <w:tcPr>
            <w:tcW w:w="10068" w:type="dxa"/>
            <w:gridSpan w:val="4"/>
            <w:tcBorders>
              <w:top w:val="single" w:sz="24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 РАДА СТРУЧНОГ ВЕЋА ЈЕЗИКА И КЊИЖЕВНОСТИ</w:t>
            </w:r>
          </w:p>
        </w:tc>
      </w:tr>
      <w:tr w:rsidR="00DB54CF">
        <w:trPr>
          <w:trHeight w:val="459"/>
        </w:trPr>
        <w:tc>
          <w:tcPr>
            <w:tcW w:w="131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07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9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7" w:right="1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482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4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Припреме за прославу Светог Саве</w:t>
            </w:r>
          </w:p>
        </w:tc>
        <w:tc>
          <w:tcPr>
            <w:tcW w:w="21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задужени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наставници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Оријентационе теме за 2. писмени задатак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4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чланова већа на семинарима</w:t>
            </w:r>
          </w:p>
        </w:tc>
        <w:tc>
          <w:tcPr>
            <w:tcW w:w="21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Светог Саве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на семинарима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Припрема ученика за такмичења: Књижевна олимпијада и Такмичење изјезика и језзичке културе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договор 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2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првог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полугодишта</w:t>
            </w:r>
          </w:p>
        </w:tc>
        <w:tc>
          <w:tcPr>
            <w:tcW w:w="21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72" w:right="2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стручног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већа</w:t>
            </w:r>
          </w:p>
        </w:tc>
      </w:tr>
      <w:tr w:rsidR="00DB54CF">
        <w:trPr>
          <w:trHeight w:val="44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стручног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већа</w:t>
            </w:r>
          </w:p>
        </w:tc>
      </w:tr>
      <w:tr w:rsidR="00DB54CF">
        <w:trPr>
          <w:trHeight w:val="380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2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чланова већа о одржаном семинару</w:t>
            </w:r>
          </w:p>
        </w:tc>
        <w:tc>
          <w:tcPr>
            <w:tcW w:w="21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72" w:right="2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1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чланови 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Реализација допунске,додатне наставе и извештај 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раду секција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стручног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већа</w:t>
            </w: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око приредбе за Дан школе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Орјентационе теме за 3.писмени задатак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стручног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1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Литерарни радови и њихов одабир за конкурс</w:t>
            </w:r>
          </w:p>
        </w:tc>
        <w:tc>
          <w:tcPr>
            <w:tcW w:w="217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3" w:right="578" w:hanging="7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 договор</w:t>
            </w:r>
          </w:p>
        </w:tc>
        <w:tc>
          <w:tcPr>
            <w:tcW w:w="2038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стручног већа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Учествовање рецитатора на конкурсу</w:t>
            </w:r>
          </w:p>
        </w:tc>
        <w:tc>
          <w:tcPr>
            <w:tcW w:w="217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38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трећег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17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38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тема за матурски испит</w:t>
            </w:r>
          </w:p>
        </w:tc>
        <w:tc>
          <w:tcPr>
            <w:tcW w:w="2175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38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80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школе</w:t>
            </w:r>
          </w:p>
        </w:tc>
        <w:tc>
          <w:tcPr>
            <w:tcW w:w="21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Орјентационе теме за 4. писмени задатак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Едукативне екскурзије за  ученике који су се такмичили из различитих области језика и књижевности и који су учествовали у школским приредбама( Тршић, Сремски Карловци, Београд…)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69" w:right="2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433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око свечане доделе диплома матурантима</w:t>
            </w:r>
          </w:p>
        </w:tc>
        <w:tc>
          <w:tcPr>
            <w:tcW w:w="217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75" w:right="6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извештај договор</w:t>
            </w:r>
          </w:p>
        </w:tc>
        <w:tc>
          <w:tcPr>
            <w:tcW w:w="2038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 w:right="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стручног већа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другог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полугодишта</w:t>
            </w:r>
          </w:p>
        </w:tc>
        <w:tc>
          <w:tcPr>
            <w:tcW w:w="217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38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</w:t>
            </w:r>
            <w:r>
              <w:rPr>
                <w:sz w:val="24"/>
                <w:szCs w:val="24"/>
              </w:rPr>
              <w:t xml:space="preserve"> : 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програма</w:t>
            </w:r>
          </w:p>
        </w:tc>
        <w:tc>
          <w:tcPr>
            <w:tcW w:w="217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38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поделе предмета на наставнике</w:t>
            </w:r>
          </w:p>
        </w:tc>
        <w:tc>
          <w:tcPr>
            <w:tcW w:w="217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38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Свечана академија поводом доделе диплома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расподеле припремне наставе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који полажу поправне испите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6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уџбеника и других наставних средстава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следећу школску годину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69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стручног већа у школској години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66" w:right="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стручног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2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већа</w:t>
            </w:r>
          </w:p>
        </w:tc>
      </w:tr>
    </w:tbl>
    <w:p w:rsidR="00DB54CF" w:rsidRDefault="00DB54CF">
      <w:pPr>
        <w:sectPr w:rsidR="00DB54CF">
          <w:footerReference w:type="default" r:id="rId35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886ED1" w:rsidP="00423D4D">
      <w:pPr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line="274" w:lineRule="auto"/>
        <w:ind w:left="1332" w:hanging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План рада стручног већа наставника страног језика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line="274" w:lineRule="auto"/>
        <w:ind w:left="1169"/>
        <w:rPr>
          <w:sz w:val="24"/>
          <w:szCs w:val="24"/>
        </w:rPr>
      </w:pPr>
      <w:r>
        <w:rPr>
          <w:sz w:val="24"/>
          <w:szCs w:val="24"/>
        </w:rPr>
        <w:tab/>
        <w:t>председник стручног већa: Јасмина Динић Ћирић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line="274" w:lineRule="auto"/>
        <w:ind w:left="1169"/>
        <w:rPr>
          <w:sz w:val="24"/>
          <w:szCs w:val="24"/>
        </w:rPr>
      </w:pPr>
    </w:p>
    <w:tbl>
      <w:tblPr>
        <w:tblStyle w:val="affff1"/>
        <w:tblW w:w="9570" w:type="dxa"/>
        <w:tblInd w:w="195" w:type="dxa"/>
        <w:tblLayout w:type="fixed"/>
        <w:tblLook w:val="0000" w:firstRow="0" w:lastRow="0" w:firstColumn="0" w:lastColumn="0" w:noHBand="0" w:noVBand="0"/>
      </w:tblPr>
      <w:tblGrid>
        <w:gridCol w:w="1305"/>
        <w:gridCol w:w="4155"/>
        <w:gridCol w:w="1905"/>
        <w:gridCol w:w="2205"/>
      </w:tblGrid>
      <w:tr w:rsidR="00DB54CF">
        <w:trPr>
          <w:trHeight w:val="420"/>
        </w:trPr>
        <w:tc>
          <w:tcPr>
            <w:tcW w:w="95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514" w:right="148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 РАДА СТРУЧНОГ ВЕЋА НАСТАВНИКА СТРАНИХ ЈЕЗИКА</w:t>
            </w:r>
          </w:p>
        </w:tc>
      </w:tr>
      <w:tr w:rsidR="00DB54CF">
        <w:trPr>
          <w:trHeight w:val="459"/>
        </w:trPr>
        <w:tc>
          <w:tcPr>
            <w:tcW w:w="130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40" w:firstLine="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1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15" w:firstLine="24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46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VIII</w:t>
            </w:r>
          </w:p>
        </w:tc>
        <w:tc>
          <w:tcPr>
            <w:tcW w:w="41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Избор руководиоца </w:t>
            </w: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тручног већа</w:t>
            </w:r>
          </w:p>
        </w:tc>
        <w:tc>
          <w:tcPr>
            <w:tcW w:w="19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обавезних уџбеника, литературе и</w:t>
            </w:r>
            <w:r>
              <w:rPr>
                <w:sz w:val="20"/>
                <w:szCs w:val="20"/>
              </w:rPr>
              <w:t xml:space="preserve"> п</w:t>
            </w:r>
            <w:r>
              <w:rPr>
                <w:color w:val="000000"/>
                <w:sz w:val="20"/>
                <w:szCs w:val="20"/>
              </w:rPr>
              <w:t>рибора за извођење наставе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29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06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Информисање у вези са доступним фондом за ученике у школској библиотеци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29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дискусија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0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груп</w:t>
            </w:r>
            <w:r>
              <w:rPr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ученика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3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поделе предмета , часова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осталих послова на чланове Већа.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у вези са израдом годишњих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месечних планова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27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 плана рада Већа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13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IX</w:t>
            </w:r>
          </w:p>
        </w:tc>
        <w:tc>
          <w:tcPr>
            <w:tcW w:w="41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писмених задатака 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контролних вежби и тестова знања</w:t>
            </w:r>
          </w:p>
        </w:tc>
        <w:tc>
          <w:tcPr>
            <w:tcW w:w="19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55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ученика свих разреда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8" w:right="11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наставним планом и програмом и критеријумима оцењивања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9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5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предатим плановима рада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529" w:right="4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30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62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 аудио и видео материјала за наставу, у</w:t>
            </w:r>
            <w:r>
              <w:rPr>
                <w:sz w:val="20"/>
                <w:szCs w:val="20"/>
              </w:rPr>
              <w:t>џбеника за библиотеку</w:t>
            </w:r>
            <w:r>
              <w:rPr>
                <w:color w:val="000000"/>
                <w:sz w:val="20"/>
                <w:szCs w:val="20"/>
              </w:rPr>
              <w:t xml:space="preserve"> и опрем</w:t>
            </w:r>
            <w:r>
              <w:rPr>
                <w:sz w:val="20"/>
                <w:szCs w:val="20"/>
              </w:rPr>
              <w:t>ање кабинета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30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и чланови већа</w:t>
            </w:r>
          </w:p>
        </w:tc>
      </w:tr>
      <w:tr w:rsidR="00DB54CF">
        <w:trPr>
          <w:trHeight w:val="45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Договарање активности и обележавање Европског дана језика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08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 -</w:t>
            </w:r>
            <w:r>
              <w:rPr>
                <w:sz w:val="20"/>
                <w:szCs w:val="20"/>
              </w:rPr>
              <w:t>предлози са листе акредитованих семинара ЗУОВ-а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72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индивидуалних планова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208" w:right="3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наставног рада - корелација садржаја међу предметима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b/>
                <w:sz w:val="26"/>
                <w:szCs w:val="26"/>
              </w:rPr>
            </w:pPr>
          </w:p>
          <w:p w:rsidR="00DB54CF" w:rsidRDefault="00886ED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X</w:t>
            </w:r>
          </w:p>
        </w:tc>
        <w:tc>
          <w:tcPr>
            <w:tcW w:w="41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уједначавање критеријума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оцењивање</w:t>
            </w:r>
          </w:p>
        </w:tc>
        <w:tc>
          <w:tcPr>
            <w:tcW w:w="19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Међународном сајму књига у Београду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наставних метода примењених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настави страних језика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90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у вези са организовањ</w:t>
            </w:r>
            <w:r>
              <w:rPr>
                <w:sz w:val="20"/>
                <w:szCs w:val="20"/>
              </w:rPr>
              <w:t>ем</w:t>
            </w:r>
            <w:r>
              <w:rPr>
                <w:color w:val="000000"/>
                <w:sz w:val="20"/>
                <w:szCs w:val="20"/>
              </w:rPr>
              <w:t xml:space="preserve"> допунске 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наставе </w:t>
            </w:r>
            <w:r>
              <w:rPr>
                <w:color w:val="000000"/>
                <w:sz w:val="20"/>
                <w:szCs w:val="20"/>
              </w:rPr>
              <w:t>за ученике којима је она неопходна, као и додатне наставе за заинтересоване ученике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6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0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4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XI</w:t>
            </w:r>
          </w:p>
        </w:tc>
        <w:tc>
          <w:tcPr>
            <w:tcW w:w="4155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првог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19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92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2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25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културних дешавања у граду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92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3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огледних/угледних часова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92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23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3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на Стиховизији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93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3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45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Орјентациони задаци за п</w:t>
            </w:r>
            <w:r>
              <w:rPr>
                <w:sz w:val="20"/>
                <w:szCs w:val="20"/>
              </w:rPr>
              <w:t xml:space="preserve">рви </w:t>
            </w:r>
            <w:r>
              <w:rPr>
                <w:color w:val="000000"/>
                <w:sz w:val="20"/>
                <w:szCs w:val="20"/>
              </w:rPr>
              <w:t>писмени задатак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92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3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XII</w:t>
            </w:r>
          </w:p>
        </w:tc>
        <w:tc>
          <w:tcPr>
            <w:tcW w:w="4155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Припреме за прославу дана Светог Саве</w:t>
            </w:r>
          </w:p>
        </w:tc>
        <w:tc>
          <w:tcPr>
            <w:tcW w:w="19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93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23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27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93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3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274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 припреми ученика за такмичење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93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23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34"/>
        </w:trPr>
        <w:tc>
          <w:tcPr>
            <w:tcW w:w="13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b/>
                <w:sz w:val="26"/>
                <w:szCs w:val="26"/>
              </w:rPr>
            </w:pPr>
          </w:p>
          <w:p w:rsidR="00DB54CF" w:rsidRDefault="00886ED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</w:t>
            </w:r>
          </w:p>
          <w:p w:rsidR="00DB54CF" w:rsidRDefault="00DB54CF">
            <w:pPr>
              <w:jc w:val="center"/>
              <w:rPr>
                <w:b/>
                <w:sz w:val="26"/>
                <w:szCs w:val="26"/>
              </w:rPr>
            </w:pPr>
          </w:p>
          <w:p w:rsidR="00DB54CF" w:rsidRDefault="00DB54CF">
            <w:pPr>
              <w:jc w:val="center"/>
              <w:rPr>
                <w:b/>
                <w:sz w:val="26"/>
                <w:szCs w:val="26"/>
              </w:rPr>
            </w:pPr>
          </w:p>
          <w:p w:rsidR="00DB54CF" w:rsidRDefault="00DB54C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155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Прослава дана Светог Саве</w:t>
            </w:r>
          </w:p>
        </w:tc>
        <w:tc>
          <w:tcPr>
            <w:tcW w:w="19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493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223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200"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на семинарима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92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23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15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line="225" w:lineRule="auto"/>
              <w:ind w:left="1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успеха ученика на крају првог</w:t>
            </w:r>
          </w:p>
          <w:p w:rsidR="00DB54CF" w:rsidRDefault="00886ED1">
            <w:pPr>
              <w:spacing w:line="217" w:lineRule="auto"/>
              <w:ind w:left="1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полугодишта и предлог мера за побољшање</w:t>
            </w:r>
          </w:p>
        </w:tc>
        <w:tc>
          <w:tcPr>
            <w:tcW w:w="190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89" w:right="4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20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25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23" w:line="20" w:lineRule="auto"/>
        <w:ind w:left="218"/>
        <w:rPr>
          <w:color w:val="000000"/>
          <w:sz w:val="2"/>
          <w:szCs w:val="2"/>
        </w:rPr>
      </w:pPr>
    </w:p>
    <w:tbl>
      <w:tblPr>
        <w:tblStyle w:val="affff2"/>
        <w:tblW w:w="1010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2"/>
        <w:gridCol w:w="1332"/>
        <w:gridCol w:w="4299"/>
        <w:gridCol w:w="1913"/>
        <w:gridCol w:w="1975"/>
        <w:gridCol w:w="326"/>
      </w:tblGrid>
      <w:tr w:rsidR="00DB54CF">
        <w:tc>
          <w:tcPr>
            <w:tcW w:w="26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sz w:val="26"/>
                <w:szCs w:val="26"/>
              </w:rPr>
              <w:t>II</w:t>
            </w:r>
          </w:p>
        </w:tc>
        <w:tc>
          <w:tcPr>
            <w:tcW w:w="42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програма</w:t>
            </w:r>
          </w:p>
        </w:tc>
        <w:tc>
          <w:tcPr>
            <w:tcW w:w="19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19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21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  <w:tc>
          <w:tcPr>
            <w:tcW w:w="32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2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Размена искуства са </w:t>
            </w:r>
            <w:r>
              <w:rPr>
                <w:sz w:val="20"/>
                <w:szCs w:val="20"/>
              </w:rPr>
              <w:t>посећених семинара/вебинара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дискусија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9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6"/>
                <w:szCs w:val="26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1" w:right="5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2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школског такмичења</w:t>
            </w:r>
          </w:p>
        </w:tc>
        <w:tc>
          <w:tcPr>
            <w:tcW w:w="19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21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25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поменутом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такмичењу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21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2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Међусобне посете наставника и анализа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коришћења различитих наставних метода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2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1" w:right="520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1" w:right="5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трећег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19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19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21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62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Резултати ученика са такмичења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1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656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Интензивирање рада са ученицима који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6" w:right="5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заостају у савлађивању наставног плана и програма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13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у вези са распоредом израде другог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писменог задатка за ученике завршних разреда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672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Усклађивање наставних јединица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критеријума оцењивања на другом писменом задатку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276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right="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2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школе</w:t>
            </w:r>
          </w:p>
        </w:tc>
        <w:tc>
          <w:tcPr>
            <w:tcW w:w="19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655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у вези са распоредом израде другог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писменог задатка за ученике незавршних разреда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50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завршних разреда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5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21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673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Усклађивање наставних јединица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критеријума оцењивања на другом писменом задатку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2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511" w:right="5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2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другог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полугодишта</w:t>
            </w:r>
          </w:p>
        </w:tc>
        <w:tc>
          <w:tcPr>
            <w:tcW w:w="19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5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19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21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25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21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62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поделе предмета на наставнике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25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уџбеника и других наставних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средстава за следећу школску годину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655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припремне наставе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који полажу разредне и поправне испите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15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Уједначавање критеријума  при избору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задатака за разредне и поправне испите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21" w:right="2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653"/>
        </w:trPr>
        <w:tc>
          <w:tcPr>
            <w:tcW w:w="262" w:type="dxa"/>
            <w:vMerge/>
            <w:tcBorders>
              <w:top w:val="single" w:sz="4" w:space="0" w:color="000000"/>
              <w:left w:val="nil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стручног већа у текућој школској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години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</w:tbl>
    <w:p w:rsidR="00DB54CF" w:rsidRDefault="00DB54CF">
      <w:pPr>
        <w:sectPr w:rsidR="00DB54CF">
          <w:footerReference w:type="default" r:id="rId36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line="274" w:lineRule="auto"/>
        <w:ind w:left="1332" w:hanging="360"/>
      </w:pPr>
      <w:bookmarkStart w:id="103" w:name="_2zbgiuw" w:colFirst="0" w:colLast="0"/>
      <w:bookmarkStart w:id="104" w:name="_Toc209166712"/>
      <w:bookmarkEnd w:id="103"/>
      <w:r>
        <w:t>Стручно веће наставника физичког васпитања</w:t>
      </w:r>
      <w:bookmarkEnd w:id="104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Председник стручног већа: Ђурић Владимир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3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0"/>
        <w:gridCol w:w="4601"/>
        <w:gridCol w:w="1992"/>
        <w:gridCol w:w="2162"/>
      </w:tblGrid>
      <w:tr w:rsidR="00DB54CF">
        <w:trPr>
          <w:trHeight w:val="397"/>
        </w:trPr>
        <w:tc>
          <w:tcPr>
            <w:tcW w:w="1006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851" w:right="180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ФИЗИЧКОГ ВАСПИТАЊА</w:t>
            </w:r>
          </w:p>
        </w:tc>
      </w:tr>
      <w:tr w:rsidR="00DB54CF">
        <w:trPr>
          <w:trHeight w:val="459"/>
        </w:trPr>
        <w:tc>
          <w:tcPr>
            <w:tcW w:w="131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8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2" w:right="7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08" w:right="5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2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плана рада актива</w:t>
            </w:r>
          </w:p>
        </w:tc>
        <w:tc>
          <w:tcPr>
            <w:tcW w:w="199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2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6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7" w:righ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годишњих планова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1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предлога за набавку неопходне опреме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0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Одлучивање</w:t>
            </w:r>
          </w:p>
        </w:tc>
        <w:tc>
          <w:tcPr>
            <w:tcW w:w="2162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8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ind w:left="431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Усвајање плана рада актива</w:t>
            </w:r>
          </w:p>
        </w:tc>
        <w:tc>
          <w:tcPr>
            <w:tcW w:w="199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2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6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</w:t>
            </w: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 календара такмичења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21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коришћења сале за спортске секције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0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Одлучивање</w:t>
            </w: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Месечни планови и програми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Уједначавање критеријума оцењивања ученика</w:t>
            </w:r>
          </w:p>
        </w:tc>
        <w:tc>
          <w:tcPr>
            <w:tcW w:w="199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2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6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ученика за такмичења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1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3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на крају првог класификационог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периода</w:t>
            </w:r>
          </w:p>
        </w:tc>
        <w:tc>
          <w:tcPr>
            <w:tcW w:w="199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22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6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Одржавање наставних средстава и друге опреме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1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ученика за такмичења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0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Одлучивање</w:t>
            </w: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3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 – предлози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 за акредитоване семинаре</w:t>
            </w:r>
          </w:p>
        </w:tc>
        <w:tc>
          <w:tcPr>
            <w:tcW w:w="199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22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6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8" w:hanging="4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 ПП служба</w:t>
            </w:r>
          </w:p>
        </w:tc>
      </w:tr>
      <w:tr w:rsidR="00DB54CF">
        <w:trPr>
          <w:trHeight w:val="44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ученика за такмичења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1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0" w:right="77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Одлучивање</w:t>
            </w: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24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успеха и реализације планова на крају</w:t>
            </w:r>
          </w:p>
          <w:p w:rsidR="00DB54CF" w:rsidRDefault="00886ED1">
            <w:pPr>
              <w:spacing w:line="198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првог полугодишта</w:t>
            </w:r>
          </w:p>
        </w:tc>
        <w:tc>
          <w:tcPr>
            <w:tcW w:w="199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122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Дискусија</w:t>
            </w:r>
          </w:p>
        </w:tc>
        <w:tc>
          <w:tcPr>
            <w:tcW w:w="216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618" w:hanging="44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актива фв</w:t>
            </w:r>
          </w:p>
        </w:tc>
      </w:tr>
      <w:tr w:rsidR="00DB54CF">
        <w:trPr>
          <w:trHeight w:val="886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Откривање узрока неуспеха појединих ученика,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група или разреда као и разлика у образовним достигнућима наставника који предају исте предмете</w:t>
            </w: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479" w:firstLine="1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 Одлучивање</w:t>
            </w:r>
          </w:p>
        </w:tc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368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ученика за такмичења</w:t>
            </w: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2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</w:t>
            </w:r>
          </w:p>
        </w:tc>
        <w:tc>
          <w:tcPr>
            <w:tcW w:w="199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2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6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Извештаји наставника о раду на стручним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семинарима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1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ученика за такмичења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0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Одлучивање</w:t>
            </w: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80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2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</w:t>
            </w:r>
          </w:p>
        </w:tc>
        <w:tc>
          <w:tcPr>
            <w:tcW w:w="199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479" w:right="434" w:firstLin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 Разговор Одлучивање</w:t>
            </w:r>
          </w:p>
        </w:tc>
        <w:tc>
          <w:tcPr>
            <w:tcW w:w="216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ученика за такмичења</w:t>
            </w:r>
          </w:p>
        </w:tc>
        <w:tc>
          <w:tcPr>
            <w:tcW w:w="199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1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на крају трећег класификационог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периода и предлози за побољшање</w:t>
            </w:r>
          </w:p>
        </w:tc>
        <w:tc>
          <w:tcPr>
            <w:tcW w:w="199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22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6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Обрада тема везаних за наставни предмет</w:t>
            </w: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479" w:firstLine="1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 Одлучивање</w:t>
            </w: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ученика за такмичења</w:t>
            </w: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4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резултата постигнутих на одржаним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такмичењима</w:t>
            </w:r>
          </w:p>
        </w:tc>
        <w:tc>
          <w:tcPr>
            <w:tcW w:w="199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479" w:right="434" w:firstLin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 Разговор Одлучивање</w:t>
            </w:r>
          </w:p>
        </w:tc>
        <w:tc>
          <w:tcPr>
            <w:tcW w:w="216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Оцењивање и закључивање оцена</w:t>
            </w:r>
          </w:p>
        </w:tc>
        <w:tc>
          <w:tcPr>
            <w:tcW w:w="199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98"/>
        </w:trPr>
        <w:tc>
          <w:tcPr>
            <w:tcW w:w="13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433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Оцењивање и закључивање оцена</w:t>
            </w:r>
          </w:p>
        </w:tc>
        <w:tc>
          <w:tcPr>
            <w:tcW w:w="199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3" w:right="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6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83" w:righ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актива фв</w:t>
            </w:r>
          </w:p>
        </w:tc>
      </w:tr>
    </w:tbl>
    <w:p w:rsidR="00DB54CF" w:rsidRDefault="00DB54CF">
      <w:pPr>
        <w:sectPr w:rsidR="00DB54CF">
          <w:footerReference w:type="default" r:id="rId37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4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0"/>
        <w:gridCol w:w="4553"/>
        <w:gridCol w:w="2016"/>
        <w:gridCol w:w="2186"/>
      </w:tblGrid>
      <w:tr w:rsidR="00DB54CF">
        <w:trPr>
          <w:trHeight w:val="394"/>
        </w:trPr>
        <w:tc>
          <w:tcPr>
            <w:tcW w:w="10065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851" w:right="180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ФИЗИЧКОГ ВАСПИТАЊА</w:t>
            </w:r>
          </w:p>
        </w:tc>
      </w:tr>
      <w:tr w:rsidR="00DB54CF">
        <w:trPr>
          <w:trHeight w:val="460"/>
        </w:trPr>
        <w:tc>
          <w:tcPr>
            <w:tcW w:w="131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8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70" w:right="5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5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Предлози за награде и похвале ученика</w:t>
            </w:r>
          </w:p>
        </w:tc>
        <w:tc>
          <w:tcPr>
            <w:tcW w:w="201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7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186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актива у претходној школској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години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6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Одлучивање</w:t>
            </w:r>
          </w:p>
        </w:tc>
        <w:tc>
          <w:tcPr>
            <w:tcW w:w="2186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Предлог п</w:t>
            </w:r>
            <w:r>
              <w:rPr>
                <w:color w:val="000000"/>
                <w:sz w:val="20"/>
                <w:szCs w:val="20"/>
              </w:rPr>
              <w:t>одел</w:t>
            </w:r>
            <w:r>
              <w:rPr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 xml:space="preserve"> часова на наставнике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86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председника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86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6"/>
          <w:szCs w:val="16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before="90" w:line="274" w:lineRule="auto"/>
        <w:ind w:left="1332" w:hanging="360"/>
      </w:pPr>
      <w:bookmarkStart w:id="105" w:name="_1egqt2p" w:colFirst="0" w:colLast="0"/>
      <w:bookmarkStart w:id="106" w:name="_Toc209166713"/>
      <w:bookmarkEnd w:id="105"/>
      <w:r>
        <w:t>Стручно веће наставника математике</w:t>
      </w:r>
      <w:bookmarkEnd w:id="106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Председник стручног већа: </w:t>
      </w:r>
      <w:r>
        <w:rPr>
          <w:sz w:val="24"/>
          <w:szCs w:val="24"/>
        </w:rPr>
        <w:t>Карличић Горан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5"/>
        <w:tblW w:w="100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65"/>
        <w:gridCol w:w="4530"/>
        <w:gridCol w:w="1920"/>
        <w:gridCol w:w="2235"/>
      </w:tblGrid>
      <w:tr w:rsidR="00DB54CF">
        <w:trPr>
          <w:trHeight w:val="397"/>
        </w:trPr>
        <w:tc>
          <w:tcPr>
            <w:tcW w:w="1005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589" w:right="255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МАТЕМАТИКЕ</w:t>
            </w:r>
          </w:p>
        </w:tc>
      </w:tr>
      <w:tr w:rsidR="00DB54CF">
        <w:trPr>
          <w:trHeight w:val="460"/>
        </w:trPr>
        <w:tc>
          <w:tcPr>
            <w:tcW w:w="136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07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9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424" w:firstLine="2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491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8"/>
        </w:trPr>
        <w:tc>
          <w:tcPr>
            <w:tcW w:w="13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left="442" w:right="4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5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 п</w:t>
            </w:r>
            <w:r>
              <w:rPr>
                <w:sz w:val="20"/>
                <w:szCs w:val="20"/>
              </w:rPr>
              <w:t>лана</w:t>
            </w:r>
            <w:r>
              <w:rPr>
                <w:color w:val="000000"/>
                <w:sz w:val="20"/>
                <w:szCs w:val="20"/>
              </w:rPr>
              <w:t xml:space="preserve"> рада стручног већа</w:t>
            </w:r>
          </w:p>
        </w:tc>
        <w:tc>
          <w:tcPr>
            <w:tcW w:w="19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руководиоца Стручног већа.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2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плана коришћења кабинета,учионица и др.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члановивећа,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3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дирек.</w:t>
            </w:r>
          </w:p>
        </w:tc>
      </w:tr>
      <w:tr w:rsidR="00DB54CF">
        <w:trPr>
          <w:trHeight w:val="425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поделе предмета , часова и осталих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послова на чланове Већа.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4" w:right="4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Подела задужења за рад са ученицима у оквиру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допунске и додатне наставе.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члановивећа,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3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Помоћникдирек.</w:t>
            </w:r>
          </w:p>
        </w:tc>
      </w:tr>
      <w:tr w:rsidR="00DB54CF">
        <w:trPr>
          <w:trHeight w:val="425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за израду годишњих и месечних планова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наставника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обавезних уџбеника, литературе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прибора за извођење наставе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42" w:right="40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45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писмених задатака 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контролних вежби и тестова знања</w:t>
            </w:r>
          </w:p>
        </w:tc>
        <w:tc>
          <w:tcPr>
            <w:tcW w:w="19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4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2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предлога за набавку и опремање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кабинета наставним средствима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индивидуалних планова наставног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рада - корелација садржаја међу предметима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45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уједначавање критеријума за оцењивање</w:t>
            </w:r>
          </w:p>
        </w:tc>
        <w:tc>
          <w:tcPr>
            <w:tcW w:w="19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73" w:right="2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ученика за рад у додатној и допунској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настави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планова рада додатне и допунске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наставе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4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6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типова задатака за први писмени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задатак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Оријентациони задаци за I писмени задатак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Сагледавање интересовања ученика за учешће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такмичењима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34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предатим плановима рада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59"/>
        </w:trPr>
        <w:tc>
          <w:tcPr>
            <w:tcW w:w="136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 w:right="4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5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првог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19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 већа</w:t>
            </w:r>
          </w:p>
        </w:tc>
      </w:tr>
      <w:tr w:rsidR="00DB54CF">
        <w:trPr>
          <w:trHeight w:val="460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Истраживање узрока неуспеха у савлађивању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садржаја наставних планова и програма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34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98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критеријума оцењивања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34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60"/>
        </w:trPr>
        <w:tc>
          <w:tcPr>
            <w:tcW w:w="136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мера за постизање бољих резултата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учењу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Пред.ст.већа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6"/>
        <w:tblW w:w="990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0"/>
        <w:gridCol w:w="4561"/>
        <w:gridCol w:w="1947"/>
        <w:gridCol w:w="2084"/>
      </w:tblGrid>
      <w:tr w:rsidR="00DB54CF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појединачним случајевима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којих постоји проблем у учењу и понашању</w:t>
            </w:r>
          </w:p>
        </w:tc>
        <w:tc>
          <w:tcPr>
            <w:tcW w:w="19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наставника који ће припремати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за такмичење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два огледна часа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 w:right="4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Оријентациони задаци за II писмени задатак</w:t>
            </w:r>
          </w:p>
        </w:tc>
        <w:tc>
          <w:tcPr>
            <w:tcW w:w="19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чланова Актива на семинарима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Светог саве</w:t>
            </w:r>
          </w:p>
        </w:tc>
        <w:tc>
          <w:tcPr>
            <w:tcW w:w="194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на семинарима</w:t>
            </w:r>
          </w:p>
        </w:tc>
        <w:tc>
          <w:tcPr>
            <w:tcW w:w="1947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5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 w:right="40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на крају првог полугодишта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мера за побољшање успеха</w:t>
            </w:r>
          </w:p>
        </w:tc>
        <w:tc>
          <w:tcPr>
            <w:tcW w:w="19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Реализација допунске и додатне наставе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Истраживање узрока неуспеха у савлађивању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наставних садржаја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4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3" w:right="2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 програма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Оријентациони задаци за III писмени задатак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44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42" w:right="40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Одржавање кабинета и обнављање материјала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уређење кабинета</w:t>
            </w:r>
          </w:p>
        </w:tc>
        <w:tc>
          <w:tcPr>
            <w:tcW w:w="19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колко такмичење ученика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Међусобне посете наставника и анализа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коришћења различитих наставних метода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типова задатака за трећи писмени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задатак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Коорелација са другим наставним предметима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4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4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 w:right="40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трећег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19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допунске и додатне наставе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Припремна настава за пријем ученика на факултете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Задужени наст.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Задаци за матурски испит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Чланови већа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организацији прославе Дана школе</w:t>
            </w:r>
          </w:p>
        </w:tc>
        <w:tc>
          <w:tcPr>
            <w:tcW w:w="19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Резултати ученика са такмичења и предлози мера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рад у идућој школској години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Оријентациони задаци за IV писмени задатак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4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442" w:right="4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другог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полугодишта</w:t>
            </w:r>
          </w:p>
        </w:tc>
        <w:tc>
          <w:tcPr>
            <w:tcW w:w="19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 програма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2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поделе предмета на наставнике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припремне наставе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који полажу поправне испите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Уједначавање критеријума при избору задатака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Поправне испите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уџбеника и других наставних средстава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следећу школску годину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33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73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стручног већа у школској години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534" w:right="4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72" w:righ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38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line="274" w:lineRule="auto"/>
        <w:ind w:left="1332" w:hanging="360"/>
      </w:pPr>
      <w:bookmarkStart w:id="107" w:name="_3ygebqi" w:colFirst="0" w:colLast="0"/>
      <w:bookmarkStart w:id="108" w:name="_Toc209166714"/>
      <w:bookmarkEnd w:id="107"/>
      <w:r>
        <w:t>Стручно веће наставника рачунарства и информатике</w:t>
      </w:r>
      <w:bookmarkEnd w:id="108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Председник стручног већа: </w:t>
      </w:r>
      <w:r>
        <w:rPr>
          <w:sz w:val="24"/>
          <w:szCs w:val="24"/>
        </w:rPr>
        <w:t>Гинић Радмила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7"/>
        <w:tblW w:w="992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0"/>
        <w:gridCol w:w="4486"/>
        <w:gridCol w:w="2026"/>
        <w:gridCol w:w="2105"/>
      </w:tblGrid>
      <w:tr w:rsidR="00DB54CF">
        <w:trPr>
          <w:trHeight w:val="397"/>
        </w:trPr>
        <w:tc>
          <w:tcPr>
            <w:tcW w:w="992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622" w:right="159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РАЧУНАРСТВА И ИНФОРМАТИКЕ</w:t>
            </w:r>
          </w:p>
        </w:tc>
      </w:tr>
      <w:tr w:rsidR="00DB54CF">
        <w:trPr>
          <w:trHeight w:val="459"/>
        </w:trPr>
        <w:tc>
          <w:tcPr>
            <w:tcW w:w="13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4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5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5" w:right="10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Начинреализације</w:t>
            </w:r>
          </w:p>
        </w:tc>
        <w:tc>
          <w:tcPr>
            <w:tcW w:w="21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01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 w:right="4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4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 плана рада стручног већа</w:t>
            </w:r>
          </w:p>
        </w:tc>
        <w:tc>
          <w:tcPr>
            <w:tcW w:w="20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6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договор</w:t>
            </w:r>
          </w:p>
        </w:tc>
        <w:tc>
          <w:tcPr>
            <w:tcW w:w="21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руководиоца стручног већа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Предлог</w:t>
            </w:r>
            <w:r>
              <w:rPr>
                <w:color w:val="000000"/>
                <w:sz w:val="20"/>
                <w:szCs w:val="20"/>
              </w:rPr>
              <w:t xml:space="preserve"> поделе часова и осталих послова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9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Годишњи и месечни планови наставника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91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Допунска, додатна и секције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46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Уџбеници и фонд у школској библиотеци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с.в.</w:t>
            </w:r>
          </w:p>
        </w:tc>
      </w:tr>
      <w:tr w:rsidR="00DB54CF">
        <w:trPr>
          <w:trHeight w:val="44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обавезних уџбеника, литературе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прибора за извођење наставе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6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 w:right="40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44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Организационо - техничка питања</w:t>
            </w:r>
          </w:p>
        </w:tc>
        <w:tc>
          <w:tcPr>
            <w:tcW w:w="20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6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 и договор</w:t>
            </w:r>
          </w:p>
        </w:tc>
        <w:tc>
          <w:tcPr>
            <w:tcW w:w="21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ученика са планом и програмом,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подела по групама и распоред рада у кабинетима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46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 и 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контролних вежби и тестова знања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 набавке опреме за кабинете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предатим плановима рада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46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дир.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7" w:right="29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44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Одржавање кабинета и преинсталација рачунара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кабинетима у зависности од потреба</w:t>
            </w:r>
          </w:p>
        </w:tc>
        <w:tc>
          <w:tcPr>
            <w:tcW w:w="20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5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Практичан рад</w:t>
            </w:r>
          </w:p>
        </w:tc>
        <w:tc>
          <w:tcPr>
            <w:tcW w:w="21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критеријума за оцењивање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42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ученика за рад у оквиру допунске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додатне наставе и секције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46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и избор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46" w:righ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 у оквиру школских тимова и актива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 w:right="4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4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 ученика на крају првог клас. периода</w:t>
            </w:r>
          </w:p>
        </w:tc>
        <w:tc>
          <w:tcPr>
            <w:tcW w:w="20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6" w:righ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Одржавање кабинета и преинсталација рачунара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кабинетима у зависности од потреба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45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Практичан рад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 у оквиру школских тимова и актива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80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42" w:right="4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44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 у оквиру школских тимова и актива</w:t>
            </w:r>
          </w:p>
        </w:tc>
        <w:tc>
          <w:tcPr>
            <w:tcW w:w="20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46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</w:tc>
        <w:tc>
          <w:tcPr>
            <w:tcW w:w="21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Комисија за попис имовине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6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44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на крају првог полугодишта</w:t>
            </w:r>
          </w:p>
        </w:tc>
        <w:tc>
          <w:tcPr>
            <w:tcW w:w="20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6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с.в.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Одржавање кабинета и преинсталација рачунара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кабинетима у зависности од потреба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45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Практичан рад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Светог Саве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46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328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</w:tbl>
    <w:p w:rsidR="00DB54CF" w:rsidRDefault="00DB54CF">
      <w:pPr>
        <w:sectPr w:rsidR="00DB54CF">
          <w:footerReference w:type="default" r:id="rId39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8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30"/>
        <w:gridCol w:w="4566"/>
        <w:gridCol w:w="2060"/>
        <w:gridCol w:w="2141"/>
      </w:tblGrid>
      <w:tr w:rsidR="00DB54CF">
        <w:trPr>
          <w:trHeight w:val="439"/>
        </w:trPr>
        <w:tc>
          <w:tcPr>
            <w:tcW w:w="1330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 w:right="49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56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Одржавање кабинета и преинсталација рачунара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кабинетима у зависности од потреба</w:t>
            </w:r>
          </w:p>
        </w:tc>
        <w:tc>
          <w:tcPr>
            <w:tcW w:w="206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Практичан рад</w:t>
            </w:r>
          </w:p>
        </w:tc>
        <w:tc>
          <w:tcPr>
            <w:tcW w:w="214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3"/>
        </w:trPr>
        <w:tc>
          <w:tcPr>
            <w:tcW w:w="1330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 у оквиру школских тимова и актива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51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9"/>
        </w:trPr>
        <w:tc>
          <w:tcPr>
            <w:tcW w:w="1330" w:type="dxa"/>
            <w:vMerge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Дан безбедног интернета - 5. фебруар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9"/>
        </w:trPr>
        <w:tc>
          <w:tcPr>
            <w:tcW w:w="13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 w:right="49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 у оквиру школских тимова и актива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1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</w:tc>
        <w:tc>
          <w:tcPr>
            <w:tcW w:w="21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7"/>
        </w:trPr>
        <w:tc>
          <w:tcPr>
            <w:tcW w:w="13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8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Остали облици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82"/>
        </w:trPr>
        <w:tc>
          <w:tcPr>
            <w:tcW w:w="13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 w:right="49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 ученика на крају трећег клас. периода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51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7"/>
        </w:trPr>
        <w:tc>
          <w:tcPr>
            <w:tcW w:w="13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Дани отворених врата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444"/>
        </w:trPr>
        <w:tc>
          <w:tcPr>
            <w:tcW w:w="13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Попуњавање упитника и мере за побољшања рада 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наредној школској години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0"/>
        </w:trPr>
        <w:tc>
          <w:tcPr>
            <w:tcW w:w="13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Дани отворених врата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80"/>
        </w:trPr>
        <w:tc>
          <w:tcPr>
            <w:tcW w:w="13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672"/>
        </w:trPr>
        <w:tc>
          <w:tcPr>
            <w:tcW w:w="13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 w:right="49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стручног већа у текућој школској години и предлози за побољшања у наредној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години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669" w:right="108" w:hanging="5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 и размена искуства</w:t>
            </w:r>
          </w:p>
        </w:tc>
        <w:tc>
          <w:tcPr>
            <w:tcW w:w="21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2"/>
        </w:trPr>
        <w:tc>
          <w:tcPr>
            <w:tcW w:w="13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 ученика на крају другог полугодишта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0"/>
        </w:trPr>
        <w:tc>
          <w:tcPr>
            <w:tcW w:w="13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Реализација наставних планова и програма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51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63"/>
        </w:trPr>
        <w:tc>
          <w:tcPr>
            <w:tcW w:w="13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Анкета за ученике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Анкета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с.в.</w:t>
            </w:r>
          </w:p>
        </w:tc>
      </w:tr>
      <w:tr w:rsidR="00DB54CF">
        <w:trPr>
          <w:trHeight w:val="379"/>
        </w:trPr>
        <w:tc>
          <w:tcPr>
            <w:tcW w:w="13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 извештаја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9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с.в.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6"/>
          <w:szCs w:val="16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before="90" w:line="274" w:lineRule="auto"/>
        <w:ind w:left="1332" w:hanging="360"/>
      </w:pPr>
      <w:bookmarkStart w:id="109" w:name="_2dlolyb" w:colFirst="0" w:colLast="0"/>
      <w:bookmarkStart w:id="110" w:name="_Toc209166715"/>
      <w:bookmarkEnd w:id="109"/>
      <w:r>
        <w:t>Стручно веће наставника Природних наука</w:t>
      </w:r>
      <w:bookmarkEnd w:id="110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Председник стручног већ</w:t>
      </w:r>
      <w:r>
        <w:rPr>
          <w:sz w:val="24"/>
          <w:szCs w:val="24"/>
        </w:rPr>
        <w:t>а: Манџуковић Светлана</w:t>
      </w:r>
    </w:p>
    <w:tbl>
      <w:tblPr>
        <w:tblStyle w:val="affff9"/>
        <w:tblW w:w="1007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96"/>
        <w:gridCol w:w="4561"/>
        <w:gridCol w:w="2060"/>
        <w:gridCol w:w="2156"/>
      </w:tblGrid>
      <w:tr w:rsidR="00DB54CF">
        <w:trPr>
          <w:trHeight w:val="397"/>
        </w:trPr>
        <w:tc>
          <w:tcPr>
            <w:tcW w:w="10073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2379" w:right="234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ПРИРОДНИХ НАУКА</w:t>
            </w:r>
          </w:p>
        </w:tc>
      </w:tr>
      <w:tr w:rsidR="00DB54CF">
        <w:trPr>
          <w:trHeight w:val="459"/>
        </w:trPr>
        <w:tc>
          <w:tcPr>
            <w:tcW w:w="129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1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0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5" w:right="5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442" w:right="4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 п</w:t>
            </w:r>
            <w:r>
              <w:rPr>
                <w:sz w:val="20"/>
                <w:szCs w:val="20"/>
              </w:rPr>
              <w:t xml:space="preserve">лана </w:t>
            </w:r>
            <w:r>
              <w:rPr>
                <w:color w:val="000000"/>
                <w:sz w:val="20"/>
                <w:szCs w:val="20"/>
              </w:rPr>
              <w:t xml:space="preserve"> рада стручног већа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руководиоца Стручног већа.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4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поделе предмета , часова и осталих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послова на чланове Већа.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око додатне и допунске наставе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у вези уџбеника и фонда у школској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библиотеци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за израду годишњих и месечних планова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0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обавезних уџбеника, литературе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прибора за извођење наставе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2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1" w:right="4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предатим плановима рада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48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95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63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</w:t>
            </w:r>
            <w:r>
              <w:rPr>
                <w:sz w:val="20"/>
                <w:szCs w:val="20"/>
              </w:rPr>
              <w:t>лана</w:t>
            </w:r>
            <w:r>
              <w:rPr>
                <w:color w:val="000000"/>
                <w:sz w:val="20"/>
                <w:szCs w:val="20"/>
              </w:rPr>
              <w:t xml:space="preserve"> додатне и допунске наставе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39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индивидуалних планова наставног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рада - корелација садржаја међу предметима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2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уједначавање критеријума за оцењивање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51" w:right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дискусија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ученика за рад у секцијама и додатној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40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a"/>
        <w:tblW w:w="1007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96"/>
        <w:gridCol w:w="4561"/>
        <w:gridCol w:w="2060"/>
        <w:gridCol w:w="2156"/>
      </w:tblGrid>
      <w:tr w:rsidR="00DB54CF">
        <w:trPr>
          <w:trHeight w:val="394"/>
        </w:trPr>
        <w:tc>
          <w:tcPr>
            <w:tcW w:w="10073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379" w:right="234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ПРИРОДНИХ НАУКА</w:t>
            </w:r>
          </w:p>
        </w:tc>
      </w:tr>
      <w:tr w:rsidR="00DB54CF">
        <w:trPr>
          <w:trHeight w:val="460"/>
        </w:trPr>
        <w:tc>
          <w:tcPr>
            <w:tcW w:w="129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1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0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5" w:right="5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2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42" w:right="40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првог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8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8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дискусија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95" w:righ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2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Мере за побољшање успеха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критеријума оцењивања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 w:right="40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7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чланова Актива на семинарима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2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Светог Саве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7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на семинарима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5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2" w:right="4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првог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полугодишта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8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95" w:righ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0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31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ипрограма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48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94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пред.ст.већа</w:t>
            </w:r>
          </w:p>
        </w:tc>
      </w:tr>
      <w:tr w:rsidR="00DB54CF">
        <w:trPr>
          <w:trHeight w:val="442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чланова актива о одржаном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4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42" w:right="4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Размена искустава и примена знања стечених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стручном усавршавању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41" w:right="4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трећег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8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94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пред.ст.већа</w:t>
            </w:r>
          </w:p>
        </w:tc>
      </w:tr>
      <w:tr w:rsidR="00DB54CF">
        <w:trPr>
          <w:trHeight w:val="379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семинарима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дискусија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школе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0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допунске и додатне наставе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2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442" w:right="40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другог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полугодишта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48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94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пред.ст.већа</w:t>
            </w:r>
          </w:p>
        </w:tc>
      </w:tr>
      <w:tr w:rsidR="00DB54CF">
        <w:trPr>
          <w:trHeight w:val="363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ипрограма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8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5" w:righ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0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поделе предмета на наставнике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припремне наставе за поправни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уџбеника и других наставних средстава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следећу школску годину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1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2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стручног већа у школској години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8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4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пред.ст.већа</w:t>
            </w:r>
          </w:p>
        </w:tc>
      </w:tr>
    </w:tbl>
    <w:p w:rsidR="00DB54CF" w:rsidRDefault="00DB54CF">
      <w:pPr>
        <w:sectPr w:rsidR="00DB54CF">
          <w:footerReference w:type="default" r:id="rId41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line="274" w:lineRule="auto"/>
        <w:ind w:left="1332" w:hanging="360"/>
      </w:pPr>
      <w:bookmarkStart w:id="111" w:name="_sqyw64" w:colFirst="0" w:colLast="0"/>
      <w:bookmarkStart w:id="112" w:name="_Toc209166716"/>
      <w:bookmarkEnd w:id="111"/>
      <w:r>
        <w:t>Стручно веће наставника друштвених наука</w:t>
      </w:r>
      <w:bookmarkEnd w:id="112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Председник стручног већа: </w:t>
      </w:r>
      <w:r>
        <w:rPr>
          <w:sz w:val="24"/>
          <w:szCs w:val="24"/>
        </w:rPr>
        <w:t>Вукојевић Сања</w:t>
      </w:r>
    </w:p>
    <w:tbl>
      <w:tblPr>
        <w:tblStyle w:val="affffb"/>
        <w:tblW w:w="100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3"/>
        <w:gridCol w:w="4614"/>
        <w:gridCol w:w="2072"/>
        <w:gridCol w:w="2069"/>
      </w:tblGrid>
      <w:tr w:rsidR="00DB54CF">
        <w:trPr>
          <w:trHeight w:val="397"/>
        </w:trPr>
        <w:tc>
          <w:tcPr>
            <w:tcW w:w="1006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2288" w:right="225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ДРУШТВЕНИХ НАУКА</w:t>
            </w:r>
          </w:p>
        </w:tc>
      </w:tr>
      <w:tr w:rsidR="00DB54CF">
        <w:trPr>
          <w:trHeight w:val="459"/>
        </w:trPr>
        <w:tc>
          <w:tcPr>
            <w:tcW w:w="13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8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7" w:right="1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74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445" w:right="4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 п</w:t>
            </w:r>
            <w:r>
              <w:rPr>
                <w:sz w:val="20"/>
                <w:szCs w:val="20"/>
              </w:rPr>
              <w:t>лана</w:t>
            </w:r>
            <w:r>
              <w:rPr>
                <w:color w:val="000000"/>
                <w:sz w:val="20"/>
                <w:szCs w:val="20"/>
              </w:rPr>
              <w:t xml:space="preserve"> рада стручног већа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руководиоца Стручног већа.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плана коришћења кабинета,учионица и др.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члановивећа,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3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помоћникдирек.</w:t>
            </w:r>
          </w:p>
        </w:tc>
      </w:tr>
      <w:tr w:rsidR="00DB54CF">
        <w:trPr>
          <w:trHeight w:val="423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поделе предмета , часова и осталих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послова на чланове Већа.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Подела задужења за рад са ученицима у оквиру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додатне наставе, као и секције.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члановивећа,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3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помоћникдирек.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за израду годишњих и месечних планова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наставника (значај циљева и исхода)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обавезних уџбеника, литературе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прибора за извођење наставе.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4" w:right="4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контролних вежби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тестова знања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</w:t>
            </w:r>
            <w:r>
              <w:rPr>
                <w:sz w:val="20"/>
                <w:szCs w:val="20"/>
              </w:rPr>
              <w:t>лана</w:t>
            </w:r>
            <w:r>
              <w:rPr>
                <w:color w:val="000000"/>
                <w:sz w:val="20"/>
                <w:szCs w:val="20"/>
              </w:rPr>
              <w:t xml:space="preserve"> додатне </w:t>
            </w:r>
            <w:r>
              <w:rPr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допунске наставе и секција 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њихов</w:t>
            </w:r>
            <w:r>
              <w:rPr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организациј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повереником за информације од јавног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значаја Града Смедерева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Утврђивање предлога </w:t>
            </w:r>
            <w:r>
              <w:rPr>
                <w:sz w:val="20"/>
                <w:szCs w:val="20"/>
              </w:rPr>
              <w:t xml:space="preserve">за формирање и </w:t>
            </w:r>
            <w:r>
              <w:rPr>
                <w:color w:val="000000"/>
                <w:sz w:val="20"/>
                <w:szCs w:val="20"/>
              </w:rPr>
              <w:t>опремање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кабинета </w:t>
            </w:r>
            <w:r>
              <w:rPr>
                <w:sz w:val="20"/>
                <w:szCs w:val="20"/>
              </w:rPr>
              <w:t xml:space="preserve">Актива </w:t>
            </w:r>
            <w:r>
              <w:rPr>
                <w:color w:val="000000"/>
                <w:sz w:val="20"/>
                <w:szCs w:val="20"/>
              </w:rPr>
              <w:t xml:space="preserve"> наставним средствима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Посета </w:t>
            </w: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ајм</w:t>
            </w:r>
            <w:r>
              <w:rPr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 xml:space="preserve"> књига у Београду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Предлог набавке стручне литературе за Библиотеку(школе)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уједначавање критеријума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оцењивање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ученика за рад у секцијама , додатној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 допунској настави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7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планова рада секција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при изради припрема за рад на часу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Сагледавање интересовања ученика за учешће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такмичењима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7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предатим плановима рада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2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44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 w:right="4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и дисцип</w:t>
            </w:r>
            <w:r>
              <w:rPr>
                <w:sz w:val="20"/>
                <w:szCs w:val="20"/>
              </w:rPr>
              <w:t xml:space="preserve">лине </w:t>
            </w:r>
            <w:r>
              <w:rPr>
                <w:color w:val="000000"/>
                <w:sz w:val="20"/>
                <w:szCs w:val="20"/>
              </w:rPr>
              <w:t xml:space="preserve"> ученика на крају првог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57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23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Истраживање узрока неуспеха у савла</w:t>
            </w:r>
            <w:r>
              <w:rPr>
                <w:sz w:val="20"/>
                <w:szCs w:val="20"/>
              </w:rPr>
              <w:t>да</w:t>
            </w:r>
            <w:r>
              <w:rPr>
                <w:color w:val="000000"/>
                <w:sz w:val="20"/>
                <w:szCs w:val="20"/>
              </w:rPr>
              <w:t>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садржаја наставних планова и програма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критеријума оцењивања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мера за постизање бољих резултата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учењу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пред.ст.већа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појединачним случајевима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којих постоји проблем у учењу и понашању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наставника који ће припремати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за такмичење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 w:right="42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 припреми ученика за такмичења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посете локалн</w:t>
            </w:r>
            <w:r>
              <w:rPr>
                <w:sz w:val="20"/>
                <w:szCs w:val="20"/>
              </w:rPr>
              <w:t xml:space="preserve">ој </w:t>
            </w:r>
            <w:r>
              <w:rPr>
                <w:color w:val="000000"/>
                <w:sz w:val="20"/>
                <w:szCs w:val="20"/>
              </w:rPr>
              <w:t xml:space="preserve"> самоуправ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42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c"/>
        <w:tblW w:w="100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3"/>
        <w:gridCol w:w="4614"/>
        <w:gridCol w:w="2072"/>
        <w:gridCol w:w="2069"/>
      </w:tblGrid>
      <w:tr w:rsidR="00DB54CF">
        <w:trPr>
          <w:trHeight w:val="394"/>
        </w:trPr>
        <w:tc>
          <w:tcPr>
            <w:tcW w:w="10068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288" w:right="225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ДРУШТВЕНИХ НАУКА</w:t>
            </w:r>
          </w:p>
        </w:tc>
      </w:tr>
      <w:tr w:rsidR="00DB54CF">
        <w:trPr>
          <w:trHeight w:val="460"/>
        </w:trPr>
        <w:tc>
          <w:tcPr>
            <w:tcW w:w="13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8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7" w:right="1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74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2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Саветовалиштем за младе ЗЦ “Свети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Лука”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чланова Актива на семинарима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Прослава дана Светог </w:t>
            </w: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аве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на семинарима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 w:right="4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чланова актива о одржаном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семинару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ученика за такмичење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успехаи дисциплине</w:t>
            </w:r>
            <w:r>
              <w:rPr>
                <w:sz w:val="20"/>
                <w:szCs w:val="20"/>
              </w:rPr>
              <w:t xml:space="preserve"> ученика</w:t>
            </w:r>
            <w:r>
              <w:rPr>
                <w:color w:val="000000"/>
                <w:sz w:val="20"/>
                <w:szCs w:val="20"/>
              </w:rPr>
              <w:t xml:space="preserve">  на крају првог полугодишта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мера за побољшање успеха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23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Реализација допунске, додатне наставе </w:t>
            </w:r>
            <w:r>
              <w:rPr>
                <w:sz w:val="20"/>
                <w:szCs w:val="20"/>
              </w:rPr>
              <w:t xml:space="preserve"> и секција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4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7" w:lineRule="auto"/>
              <w:ind w:left="4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1361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Успостављање сарадње са „ Националном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службом за запошљавање“ ради актуализације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наставе ГВ – 4“ област „Запошљавање и свет рада“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сарадње са Стручним већима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друштвених наука у осталим градским средњим школама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/>
          <w:p w:rsidR="00DB54CF" w:rsidRDefault="00DB54CF"/>
          <w:p w:rsidR="00DB54CF" w:rsidRDefault="00DB54CF"/>
          <w:p w:rsidR="00DB54CF" w:rsidRDefault="00886ED1">
            <w:pPr>
              <w:spacing w:before="145"/>
              <w:ind w:left="445" w:right="4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Међусобне посете наставника и анализа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коришћења различитих наставних метода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критеријума за оцењивање(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завршним одељењима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4" w:right="4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Укључивање у припрему прославе Дана школе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и дисциплине  ученика на крају трећег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0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остварених резултата на такмичењу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4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допунске , додатне наставе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секција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2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44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 решења за евентуалне проблеме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реализацији наставе током године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организацији прославе Дана школе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Резултати ученика са такмичења и предлози мера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рад у идућој школској години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4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помоћ ученицима који се опредељују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студије на факултетима друштвених наука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 w:right="4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и дисциплине ученика на крају другог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полугодишта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4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4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поделе предмета на наставнике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Учествовање у комисијама за полагање пријемних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испита за упис у први разред средњих школа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4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 наставних средстава и опреме за следећу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школску годину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43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d"/>
        <w:tblW w:w="100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3"/>
        <w:gridCol w:w="4614"/>
        <w:gridCol w:w="2072"/>
        <w:gridCol w:w="2069"/>
      </w:tblGrid>
      <w:tr w:rsidR="00DB54CF">
        <w:trPr>
          <w:trHeight w:val="394"/>
        </w:trPr>
        <w:tc>
          <w:tcPr>
            <w:tcW w:w="10068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288" w:right="225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ДРУШТВЕНИХ НАУКА</w:t>
            </w:r>
          </w:p>
        </w:tc>
      </w:tr>
      <w:tr w:rsidR="00DB54CF">
        <w:trPr>
          <w:trHeight w:val="460"/>
        </w:trPr>
        <w:tc>
          <w:tcPr>
            <w:tcW w:w="13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8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7" w:right="1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74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2"/>
        </w:trPr>
        <w:tc>
          <w:tcPr>
            <w:tcW w:w="13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уџбеника и других наставних средстава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следећу школску годину</w:t>
            </w:r>
          </w:p>
        </w:tc>
        <w:tc>
          <w:tcPr>
            <w:tcW w:w="20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стручног већа у школској години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припремне наставе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који полажу поправне испите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Уједначавање критеријума при избору задатака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поправне испите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53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уџбеника и других наставних средстава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следећу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школску годину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7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5" w:right="2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2"/>
        </w:trPr>
        <w:tc>
          <w:tcPr>
            <w:tcW w:w="13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стручног већа у школској години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56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95" w:right="245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6"/>
          <w:szCs w:val="16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before="90" w:line="274" w:lineRule="auto"/>
        <w:ind w:left="1332" w:hanging="360"/>
      </w:pPr>
      <w:bookmarkStart w:id="113" w:name="_3cqmetx" w:colFirst="0" w:colLast="0"/>
      <w:bookmarkStart w:id="114" w:name="_Toc209166717"/>
      <w:bookmarkEnd w:id="113"/>
      <w:r>
        <w:t>Стручно веће наставника машинства и обраде метала</w:t>
      </w:r>
      <w:bookmarkEnd w:id="114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Председник стручног већа:</w:t>
      </w:r>
      <w:r>
        <w:rPr>
          <w:sz w:val="24"/>
          <w:szCs w:val="24"/>
        </w:rPr>
        <w:t xml:space="preserve"> Анђелковић Јелена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e"/>
        <w:tblW w:w="100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09"/>
        <w:gridCol w:w="4535"/>
        <w:gridCol w:w="2029"/>
        <w:gridCol w:w="2125"/>
      </w:tblGrid>
      <w:tr w:rsidR="00DB54CF">
        <w:trPr>
          <w:trHeight w:val="397"/>
        </w:trPr>
        <w:tc>
          <w:tcPr>
            <w:tcW w:w="1009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14" w:right="168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МАШИНСТВА И ОБРАДЕ МЕТАЛА</w:t>
            </w:r>
          </w:p>
        </w:tc>
      </w:tr>
      <w:tr w:rsidR="00DB54CF">
        <w:trPr>
          <w:trHeight w:val="459"/>
        </w:trPr>
        <w:tc>
          <w:tcPr>
            <w:tcW w:w="14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62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9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4" w:right="1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81" w:right="4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 w:right="4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Израда годишњег </w:t>
            </w:r>
            <w:r>
              <w:rPr>
                <w:sz w:val="20"/>
                <w:szCs w:val="20"/>
              </w:rPr>
              <w:t>Плана</w:t>
            </w:r>
            <w:r>
              <w:rPr>
                <w:color w:val="000000"/>
                <w:sz w:val="20"/>
                <w:szCs w:val="20"/>
              </w:rPr>
              <w:t xml:space="preserve"> рада стручног већа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поделе предмета, часова и осталих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послова на чланове већа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3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плана коришћења кабинета, учионица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(кориговање распореда) и др.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56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Подела задужења за рад са ученицима у оквиру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допунске и додатне наставе, као и плана рада секција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874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месечних планова рада за текућу школску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годину (одређивање методских јединица које ће се обрађивати у току одређеног месеца и истицање образовно-васпитних циљева)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6"/>
                <w:szCs w:val="26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6"/>
                <w:szCs w:val="26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14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предлога за набавку потребне стручне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литературе и уџбеника за школску библиотеку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2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Именовање ментора професорима приправницима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потреба за новим и одржавање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постојећих наставних средстава и учила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Корелација наставних садржаја унутар предмета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 садржајима других предмета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критеријума оцењивања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6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ученика за рад у секцијама, додатној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допунској настави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планова рада допунске и додатне наставе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Конституисање секција и утврђивање планова 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истих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5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писмених задатака, контролних вежби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тестова знања. Уједначавање критеријума оцењивања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13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Сагледавање интересовања ученика за учешће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такмичењима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Оријентациони задаци за I писмени задатак из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механике, отпорности материјала и др.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4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- предлози за организовање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44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"/>
        <w:tblW w:w="100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09"/>
        <w:gridCol w:w="4535"/>
        <w:gridCol w:w="2029"/>
        <w:gridCol w:w="2125"/>
      </w:tblGrid>
      <w:tr w:rsidR="00DB54CF">
        <w:trPr>
          <w:trHeight w:val="394"/>
        </w:trPr>
        <w:tc>
          <w:tcPr>
            <w:tcW w:w="10098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14" w:right="168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МАШИНСТВА И ОБРАДЕ МЕТАЛА</w:t>
            </w:r>
          </w:p>
        </w:tc>
      </w:tr>
      <w:tr w:rsidR="00DB54CF">
        <w:trPr>
          <w:trHeight w:val="460"/>
        </w:trPr>
        <w:tc>
          <w:tcPr>
            <w:tcW w:w="14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62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9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4" w:right="1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81" w:right="4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2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0" w:right="4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I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Истраживање узрока неуспеха у савлађивању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садржаја наставних планова и програма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мера за постизање бољих резултата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учењу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појединачним случајевима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којих постоји проблем у учењу и понашању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наставника који ће припремати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за такмичење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1114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презентације сваког образовног профила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машинском подручју рада и утврђивање динамике и начина за остваривање стратегије побољшања квалитета и квантитета уписа у машинске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образовне профиле у наредној школској години.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1114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Одржавање заједничких састанака са другим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активима који имају додирне тачке (нпр. актив машинске групе предметa и практичне наставе,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24" w:right="-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или са активом професора математике или активом саобраћајне групе предмета и сл.)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60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Дефинисање стратегије за за подстицање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интензивног рада у оквиру допунске и додатне наставе, као и у секцијама.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0" w:right="4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Оријентациони задаци за II писмени задатак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886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Додавање нових предлога за остваривање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стратегије побољшања квалитета и квантитета уписа у машинске образовне профиле у наредној школској години.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14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Узроци изостајања ученика; однос наставник-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ученик; неуспех (помоћ стручних служби)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 учешћу чланова машинског актива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семинарима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 проблема у вези са вођењемпедагошке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документације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9" w:right="4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на крају првог полугодишта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мера за побољшање успеха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Истраживање узрока неуспеха у савлађивању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наставних садржаја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Реализација допунске, додатне наставе и извештај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 раду секција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чланова актива (који нису похађали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семинар) о одржаном семинару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9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56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школама у окружењу и презентација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занимања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 машинском подручју рада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Оријентациони задаци за III писмени задатак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 актива у I полугодишту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97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9" w:right="4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Окружних такмичења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60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питања из изборног предмета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матурски испит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9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стручним сарадницима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90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школама у окружењу и презентација занимања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 машинском подручју рада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45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0"/>
        <w:tblW w:w="100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09"/>
        <w:gridCol w:w="4535"/>
        <w:gridCol w:w="2029"/>
        <w:gridCol w:w="2125"/>
      </w:tblGrid>
      <w:tr w:rsidR="00DB54CF">
        <w:trPr>
          <w:trHeight w:val="394"/>
        </w:trPr>
        <w:tc>
          <w:tcPr>
            <w:tcW w:w="10098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14" w:right="168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МАШИНСТВА И ОБРАДЕ МЕТАЛА</w:t>
            </w:r>
          </w:p>
        </w:tc>
      </w:tr>
      <w:tr w:rsidR="00DB54CF">
        <w:trPr>
          <w:trHeight w:val="460"/>
        </w:trPr>
        <w:tc>
          <w:tcPr>
            <w:tcW w:w="14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62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9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4" w:right="10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81" w:right="4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58"/>
        </w:trPr>
        <w:tc>
          <w:tcPr>
            <w:tcW w:w="14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нивоа реализације интернет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презентације и базе наставних материјала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4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 w:right="4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на крају III класификационог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периода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допунске, додатне наставе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припремне наставе за факултете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учешћа ученика на такмичењима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Задаци за матурски и практични рад матурског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завршног испита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Резултати ученика са такмичења и предлози мера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рад у идућој школској години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ученика на Републичким такмичењима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0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Оријентациони задаци за IV писмени задатак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0" w:right="4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на крају II полугодишта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53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Резултати са одржаних такмичења и предлог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 за доделу специјалних диплома, награда и похвала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13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припремне наставе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који полажу поправне испите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Уједначавање критеријума при избору задатака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поправне испите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поделе часова по предметима на чланове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већа за наредну школску годину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захтева за уџбенике за наредну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школску годину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Давање предлога за набавку наставних средстава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опреме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39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већа и предлог плана за наредну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школску годину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4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0" w:right="4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 актива у протеклој школској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години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предлога поделе часова за нареднушколску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годину.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4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0" w:right="4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5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Предлог п</w:t>
            </w:r>
            <w:r>
              <w:rPr>
                <w:color w:val="000000"/>
                <w:sz w:val="20"/>
                <w:szCs w:val="20"/>
              </w:rPr>
              <w:t>одел</w:t>
            </w:r>
            <w:r>
              <w:rPr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 xml:space="preserve"> часова за наредну школску годину.</w:t>
            </w:r>
          </w:p>
        </w:tc>
        <w:tc>
          <w:tcPr>
            <w:tcW w:w="20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4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председника стручног већа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4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78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5"/>
          <w:szCs w:val="15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before="90" w:line="274" w:lineRule="auto"/>
        <w:ind w:left="1332" w:hanging="360"/>
      </w:pPr>
      <w:bookmarkStart w:id="115" w:name="_1rvwp1q" w:colFirst="0" w:colLast="0"/>
      <w:bookmarkStart w:id="116" w:name="_Toc209166718"/>
      <w:bookmarkEnd w:id="115"/>
      <w:r>
        <w:t>Стручно веће наставника електротехнике</w:t>
      </w:r>
      <w:bookmarkEnd w:id="116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Председник стручног већа: </w:t>
      </w:r>
      <w:r>
        <w:rPr>
          <w:sz w:val="24"/>
          <w:szCs w:val="24"/>
        </w:rPr>
        <w:t>Дракулић Радмила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rPr>
          <w:sz w:val="24"/>
          <w:szCs w:val="24"/>
        </w:rPr>
      </w:pPr>
    </w:p>
    <w:tbl>
      <w:tblPr>
        <w:tblStyle w:val="afffff1"/>
        <w:tblW w:w="100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4500"/>
        <w:gridCol w:w="2055"/>
        <w:gridCol w:w="2160"/>
      </w:tblGrid>
      <w:tr w:rsidR="00DB54CF">
        <w:trPr>
          <w:cantSplit/>
        </w:trPr>
        <w:tc>
          <w:tcPr>
            <w:tcW w:w="10065" w:type="dxa"/>
            <w:gridSpan w:val="4"/>
            <w:tcBorders>
              <w:top w:val="single" w:sz="24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left="1720" w:right="16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СТРУЧНО ВЕЋЕ НАСТАВНИКА ЕЛЕКТРОТЕХНИКЕ</w:t>
            </w:r>
          </w:p>
        </w:tc>
      </w:tr>
      <w:tr w:rsidR="00DB54CF">
        <w:trPr>
          <w:cantSplit/>
        </w:trPr>
        <w:tc>
          <w:tcPr>
            <w:tcW w:w="1350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line="228" w:lineRule="auto"/>
              <w:ind w:left="120" w:firstLine="2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Време реализације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20"/>
              <w:ind w:left="14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Садржај активности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20"/>
              <w:ind w:left="160" w:right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Начин реализације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20"/>
              <w:ind w:left="100" w:right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cantSplit/>
        </w:trPr>
        <w:tc>
          <w:tcPr>
            <w:tcW w:w="1350" w:type="dxa"/>
            <w:vMerge w:val="restart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ind w:left="460" w:right="4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DB54CF" w:rsidRDefault="00886ED1">
            <w:pPr>
              <w:ind w:left="460" w:right="4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VIII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Распоред коришћења лабораторија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04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Корелација наставника који предају исте или сличне предмете и/или користе исте кабинете и опрему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line="204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Израда предлога за набавку неопходне опреме, набавке стручне литературе, прописани уџбеници за предмете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line="204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Предлог поделе предмета на наставнике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дискусија, 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7"/>
                <w:szCs w:val="27"/>
              </w:rPr>
              <w:t xml:space="preserve"> </w:t>
            </w: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line="204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Иѕбор председника стручног већа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дискусија, 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7"/>
                <w:szCs w:val="27"/>
              </w:rPr>
              <w:t xml:space="preserve"> </w:t>
            </w: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Потреба похађања семинара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 w:val="restart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DB54CF" w:rsidRDefault="00886ED1">
            <w:pPr>
              <w:ind w:left="460" w:right="4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IX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23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Стручно усавршавање наставника – предлози и</w:t>
            </w:r>
          </w:p>
          <w:p w:rsidR="00DB54CF" w:rsidRDefault="00886ED1">
            <w:pPr>
              <w:spacing w:before="240" w:line="19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за акредитоване семинаре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Усвајање плана рада стручног већа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4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Mесечни планови и програми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4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4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  <w:trHeight w:val="915"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line="204" w:lineRule="auto"/>
              <w:ind w:left="160" w:right="-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Предлози за повећање капацитета кабинета. Велики проблем представља реализација лабораториских вежби у супротној смени када се реализује блок настава.</w:t>
            </w:r>
          </w:p>
          <w:p w:rsidR="00DB54CF" w:rsidRDefault="00886ED1">
            <w:pPr>
              <w:spacing w:line="19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7"/>
                <w:szCs w:val="27"/>
              </w:rPr>
              <w:t xml:space="preserve"> </w:t>
            </w: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0" w:after="240"/>
              <w:rPr>
                <w:sz w:val="20"/>
                <w:szCs w:val="20"/>
              </w:rPr>
            </w:pPr>
            <w:r>
              <w:rPr>
                <w:sz w:val="27"/>
                <w:szCs w:val="27"/>
              </w:rPr>
              <w:t xml:space="preserve"> </w:t>
            </w: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0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Планирање сарадње са социјалним партнерима и и предузећима из електро струке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 w:val="restart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</w:pPr>
            <w:r>
              <w:t xml:space="preserve"> </w:t>
            </w:r>
          </w:p>
          <w:p w:rsidR="00DB54CF" w:rsidRDefault="00886ED1">
            <w:pPr>
              <w:spacing w:after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DB54CF" w:rsidRDefault="00886ED1">
            <w:pPr>
              <w:ind w:left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Уједначавање критеријума оцењивања ученика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04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Сарадња са другим стручним већима.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Утврђивање корелације међу сродним садржајима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 w:val="restart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</w:pPr>
            <w:r>
              <w:t xml:space="preserve"> </w:t>
            </w:r>
          </w:p>
          <w:p w:rsidR="00DB54CF" w:rsidRDefault="00886ED1">
            <w:pPr>
              <w:spacing w:after="24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DB54CF" w:rsidRDefault="00886ED1">
            <w:pPr>
              <w:ind w:left="460" w:right="4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XI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23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успеха на крају првог класификационог</w:t>
            </w:r>
          </w:p>
          <w:p w:rsidR="00DB54CF" w:rsidRDefault="00886ED1">
            <w:pPr>
              <w:spacing w:before="240" w:line="19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допунске и додатне наставе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0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Одржавање кабинета, рачунарске мреже и других</w:t>
            </w:r>
          </w:p>
          <w:p w:rsidR="00DB54CF" w:rsidRDefault="00886ED1">
            <w:pPr>
              <w:spacing w:before="240" w:line="213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наставних средстава, учила и опреме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20"/>
              <w:ind w:left="460" w:right="4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XII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23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Предлагање нових облика рада и употребе</w:t>
            </w:r>
          </w:p>
          <w:p w:rsidR="00DB54CF" w:rsidRDefault="00886ED1">
            <w:pPr>
              <w:spacing w:before="240" w:line="21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савременијих наставних средстава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 w:val="restart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after="2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</w:t>
            </w:r>
          </w:p>
          <w:p w:rsidR="00DB54CF" w:rsidRDefault="00886ED1">
            <w:pPr>
              <w:ind w:left="460" w:right="4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20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успеха и реализације планова на крају I</w:t>
            </w:r>
          </w:p>
          <w:p w:rsidR="00DB54CF" w:rsidRDefault="00886ED1">
            <w:pPr>
              <w:spacing w:before="240" w:line="19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полугодишта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додатне наставе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Припрема ученика за такмичења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 w:val="restart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</w:pPr>
            <w:r>
              <w:t xml:space="preserve"> </w:t>
            </w:r>
          </w:p>
          <w:p w:rsidR="00DB54CF" w:rsidRDefault="00886ED1">
            <w:pPr>
              <w:spacing w:after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DB54CF" w:rsidRDefault="00886ED1">
            <w:pPr>
              <w:ind w:left="460" w:right="4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 стручним сарадницима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8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04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Утврђивање тема за матурски рад</w:t>
            </w:r>
          </w:p>
          <w:p w:rsidR="00DB54CF" w:rsidRDefault="00886ED1">
            <w:pPr>
              <w:spacing w:before="240" w:line="19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Организација школског такмичења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 w:val="restart"/>
            <w:tcBorders>
              <w:left w:val="single" w:sz="18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</w:p>
          <w:p w:rsidR="00DB54CF" w:rsidRDefault="00886ED1">
            <w:pPr>
              <w:ind w:left="460" w:right="4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IV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23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Анализа успеха на крају III класификационог</w:t>
            </w:r>
          </w:p>
          <w:p w:rsidR="00DB54CF" w:rsidRDefault="00886ED1">
            <w:pPr>
              <w:spacing w:before="240" w:line="21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периода и предлози за побољшање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cantSplit/>
        </w:trPr>
        <w:tc>
          <w:tcPr>
            <w:tcW w:w="1350" w:type="dxa"/>
            <w:vMerge/>
            <w:tcBorders>
              <w:left w:val="single" w:sz="18" w:space="0" w:color="000000"/>
              <w:bottom w:val="single" w:sz="2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DB54CF"/>
        </w:tc>
        <w:tc>
          <w:tcPr>
            <w:tcW w:w="4500" w:type="dxa"/>
            <w:tcBorders>
              <w:bottom w:val="single" w:sz="24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 w:line="220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Обрада тема везаних за струку или наставни</w:t>
            </w:r>
          </w:p>
          <w:p w:rsidR="00DB54CF" w:rsidRDefault="00886ED1">
            <w:pPr>
              <w:spacing w:before="240" w:line="216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</w:t>
            </w:r>
          </w:p>
        </w:tc>
        <w:tc>
          <w:tcPr>
            <w:tcW w:w="2055" w:type="dxa"/>
            <w:tcBorders>
              <w:bottom w:val="single" w:sz="24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46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/>
    <w:tbl>
      <w:tblPr>
        <w:tblStyle w:val="afffff2"/>
        <w:tblW w:w="10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4500"/>
        <w:gridCol w:w="2055"/>
        <w:gridCol w:w="2160"/>
      </w:tblGrid>
      <w:tr w:rsidR="00DB54CF">
        <w:trPr>
          <w:trHeight w:val="390"/>
        </w:trPr>
        <w:tc>
          <w:tcPr>
            <w:tcW w:w="10065" w:type="dxa"/>
            <w:gridSpan w:val="4"/>
            <w:tcBorders>
              <w:top w:val="single" w:sz="24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80"/>
              <w:ind w:left="1720" w:right="16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СТРУЧНО ВЕЋЕ НАСТАВНИКА ЕЛЕКТРОТЕХНИКЕ</w:t>
            </w:r>
          </w:p>
        </w:tc>
      </w:tr>
      <w:tr w:rsidR="00DB54CF">
        <w:trPr>
          <w:trHeight w:val="465"/>
        </w:trPr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line="228" w:lineRule="auto"/>
              <w:ind w:left="120" w:firstLine="2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Време реализације</w:t>
            </w:r>
          </w:p>
        </w:tc>
        <w:tc>
          <w:tcPr>
            <w:tcW w:w="4500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120"/>
              <w:ind w:left="14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Садржај активности</w:t>
            </w:r>
          </w:p>
        </w:tc>
        <w:tc>
          <w:tcPr>
            <w:tcW w:w="2055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120"/>
              <w:ind w:left="160" w:right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Начин реализације</w:t>
            </w:r>
          </w:p>
        </w:tc>
        <w:tc>
          <w:tcPr>
            <w:tcW w:w="2160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120"/>
              <w:ind w:left="100" w:right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5"/>
        </w:trPr>
        <w:tc>
          <w:tcPr>
            <w:tcW w:w="1350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120"/>
              <w:ind w:left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8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резултата постигнутих на такмичењима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8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8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 w:rsidTr="00423D4D">
        <w:trPr>
          <w:trHeight w:val="368"/>
        </w:trPr>
        <w:tc>
          <w:tcPr>
            <w:tcW w:w="1350" w:type="dxa"/>
            <w:vMerge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Израда матурских и завршних радова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 w:rsidTr="00423D4D">
        <w:trPr>
          <w:trHeight w:val="332"/>
        </w:trPr>
        <w:tc>
          <w:tcPr>
            <w:tcW w:w="1350" w:type="dxa"/>
            <w:vMerge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DB54CF"/>
        </w:tc>
        <w:tc>
          <w:tcPr>
            <w:tcW w:w="4500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after="240" w:line="204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 факултетима и осталим школама ,упознавање ученика о могућностима наставка школовања и запошљавања.</w:t>
            </w:r>
          </w:p>
        </w:tc>
        <w:tc>
          <w:tcPr>
            <w:tcW w:w="2055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20" w:after="2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</w:t>
            </w:r>
          </w:p>
          <w:p w:rsidR="00DB54CF" w:rsidRDefault="00886ED1">
            <w:pPr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20" w:after="2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</w:t>
            </w:r>
          </w:p>
          <w:p w:rsidR="00DB54CF" w:rsidRDefault="00886ED1">
            <w:pPr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5"/>
        </w:trPr>
        <w:tc>
          <w:tcPr>
            <w:tcW w:w="1350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240" w:after="240"/>
            </w:pPr>
            <w:r>
              <w:t xml:space="preserve"> </w:t>
            </w:r>
          </w:p>
          <w:p w:rsidR="00DB54CF" w:rsidRDefault="00886ED1">
            <w:pPr>
              <w:spacing w:before="160"/>
              <w:ind w:left="460" w:right="4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8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Оцењивање и закључивање оцена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8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8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 w:rsidTr="00423D4D">
        <w:trPr>
          <w:trHeight w:val="413"/>
        </w:trPr>
        <w:tc>
          <w:tcPr>
            <w:tcW w:w="1350" w:type="dxa"/>
            <w:vMerge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after="240" w:line="204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рада стручног већа у претходној школској години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 w:rsidTr="00423D4D">
        <w:trPr>
          <w:trHeight w:val="305"/>
        </w:trPr>
        <w:tc>
          <w:tcPr>
            <w:tcW w:w="1350" w:type="dxa"/>
            <w:vMerge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резултата ученика на такмичењима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 w:rsidTr="00423D4D">
        <w:trPr>
          <w:trHeight w:val="332"/>
        </w:trPr>
        <w:tc>
          <w:tcPr>
            <w:tcW w:w="1350" w:type="dxa"/>
            <w:vMerge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Предлози за награде и похвале ученика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350" w:type="dxa"/>
            <w:vMerge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DB54CF"/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Предлози за награде и похвале наставника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6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 w:rsidTr="00423D4D">
        <w:trPr>
          <w:trHeight w:val="530"/>
        </w:trPr>
        <w:tc>
          <w:tcPr>
            <w:tcW w:w="1350" w:type="dxa"/>
            <w:vMerge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DB54CF"/>
        </w:tc>
        <w:tc>
          <w:tcPr>
            <w:tcW w:w="4500" w:type="dxa"/>
            <w:tcBorders>
              <w:bottom w:val="single" w:sz="24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after="240" w:line="204" w:lineRule="auto"/>
              <w:ind w:lef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Потреба планирања распореда поправних испита у августовском року.</w:t>
            </w:r>
          </w:p>
        </w:tc>
        <w:tc>
          <w:tcPr>
            <w:tcW w:w="2055" w:type="dxa"/>
            <w:tcBorders>
              <w:bottom w:val="single" w:sz="24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100"/>
              <w:ind w:left="16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60" w:type="dxa"/>
            <w:tcBorders>
              <w:bottom w:val="single" w:sz="2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100"/>
              <w:ind w:left="10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6"/>
          <w:szCs w:val="16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before="90" w:line="274" w:lineRule="auto"/>
        <w:ind w:left="1332" w:hanging="360"/>
      </w:pPr>
      <w:bookmarkStart w:id="117" w:name="_4bvk7pj" w:colFirst="0" w:colLast="0"/>
      <w:bookmarkStart w:id="118" w:name="_Toc209166719"/>
      <w:bookmarkEnd w:id="117"/>
      <w:r>
        <w:t>Стручно веће наставника саобраћаја</w:t>
      </w:r>
      <w:bookmarkEnd w:id="118"/>
    </w:p>
    <w:p w:rsidR="00DB54CF" w:rsidRDefault="00886ED1" w:rsidP="00423D4D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Председник стручног већа: Бобан Анђелковић</w:t>
      </w:r>
    </w:p>
    <w:tbl>
      <w:tblPr>
        <w:tblStyle w:val="afffff3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8"/>
        <w:gridCol w:w="4566"/>
        <w:gridCol w:w="2060"/>
        <w:gridCol w:w="2153"/>
      </w:tblGrid>
      <w:tr w:rsidR="00DB54CF">
        <w:trPr>
          <w:trHeight w:val="397"/>
        </w:trPr>
        <w:tc>
          <w:tcPr>
            <w:tcW w:w="1009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820" w:right="17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САОБРАЋАЈА</w:t>
            </w:r>
          </w:p>
        </w:tc>
      </w:tr>
      <w:tr w:rsidR="00DB54CF">
        <w:trPr>
          <w:trHeight w:val="460"/>
        </w:trPr>
        <w:tc>
          <w:tcPr>
            <w:tcW w:w="13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16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2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9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3" w:right="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8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454" w:right="4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</w:t>
            </w:r>
            <w:r>
              <w:rPr>
                <w:sz w:val="20"/>
                <w:szCs w:val="20"/>
              </w:rPr>
              <w:t xml:space="preserve"> плана</w:t>
            </w:r>
            <w:r>
              <w:rPr>
                <w:color w:val="000000"/>
                <w:sz w:val="20"/>
                <w:szCs w:val="20"/>
              </w:rPr>
              <w:t xml:space="preserve"> рада стручног већа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руководиоца Стручног већа.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плана коришћења кабинета,учионица и др.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члановивећа,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3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помоћникдирек.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поделе предмета , часова и осталих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послова на чланове Већа.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Подела задужења за рад са ученицима у оквиру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допунске и додатне наставе, као и секције.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3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члановивећа,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3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помоћникдирек.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члана Већа за одржавање сајта школе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сајта саобраћајног подручја рада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за израду годишњих и месечних планова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наставника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0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обавезних уџбеника, литературе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прибора за извођење наставе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IX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предлога за набавку и опремање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кабинета наставним средствима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извођења практичне наставе у свим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индивидуалних планова наставног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рада - корелација садржаја међу предметима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97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уједначавање критеријума за оцењивање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60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ученика за рад у секцијама , додатној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 допунској настави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7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47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4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8"/>
        <w:gridCol w:w="4566"/>
        <w:gridCol w:w="2060"/>
        <w:gridCol w:w="2153"/>
      </w:tblGrid>
      <w:tr w:rsidR="00DB54CF">
        <w:trPr>
          <w:trHeight w:val="394"/>
        </w:trPr>
        <w:tc>
          <w:tcPr>
            <w:tcW w:w="10097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820" w:right="17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САОБРАЋАЈА</w:t>
            </w:r>
          </w:p>
        </w:tc>
      </w:tr>
      <w:tr w:rsidR="00DB54CF">
        <w:trPr>
          <w:trHeight w:val="460"/>
        </w:trPr>
        <w:tc>
          <w:tcPr>
            <w:tcW w:w="13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2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9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3" w:right="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планова рада секција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ауто-школе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Сагледавање интересовања ученика за учешће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такмичењима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7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предатим плановима рада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87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67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 w:right="4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првог класификационог периода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Истраживање узрока неуспеха у савлађивању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садржаја наставних планова и програма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критеријума оцењивања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појединачним случајевима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којих постоји проблем у учењу и понашању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наставника који ће припремати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за такмичење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два огледна часа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4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 w:right="4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ауто-школе за претходну годину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7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чланова Актива на семинаримa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25" w:lineRule="auto"/>
              <w:ind w:left="1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успеха на крају првог полугодишта и</w:t>
            </w:r>
          </w:p>
          <w:p w:rsidR="00DB54CF" w:rsidRDefault="00886ED1">
            <w:pPr>
              <w:spacing w:before="1" w:line="197" w:lineRule="auto"/>
              <w:ind w:left="1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предлог мера за побољшање успеха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142" w:right="1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10"/>
              <w:ind w:left="89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7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13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Прослава Дана Светог Саве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90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225" w:lineRule="auto"/>
              <w:ind w:left="1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на семинарима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89" w:right="57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Реализација допунске, додатне наставе и извештај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 раду секција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53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ипрограма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3"/>
              <w:ind w:left="142" w:right="1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89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информатора о упису ученика за следећу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школску годину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8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Одржавање кабинета и обнављање материјала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уређење кабинета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Школско такмичење ученика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Међусобне посете наставника и анализа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коришћења различитих наставних метода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типова задатака за трећи писмени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задатак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0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Коорелација са другим наставним предметима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трећег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89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допунске , додатне наставе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секција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9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ученика за републичко такмичење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 проблема везаних за припрему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2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задужени наст.</w:t>
            </w:r>
          </w:p>
        </w:tc>
      </w:tr>
      <w:tr w:rsidR="00DB54CF">
        <w:trPr>
          <w:trHeight w:val="360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Коначан избор ученика за републичко такмичење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2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задужени наст.</w:t>
            </w:r>
          </w:p>
        </w:tc>
      </w:tr>
      <w:tr w:rsidR="00DB54CF">
        <w:trPr>
          <w:trHeight w:val="44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Задаци за матурски и практични рад матурског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завршног испита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9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чланови већа</w:t>
            </w:r>
          </w:p>
        </w:tc>
      </w:tr>
      <w:tr w:rsidR="00DB54CF">
        <w:trPr>
          <w:trHeight w:val="247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1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организацији прославе Дана школе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16" w:lineRule="auto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16" w:lineRule="auto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остварених резултата на Републичком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такмичењу по категоријама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9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</w:tbl>
    <w:p w:rsidR="00DB54CF" w:rsidRDefault="00DB54CF">
      <w:pPr>
        <w:sectPr w:rsidR="00DB54CF">
          <w:footerReference w:type="default" r:id="rId48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5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8"/>
        <w:gridCol w:w="4566"/>
        <w:gridCol w:w="2060"/>
        <w:gridCol w:w="2153"/>
      </w:tblGrid>
      <w:tr w:rsidR="00DB54CF">
        <w:trPr>
          <w:trHeight w:val="394"/>
        </w:trPr>
        <w:tc>
          <w:tcPr>
            <w:tcW w:w="10097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820" w:right="17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САОБРАЋАЈА</w:t>
            </w:r>
          </w:p>
        </w:tc>
      </w:tr>
      <w:tr w:rsidR="00DB54CF">
        <w:trPr>
          <w:trHeight w:val="460"/>
        </w:trPr>
        <w:tc>
          <w:tcPr>
            <w:tcW w:w="13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2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9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3" w:right="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 w:right="4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другог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полугодишта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89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наставних планова ипрограма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89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пред. ст.већа</w:t>
            </w:r>
          </w:p>
        </w:tc>
      </w:tr>
      <w:tr w:rsidR="00DB54CF">
        <w:trPr>
          <w:trHeight w:val="36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поделе предмета на наставнике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3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</w:t>
            </w:r>
          </w:p>
        </w:tc>
      </w:tr>
      <w:tr w:rsidR="00DB54CF">
        <w:trPr>
          <w:trHeight w:val="65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Резултати са одржаних такмичења и предлог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38" w:right="-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 за доделу специјалних диплома , награда и похвала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1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распореда припремне наставе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који полажу поправне испите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 наставних средстава и опреме за следећу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школску годину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уџбеника и других наставних средстава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следећу школску годину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0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стручног већа у школској години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6"/>
          <w:szCs w:val="16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before="90" w:line="274" w:lineRule="auto"/>
        <w:ind w:left="1332" w:hanging="360"/>
      </w:pPr>
      <w:bookmarkStart w:id="119" w:name="_2r0uhxc" w:colFirst="0" w:colLast="0"/>
      <w:bookmarkStart w:id="120" w:name="_Toc209166720"/>
      <w:bookmarkEnd w:id="119"/>
      <w:r>
        <w:t>Стручно веће наставника металургије</w:t>
      </w:r>
      <w:bookmarkEnd w:id="120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Председник стручног већа: Радовановић Весна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f6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8"/>
        <w:gridCol w:w="4566"/>
        <w:gridCol w:w="2060"/>
        <w:gridCol w:w="2153"/>
      </w:tblGrid>
      <w:tr w:rsidR="00DB54CF">
        <w:trPr>
          <w:trHeight w:val="397"/>
        </w:trPr>
        <w:tc>
          <w:tcPr>
            <w:tcW w:w="1009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820" w:right="178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МЕТАЛУРГИЈЕ</w:t>
            </w:r>
          </w:p>
        </w:tc>
      </w:tr>
      <w:tr w:rsidR="00DB54CF">
        <w:trPr>
          <w:trHeight w:val="459"/>
        </w:trPr>
        <w:tc>
          <w:tcPr>
            <w:tcW w:w="13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1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9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3" w:right="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53" w:right="4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Усвајање плана рада стручног већа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годишњих и месечних планова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коришћења кабинета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6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</w:t>
            </w:r>
          </w:p>
        </w:tc>
      </w:tr>
      <w:tr w:rsidR="00DB54CF">
        <w:trPr>
          <w:trHeight w:val="42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уџбеника и литературе за текућу школску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5" w:space="0" w:color="000000"/>
              <w:left w:val="single" w:sz="5" w:space="0" w:color="000000"/>
              <w:bottom w:val="single" w:sz="16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240" w:after="240" w:line="224" w:lineRule="auto"/>
              <w:ind w:left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Припреме за реализацију матурске екскурзије</w:t>
            </w:r>
          </w:p>
        </w:tc>
        <w:tc>
          <w:tcPr>
            <w:tcW w:w="2060" w:type="dxa"/>
            <w:tcBorders>
              <w:top w:val="single" w:sz="5" w:space="0" w:color="000000"/>
              <w:left w:val="nil"/>
              <w:bottom w:val="single" w:sz="16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100"/>
              <w:ind w:left="44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разговор</w:t>
            </w:r>
          </w:p>
        </w:tc>
        <w:tc>
          <w:tcPr>
            <w:tcW w:w="2153" w:type="dxa"/>
            <w:tcBorders>
              <w:top w:val="single" w:sz="5" w:space="0" w:color="000000"/>
              <w:left w:val="nil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before="100"/>
              <w:ind w:left="360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за набавку неопходне опреме и материјала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реализацију вежби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 организовања допунске наставе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одржавања наставе у блоку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термина контролних вежби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54" w:right="41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првог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50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88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председнк ст.већа</w:t>
            </w:r>
          </w:p>
        </w:tc>
      </w:tr>
      <w:tr w:rsidR="00DB54CF">
        <w:trPr>
          <w:trHeight w:val="379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часова активне наставе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1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 - предлози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 за акредитоване семинаре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проблематика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и реализација програмских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садржаја на крају првог полугодишта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88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председнк ст.већа</w:t>
            </w:r>
          </w:p>
        </w:tc>
      </w:tr>
      <w:tr w:rsidR="00DB54CF">
        <w:trPr>
          <w:trHeight w:val="36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мера за побољшање успеха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Извештаји наставника о учешћу на акредитованим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семинарима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107"/>
              <w:ind w:left="142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проблематика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3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454" w:right="4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III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27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социјалним партнерима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49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7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8"/>
        <w:gridCol w:w="4566"/>
        <w:gridCol w:w="2060"/>
        <w:gridCol w:w="2153"/>
      </w:tblGrid>
      <w:tr w:rsidR="00DB54CF">
        <w:trPr>
          <w:trHeight w:val="394"/>
        </w:trPr>
        <w:tc>
          <w:tcPr>
            <w:tcW w:w="10097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820" w:right="178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МЕТАЛУРГИЈЕ</w:t>
            </w:r>
          </w:p>
        </w:tc>
      </w:tr>
      <w:tr w:rsidR="00DB54CF">
        <w:trPr>
          <w:trHeight w:val="460"/>
        </w:trPr>
        <w:tc>
          <w:tcPr>
            <w:tcW w:w="13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1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9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3" w:right="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4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 w:right="4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на крају трећег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класификационог периода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88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председнк ст.већа</w:t>
            </w:r>
          </w:p>
        </w:tc>
      </w:tr>
      <w:tr w:rsidR="00DB54CF">
        <w:trPr>
          <w:trHeight w:val="439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Обрада стручних тема из области нових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технологија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03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припремне наставе за полагање матурског испита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факултетима и упознавање ученика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могућностима наставка школовања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228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1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рада стручног већа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7" w:lineRule="auto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7" w:lineRule="auto"/>
              <w:ind w:left="88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председнк ст.већа</w:t>
            </w:r>
          </w:p>
        </w:tc>
      </w:tr>
      <w:tr w:rsidR="00DB54CF">
        <w:trPr>
          <w:trHeight w:val="25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поделе часова наставницима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88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председнк ст.већа</w:t>
            </w:r>
          </w:p>
        </w:tc>
      </w:tr>
      <w:tr w:rsidR="00DB54CF">
        <w:trPr>
          <w:trHeight w:val="377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плана рада стручног већа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4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успеху ученика на крају 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2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9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Усвајање плана рада стручног већа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49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6"/>
          <w:szCs w:val="16"/>
        </w:rPr>
      </w:pPr>
    </w:p>
    <w:p w:rsidR="00DB54CF" w:rsidRDefault="00886ED1" w:rsidP="00423D4D">
      <w:pPr>
        <w:pStyle w:val="Heading3"/>
        <w:numPr>
          <w:ilvl w:val="3"/>
          <w:numId w:val="47"/>
        </w:numPr>
        <w:tabs>
          <w:tab w:val="left" w:pos="1333"/>
        </w:tabs>
        <w:spacing w:before="90" w:line="274" w:lineRule="auto"/>
        <w:ind w:left="1332" w:hanging="360"/>
      </w:pPr>
      <w:bookmarkStart w:id="121" w:name="_1664s55" w:colFirst="0" w:colLast="0"/>
      <w:bookmarkStart w:id="122" w:name="_Toc209166721"/>
      <w:bookmarkEnd w:id="121"/>
      <w:r>
        <w:t>Стручно веће наставника практичне наставе</w:t>
      </w:r>
      <w:bookmarkEnd w:id="122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9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Председник стручног већа: </w:t>
      </w:r>
      <w:r>
        <w:rPr>
          <w:sz w:val="24"/>
          <w:szCs w:val="24"/>
        </w:rPr>
        <w:t>Станковић Александар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f8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8"/>
        <w:gridCol w:w="4566"/>
        <w:gridCol w:w="2060"/>
        <w:gridCol w:w="2153"/>
      </w:tblGrid>
      <w:tr w:rsidR="00DB54CF">
        <w:trPr>
          <w:trHeight w:val="404"/>
        </w:trPr>
        <w:tc>
          <w:tcPr>
            <w:tcW w:w="1009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820" w:right="178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ПРАКТИЧНЕ НАСТАВЕ</w:t>
            </w:r>
          </w:p>
        </w:tc>
      </w:tr>
      <w:tr w:rsidR="00DB54CF">
        <w:trPr>
          <w:trHeight w:val="460"/>
        </w:trPr>
        <w:tc>
          <w:tcPr>
            <w:tcW w:w="13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1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9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3" w:right="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4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 w:right="4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 материјала и основних средстава и алата за школске радионице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опремљености радионица и кабинета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текућу годину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7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одржавања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4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одвијања практичне наставе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радионицама и кабинетима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5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 о очувању школске имовине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безбедности ученика на пракси у школи и ван школских просторија – предузећима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14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Сагледавање интересовања ученика за учешће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такмичењима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4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39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 w:right="4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практичне наставе и успеха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 у савладавању планираног програма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0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Усаглашавање критеријума оцењивања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58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0" w:right="6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Одређивање наставника који ће припремати ученике за такмичење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8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посета сајмовима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6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04"/>
        </w:trPr>
        <w:tc>
          <w:tcPr>
            <w:tcW w:w="13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455" w:right="4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наставног плана и програма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50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9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8"/>
        <w:gridCol w:w="4566"/>
        <w:gridCol w:w="2060"/>
        <w:gridCol w:w="2153"/>
      </w:tblGrid>
      <w:tr w:rsidR="00DB54CF">
        <w:trPr>
          <w:trHeight w:val="401"/>
        </w:trPr>
        <w:tc>
          <w:tcPr>
            <w:tcW w:w="10097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820" w:right="178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ПРАКТИЧНЕ НАСТАВЕ</w:t>
            </w:r>
          </w:p>
        </w:tc>
      </w:tr>
      <w:tr w:rsidR="00DB54CF">
        <w:trPr>
          <w:trHeight w:val="460"/>
        </w:trPr>
        <w:tc>
          <w:tcPr>
            <w:tcW w:w="13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1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9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3" w:right="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39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 стручног усавршавања и договор 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посећивању стручних семинара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за прославу Школске славе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7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Светог Саве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7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на семинарима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4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плана и програма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62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ученика у првом полугодишту школске године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91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посећености стручних семинара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58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0" w:right="5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опремљености и потреба кабинета и радионица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7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7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школског такмичења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7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посете сајму аутомобила у Београду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учешћа и припрема ученика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такмичења у области електротехнике и машинства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4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6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90"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40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 w:right="4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на крају трећег класификационог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7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периода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0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блока-наставе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01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Задаци за практични рад на завршном испиту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6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4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Усвајање тема за завршни и матурски испит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03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организацији прославе Дана школе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01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Резултати ученика са такмичења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9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2"/>
        </w:trPr>
        <w:tc>
          <w:tcPr>
            <w:tcW w:w="131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 w:right="4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наставног плана и програма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7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на крају године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7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са завршних и матурских испита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Оријентациона подела часова на наставнике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основу плана уписа ученика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 наставних средстава и опреме за следећу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школску годину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7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годишњег извештаја о раду актива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6"/>
        </w:trPr>
        <w:tc>
          <w:tcPr>
            <w:tcW w:w="131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59"/>
        </w:trPr>
        <w:tc>
          <w:tcPr>
            <w:tcW w:w="1318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455" w:right="4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566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и доношење глобалних планова 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практичне наставе за наредну школску годину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sectPr w:rsidR="00DB54CF">
          <w:footerReference w:type="default" r:id="rId51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a"/>
        <w:tblW w:w="1009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00"/>
        <w:gridCol w:w="4380"/>
        <w:gridCol w:w="2060"/>
        <w:gridCol w:w="2153"/>
      </w:tblGrid>
      <w:tr w:rsidR="00DB54CF">
        <w:trPr>
          <w:trHeight w:val="401"/>
        </w:trPr>
        <w:tc>
          <w:tcPr>
            <w:tcW w:w="10093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820" w:right="178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ВЕЋЕ НАСТАВНИКА ПРАКТИЧНЕ НАСТАВЕ</w:t>
            </w:r>
          </w:p>
        </w:tc>
      </w:tr>
      <w:tr w:rsidR="00DB54CF">
        <w:trPr>
          <w:trHeight w:val="495"/>
        </w:trPr>
        <w:tc>
          <w:tcPr>
            <w:tcW w:w="150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1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9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3" w:right="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439"/>
        </w:trPr>
        <w:tc>
          <w:tcPr>
            <w:tcW w:w="15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 о распоређивању ученика на практичну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наставу ван школских кабинета и радионица</w:t>
            </w:r>
          </w:p>
        </w:tc>
        <w:tc>
          <w:tcPr>
            <w:tcW w:w="2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425"/>
        </w:trPr>
        <w:tc>
          <w:tcPr>
            <w:tcW w:w="15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 извештаја о раду актива за протеклу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школску годину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7"/>
        </w:trPr>
        <w:tc>
          <w:tcPr>
            <w:tcW w:w="15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руководиоца Стручног већа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7"/>
        </w:trPr>
        <w:tc>
          <w:tcPr>
            <w:tcW w:w="15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Дефинитивна подела часова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655"/>
        </w:trPr>
        <w:tc>
          <w:tcPr>
            <w:tcW w:w="15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опремљености школских кабинета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извођење практичне наставе и припремљености за наредну школску годину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55"/>
        </w:trPr>
        <w:tc>
          <w:tcPr>
            <w:tcW w:w="15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Предлог р</w:t>
            </w:r>
            <w:r>
              <w:rPr>
                <w:color w:val="000000"/>
                <w:sz w:val="20"/>
                <w:szCs w:val="20"/>
              </w:rPr>
              <w:t>аспо</w:t>
            </w:r>
            <w:r>
              <w:rPr>
                <w:sz w:val="20"/>
                <w:szCs w:val="20"/>
              </w:rPr>
              <w:t>деле</w:t>
            </w:r>
            <w:r>
              <w:rPr>
                <w:color w:val="000000"/>
                <w:sz w:val="20"/>
                <w:szCs w:val="20"/>
              </w:rPr>
              <w:t xml:space="preserve"> часова за практичну наставу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67"/>
        </w:trPr>
        <w:tc>
          <w:tcPr>
            <w:tcW w:w="15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руководиоца Стручног већа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329" w:right="29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  <w:tr w:rsidR="00DB54CF">
        <w:trPr>
          <w:trHeight w:val="389"/>
        </w:trPr>
        <w:tc>
          <w:tcPr>
            <w:tcW w:w="15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Текућа питања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684" w:right="6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329" w:right="2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чланови већа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4"/>
          <w:szCs w:val="14"/>
        </w:rPr>
      </w:pPr>
    </w:p>
    <w:p w:rsidR="00DB54CF" w:rsidRDefault="00886ED1">
      <w:pPr>
        <w:spacing w:before="90" w:line="274" w:lineRule="auto"/>
        <w:ind w:firstLine="990"/>
        <w:jc w:val="both"/>
      </w:pPr>
      <w:r>
        <w:t>Начини праћења реализације плана стручних већа и носиоци праћења: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6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Реализацију плана стручних већа пратићемо периодично, на крају првог и другог полугодишта и она ће бити саставни део анализе реализације Годишњег плана рада која ће се реализовати на Наставничком већу. Носиоци праћења биће председник стручног већа и психолошко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‐</w:t>
      </w:r>
      <w:r>
        <w:rPr>
          <w:color w:val="000000"/>
          <w:sz w:val="24"/>
          <w:szCs w:val="24"/>
        </w:rPr>
        <w:t>педагошка служба, у сарадњи са помоћницима директора и организатором практичне наставе, о чему извештавају Наставничко веће.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ind w:left="252" w:right="260" w:firstLine="720"/>
        <w:jc w:val="both"/>
        <w:rPr>
          <w:sz w:val="24"/>
          <w:szCs w:val="24"/>
        </w:rPr>
      </w:pPr>
    </w:p>
    <w:p w:rsidR="00DB54CF" w:rsidRDefault="00886ED1" w:rsidP="00423D4D">
      <w:pPr>
        <w:pStyle w:val="Heading3"/>
        <w:numPr>
          <w:ilvl w:val="2"/>
          <w:numId w:val="47"/>
        </w:numPr>
        <w:tabs>
          <w:tab w:val="left" w:pos="1029"/>
        </w:tabs>
        <w:spacing w:before="127" w:line="238" w:lineRule="auto"/>
        <w:ind w:left="972" w:right="1167" w:hanging="720"/>
      </w:pPr>
      <w:bookmarkStart w:id="123" w:name="_25b2l0r" w:colFirst="0" w:colLast="0"/>
      <w:bookmarkEnd w:id="123"/>
      <w:r>
        <w:rPr>
          <w:b w:val="0"/>
        </w:rPr>
        <w:tab/>
      </w:r>
      <w:bookmarkStart w:id="124" w:name="_Toc209166722"/>
      <w:r>
        <w:t>ПЛАН  РАДА СТРУЧНИХ АКТИВА</w:t>
      </w:r>
      <w:r>
        <w:rPr>
          <w:rFonts w:ascii="Cambria Math" w:eastAsia="Cambria Math" w:hAnsi="Cambria Math" w:cs="Cambria Math"/>
        </w:rPr>
        <w:t>‐</w:t>
      </w:r>
      <w:r>
        <w:t>СТРУЧНИ АКТИВ ЗА РАЗВОЈНО ПЛАНИРАЊЕ</w:t>
      </w:r>
      <w:bookmarkEnd w:id="124"/>
    </w:p>
    <w:p w:rsidR="00DB54CF" w:rsidRDefault="00886ED1">
      <w:pPr>
        <w:tabs>
          <w:tab w:val="left" w:pos="906"/>
        </w:tabs>
        <w:ind w:left="180" w:firstLine="810"/>
      </w:pPr>
      <w:r>
        <w:t xml:space="preserve"> </w:t>
      </w:r>
      <w:r>
        <w:rPr>
          <w:sz w:val="24"/>
          <w:szCs w:val="24"/>
        </w:rPr>
        <w:t>Стручни актив за Развојно планирање ће се у овој школској години бавити праћењем реализације Акционог плана Развојног плана, по наведеној временској структури.</w:t>
      </w:r>
    </w:p>
    <w:p w:rsidR="00DB54CF" w:rsidRDefault="00886ED1">
      <w:pPr>
        <w:pStyle w:val="Heading4"/>
        <w:tabs>
          <w:tab w:val="left" w:pos="1116"/>
        </w:tabs>
        <w:spacing w:before="121" w:after="4"/>
        <w:ind w:left="1116" w:right="1297" w:hanging="864"/>
      </w:pPr>
      <w:bookmarkStart w:id="125" w:name="_ukoopxh3pezj" w:colFirst="0" w:colLast="0"/>
      <w:bookmarkStart w:id="126" w:name="_Toc209166723"/>
      <w:bookmarkEnd w:id="125"/>
      <w:r>
        <w:t>7.1.4.1</w:t>
      </w:r>
      <w:r>
        <w:tab/>
        <w:t>АКЦИОНИ ПЛАН ЗА РЕАЛИЗАЦИЈУ ШКОЛСКОГ РАЗВОЈНОГ ПЛАНА У ТЕКУЋОЈ ШКОЛСКОЈ ГОДИНИ:</w:t>
      </w:r>
      <w:bookmarkEnd w:id="126"/>
    </w:p>
    <w:p w:rsidR="00DB54CF" w:rsidRDefault="00886ED1">
      <w:pPr>
        <w:tabs>
          <w:tab w:val="left" w:pos="711"/>
        </w:tabs>
        <w:ind w:firstLine="540"/>
        <w:rPr>
          <w:sz w:val="24"/>
          <w:szCs w:val="24"/>
        </w:rPr>
      </w:pPr>
      <w:r>
        <w:rPr>
          <w:sz w:val="24"/>
          <w:szCs w:val="24"/>
        </w:rPr>
        <w:t>План је урађен на основу Развојног плана Техничке школе Смедерево и обухвата кључне активности за текућу школску годину уз могућност прилагођавања на основу евалуације и потреба школе.</w:t>
      </w:r>
    </w:p>
    <w:p w:rsidR="00DB54CF" w:rsidRDefault="00DB54CF">
      <w:pPr>
        <w:tabs>
          <w:tab w:val="left" w:pos="711"/>
        </w:tabs>
        <w:spacing w:before="121" w:after="4"/>
        <w:ind w:left="566" w:right="188" w:hanging="855"/>
        <w:rPr>
          <w:sz w:val="24"/>
          <w:szCs w:val="24"/>
        </w:rPr>
      </w:pPr>
    </w:p>
    <w:tbl>
      <w:tblPr>
        <w:tblStyle w:val="afffffb"/>
        <w:tblW w:w="1002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1470"/>
        <w:gridCol w:w="1575"/>
        <w:gridCol w:w="1575"/>
        <w:gridCol w:w="1575"/>
        <w:gridCol w:w="1575"/>
      </w:tblGrid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  <w:r>
              <w:t>Програмирање, планирање и извештавање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Циљ 1: Израда педагошке документације у функцији унапређења рада и квалитета</w:t>
            </w:r>
          </w:p>
          <w:p w:rsidR="00DB54CF" w:rsidRDefault="00886ED1">
            <w:r>
              <w:t>наставе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Истицање значаја</w:t>
            </w:r>
          </w:p>
          <w:p w:rsidR="00DB54CF" w:rsidRDefault="00886ED1">
            <w:r>
              <w:t>самовредновања на</w:t>
            </w:r>
          </w:p>
          <w:p w:rsidR="00DB54CF" w:rsidRDefault="00886ED1">
            <w:r>
              <w:t>Наставничком већу</w:t>
            </w:r>
          </w:p>
          <w:p w:rsidR="00DB54CF" w:rsidRDefault="00DB54CF"/>
          <w:p w:rsidR="00DB54CF" w:rsidRDefault="00DB54CF"/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Август 2025.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Педагошко-</w:t>
            </w:r>
          </w:p>
          <w:p w:rsidR="00DB54CF" w:rsidRDefault="00886ED1">
            <w:r>
              <w:t>психолошка</w:t>
            </w:r>
          </w:p>
          <w:p w:rsidR="00DB54CF" w:rsidRDefault="00886ED1">
            <w:r>
              <w:t>служба,</w:t>
            </w:r>
          </w:p>
          <w:p w:rsidR="00DB54CF" w:rsidRDefault="00886ED1">
            <w:r>
              <w:t>Директор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Педагошка</w:t>
            </w:r>
          </w:p>
          <w:p w:rsidR="00DB54CF" w:rsidRDefault="00886ED1">
            <w:r>
              <w:t>документација</w:t>
            </w:r>
          </w:p>
          <w:p w:rsidR="00DB54CF" w:rsidRDefault="00886ED1">
            <w:r>
              <w:t>одражава</w:t>
            </w:r>
          </w:p>
          <w:p w:rsidR="00DB54CF" w:rsidRDefault="00886ED1">
            <w:r>
              <w:t>специфичности</w:t>
            </w:r>
          </w:p>
          <w:p w:rsidR="00DB54CF" w:rsidRDefault="00886ED1">
            <w:r>
              <w:t>школе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Школски</w:t>
            </w:r>
          </w:p>
          <w:p w:rsidR="00DB54CF" w:rsidRDefault="00886ED1">
            <w:r>
              <w:t>програм,</w:t>
            </w:r>
          </w:p>
          <w:p w:rsidR="00DB54CF" w:rsidRDefault="00886ED1">
            <w:r>
              <w:t>Годишњи</w:t>
            </w:r>
          </w:p>
          <w:p w:rsidR="00DB54CF" w:rsidRDefault="00886ED1">
            <w:r>
              <w:t>план,</w:t>
            </w:r>
          </w:p>
          <w:p w:rsidR="00DB54CF" w:rsidRDefault="00886ED1">
            <w:r>
              <w:t>Припреме</w:t>
            </w:r>
          </w:p>
          <w:p w:rsidR="00DB54CF" w:rsidRDefault="00886ED1">
            <w:r>
              <w:t>наставника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Директор, ППС /</w:t>
            </w:r>
          </w:p>
          <w:p w:rsidR="00DB54CF" w:rsidRDefault="00886ED1">
            <w:r>
              <w:t>Септембар 2025.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lastRenderedPageBreak/>
              <w:t>Реализација</w:t>
            </w:r>
          </w:p>
          <w:p w:rsidR="00DB54CF" w:rsidRDefault="00886ED1">
            <w:r>
              <w:t>интерног стручног</w:t>
            </w:r>
          </w:p>
          <w:p w:rsidR="00DB54CF" w:rsidRDefault="00886ED1">
            <w:r>
              <w:t>усавршавања</w:t>
            </w:r>
          </w:p>
          <w:p w:rsidR="00DB54CF" w:rsidRDefault="00886ED1">
            <w:r>
              <w:t>(хоризонтална</w:t>
            </w:r>
          </w:p>
          <w:p w:rsidR="00DB54CF" w:rsidRDefault="00886ED1">
            <w:r>
              <w:t>размена искустава)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Током</w:t>
            </w:r>
          </w:p>
          <w:p w:rsidR="00DB54CF" w:rsidRDefault="00886ED1">
            <w:r>
              <w:t>2025/2026.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ППС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</w:t>
            </w:r>
          </w:p>
          <w:p w:rsidR="00DB54CF" w:rsidRDefault="00886ED1">
            <w:r>
              <w:t>примењују</w:t>
            </w:r>
          </w:p>
          <w:p w:rsidR="00DB54CF" w:rsidRDefault="00886ED1">
            <w:r>
              <w:t>резултате</w:t>
            </w:r>
          </w:p>
          <w:p w:rsidR="00DB54CF" w:rsidRDefault="00886ED1">
            <w:r>
              <w:t>самовредновања у</w:t>
            </w:r>
          </w:p>
          <w:p w:rsidR="00DB54CF" w:rsidRDefault="00886ED1">
            <w:r>
              <w:t>припремама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Извештаји</w:t>
            </w:r>
          </w:p>
          <w:p w:rsidR="00DB54CF" w:rsidRDefault="00886ED1">
            <w:r>
              <w:t>стручних</w:t>
            </w:r>
          </w:p>
          <w:p w:rsidR="00DB54CF" w:rsidRDefault="00886ED1">
            <w:r>
              <w:t>органа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самовредновање /</w:t>
            </w:r>
          </w:p>
          <w:p w:rsidR="00DB54CF" w:rsidRDefault="00886ED1">
            <w:r>
              <w:t>Јун 2026.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Праћење и анализа</w:t>
            </w:r>
          </w:p>
          <w:p w:rsidR="00DB54CF" w:rsidRDefault="00886ED1">
            <w:r>
              <w:t>интересовања</w:t>
            </w:r>
          </w:p>
          <w:p w:rsidR="00DB54CF" w:rsidRDefault="00886ED1">
            <w:r>
              <w:t>ученика за</w:t>
            </w:r>
          </w:p>
          <w:p w:rsidR="00DB54CF" w:rsidRDefault="00886ED1">
            <w:r>
              <w:t>ваннаставне</w:t>
            </w:r>
          </w:p>
          <w:p w:rsidR="00DB54CF" w:rsidRDefault="00886ED1">
            <w:r>
              <w:t>активности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Јун-Август</w:t>
            </w:r>
          </w:p>
          <w:p w:rsidR="00DB54CF" w:rsidRDefault="00886ED1">
            <w:r>
              <w:t>2025.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ППС,</w:t>
            </w:r>
          </w:p>
          <w:p w:rsidR="00DB54CF" w:rsidRDefault="00886ED1">
            <w:r>
              <w:t>Помоћници</w:t>
            </w:r>
          </w:p>
          <w:p w:rsidR="00DB54CF" w:rsidRDefault="00886ED1">
            <w:r>
              <w:t>директора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Спроведена анкета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Анкете,</w:t>
            </w:r>
          </w:p>
          <w:p w:rsidR="00DB54CF" w:rsidRDefault="00886ED1">
            <w:r>
              <w:t>есДневник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Помоћници</w:t>
            </w:r>
          </w:p>
          <w:p w:rsidR="00DB54CF" w:rsidRDefault="00886ED1">
            <w:r>
              <w:t>директора / На</w:t>
            </w:r>
          </w:p>
          <w:p w:rsidR="00DB54CF" w:rsidRDefault="00886ED1">
            <w:r>
              <w:t>крају првог</w:t>
            </w:r>
          </w:p>
          <w:p w:rsidR="00DB54CF" w:rsidRDefault="00886ED1">
            <w:r>
              <w:t>квартала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2: Унапређење рада школских тимова функционалнијом организацијом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Редовно</w:t>
            </w:r>
          </w:p>
          <w:p w:rsidR="00DB54CF" w:rsidRDefault="00886ED1">
            <w:r>
              <w:t>одржавање</w:t>
            </w:r>
          </w:p>
          <w:p w:rsidR="00DB54CF" w:rsidRDefault="00886ED1">
            <w:r>
              <w:t>састанака тимова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Септембар</w:t>
            </w:r>
          </w:p>
          <w:p w:rsidR="00DB54CF" w:rsidRDefault="00886ED1">
            <w:r>
              <w:t>2025. - Јун</w:t>
            </w:r>
          </w:p>
          <w:p w:rsidR="00DB54CF" w:rsidRDefault="00886ED1">
            <w:r>
              <w:t>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ППС,</w:t>
            </w:r>
          </w:p>
          <w:p w:rsidR="00DB54CF" w:rsidRDefault="00886ED1">
            <w:r>
              <w:t>Директор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Тимови</w:t>
            </w:r>
          </w:p>
          <w:p w:rsidR="00DB54CF" w:rsidRDefault="00886ED1">
            <w:r>
              <w:t>реализују</w:t>
            </w:r>
          </w:p>
          <w:p w:rsidR="00DB54CF" w:rsidRDefault="00886ED1">
            <w:r>
              <w:t>планове у</w:t>
            </w:r>
          </w:p>
          <w:p w:rsidR="00DB54CF" w:rsidRDefault="00886ED1">
            <w:r>
              <w:t>потпуности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Извештаји рада</w:t>
            </w:r>
          </w:p>
          <w:p w:rsidR="00DB54CF" w:rsidRDefault="00886ED1">
            <w:r>
              <w:t>тимова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Координатори</w:t>
            </w:r>
          </w:p>
          <w:p w:rsidR="00DB54CF" w:rsidRDefault="00886ED1">
            <w:r>
              <w:t>тимова /</w:t>
            </w:r>
          </w:p>
          <w:p w:rsidR="00DB54CF" w:rsidRDefault="00886ED1">
            <w:r>
              <w:t>Полугодишње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Организовање</w:t>
            </w:r>
          </w:p>
          <w:p w:rsidR="00DB54CF" w:rsidRDefault="00886ED1">
            <w:r>
              <w:t>састанака</w:t>
            </w:r>
          </w:p>
          <w:p w:rsidR="00DB54CF" w:rsidRDefault="00886ED1">
            <w:r>
              <w:t>координатора</w:t>
            </w:r>
          </w:p>
          <w:p w:rsidR="00DB54CF" w:rsidRDefault="00886ED1">
            <w:r>
              <w:t>тимова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Октобар и</w:t>
            </w:r>
          </w:p>
          <w:p w:rsidR="00DB54CF" w:rsidRDefault="00886ED1">
            <w:r>
              <w:t>Април 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осигурање</w:t>
            </w:r>
          </w:p>
          <w:p w:rsidR="00DB54CF" w:rsidRDefault="00886ED1">
            <w:r>
              <w:t>квалитета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Ефикасна</w:t>
            </w:r>
          </w:p>
          <w:p w:rsidR="00DB54CF" w:rsidRDefault="00886ED1">
            <w:r>
              <w:t>сарадња тимова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Извештаји о</w:t>
            </w:r>
          </w:p>
          <w:p w:rsidR="00DB54CF" w:rsidRDefault="00886ED1">
            <w:r>
              <w:t>раду тимова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 осигурање</w:t>
            </w:r>
          </w:p>
          <w:p w:rsidR="00DB54CF" w:rsidRDefault="00886ED1">
            <w:r>
              <w:t>квалитета /</w:t>
            </w:r>
          </w:p>
          <w:p w:rsidR="00DB54CF" w:rsidRDefault="00886ED1">
            <w:r>
              <w:t>Полугодишње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 Настава и учење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1: Прилагођавање часова потребама ученика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Планирање индивидуализованог</w:t>
            </w:r>
          </w:p>
          <w:p w:rsidR="00DB54CF" w:rsidRDefault="00886ED1">
            <w:r>
              <w:t>рада у припремама</w:t>
            </w:r>
          </w:p>
          <w:p w:rsidR="00DB54CF" w:rsidRDefault="00886ED1">
            <w:r>
              <w:t>наставника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Септембар</w:t>
            </w:r>
          </w:p>
          <w:p w:rsidR="00DB54CF" w:rsidRDefault="00886ED1">
            <w:r>
              <w:t>2025. - Јун</w:t>
            </w:r>
          </w:p>
          <w:p w:rsidR="00DB54CF" w:rsidRDefault="00886ED1">
            <w:r>
              <w:t>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ППС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90%</w:t>
            </w:r>
          </w:p>
          <w:p w:rsidR="00DB54CF" w:rsidRDefault="00886ED1">
            <w:r>
              <w:t>наставника</w:t>
            </w:r>
          </w:p>
          <w:p w:rsidR="00DB54CF" w:rsidRDefault="00886ED1">
            <w:r>
              <w:t>прилагођава</w:t>
            </w:r>
          </w:p>
          <w:p w:rsidR="00DB54CF" w:rsidRDefault="00886ED1">
            <w:r>
              <w:t>наставу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Анализе посета</w:t>
            </w:r>
          </w:p>
          <w:p w:rsidR="00DB54CF" w:rsidRDefault="00886ED1">
            <w:r>
              <w:t>часовима,</w:t>
            </w:r>
          </w:p>
          <w:p w:rsidR="00DB54CF" w:rsidRDefault="00886ED1">
            <w:r>
              <w:t>Припреме</w:t>
            </w:r>
          </w:p>
          <w:p w:rsidR="00DB54CF" w:rsidRDefault="00886ED1">
            <w:r>
              <w:t>наставника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Тим за самовредновање /</w:t>
            </w:r>
          </w:p>
          <w:p w:rsidR="00DB54CF" w:rsidRDefault="00886ED1">
            <w:r>
              <w:t>Полугодишње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Израда и примена</w:t>
            </w:r>
          </w:p>
          <w:p w:rsidR="00DB54CF" w:rsidRDefault="00886ED1">
            <w:r>
              <w:t>ИОП-а 1, 2, 3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Октобар,</w:t>
            </w:r>
          </w:p>
          <w:p w:rsidR="00DB54CF" w:rsidRDefault="00886ED1">
            <w:r>
              <w:t>Децембар</w:t>
            </w:r>
          </w:p>
          <w:p w:rsidR="00DB54CF" w:rsidRDefault="00886ED1">
            <w:r>
              <w:t>2025., Март,</w:t>
            </w:r>
          </w:p>
          <w:p w:rsidR="00DB54CF" w:rsidRDefault="00886ED1">
            <w:r>
              <w:t>Јун 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ППС,</w:t>
            </w:r>
          </w:p>
          <w:p w:rsidR="00DB54CF" w:rsidRDefault="00886ED1">
            <w:r>
              <w:t>Директор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Сви</w:t>
            </w:r>
          </w:p>
          <w:p w:rsidR="00DB54CF" w:rsidRDefault="00886ED1">
            <w:r>
              <w:t>наставници</w:t>
            </w:r>
          </w:p>
          <w:p w:rsidR="00DB54CF" w:rsidRDefault="00886ED1">
            <w:r>
              <w:t>примењују</w:t>
            </w:r>
          </w:p>
          <w:p w:rsidR="00DB54CF" w:rsidRDefault="00886ED1">
            <w:r>
              <w:t>ИОП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Евиденције у</w:t>
            </w:r>
          </w:p>
          <w:p w:rsidR="00DB54CF" w:rsidRDefault="00886ED1">
            <w:r>
              <w:t>есДневнику,</w:t>
            </w:r>
          </w:p>
          <w:p w:rsidR="00DB54CF" w:rsidRDefault="00886ED1">
            <w:r>
              <w:t>Обрасци 4 и 5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инклузивно</w:t>
            </w:r>
          </w:p>
          <w:p w:rsidR="00DB54CF" w:rsidRDefault="00886ED1">
            <w:r>
              <w:t>образовање /</w:t>
            </w:r>
          </w:p>
          <w:p w:rsidR="00DB54CF" w:rsidRDefault="00886ED1">
            <w:r>
              <w:t>Квартално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2: Повећање мотивације ученика кроз разноврсне стратегије учења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Коришћење</w:t>
            </w:r>
          </w:p>
          <w:p w:rsidR="00DB54CF" w:rsidRDefault="00886ED1">
            <w:r>
              <w:t>техничких</w:t>
            </w:r>
          </w:p>
          <w:p w:rsidR="00DB54CF" w:rsidRDefault="00886ED1">
            <w:r>
              <w:t>ресурса школе и</w:t>
            </w:r>
          </w:p>
          <w:p w:rsidR="00DB54CF" w:rsidRDefault="00886ED1">
            <w:r>
              <w:t>локалне</w:t>
            </w:r>
          </w:p>
          <w:p w:rsidR="00DB54CF" w:rsidRDefault="00886ED1">
            <w:r>
              <w:lastRenderedPageBreak/>
              <w:t>заједнице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lastRenderedPageBreak/>
              <w:t>Септембар</w:t>
            </w:r>
          </w:p>
          <w:p w:rsidR="00DB54CF" w:rsidRDefault="00886ED1">
            <w:r>
              <w:t>2025. - Јун</w:t>
            </w:r>
          </w:p>
          <w:p w:rsidR="00DB54CF" w:rsidRDefault="00886ED1">
            <w:r>
              <w:t>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Локална</w:t>
            </w:r>
          </w:p>
          <w:p w:rsidR="00DB54CF" w:rsidRDefault="00886ED1">
            <w:r>
              <w:t>заједница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Већа</w:t>
            </w:r>
          </w:p>
          <w:p w:rsidR="00DB54CF" w:rsidRDefault="00886ED1">
            <w:r>
              <w:t>заступљеност</w:t>
            </w:r>
          </w:p>
          <w:p w:rsidR="00DB54CF" w:rsidRDefault="00886ED1">
            <w:r>
              <w:t>интерактивних</w:t>
            </w:r>
          </w:p>
          <w:p w:rsidR="00DB54CF" w:rsidRDefault="00886ED1">
            <w:r>
              <w:lastRenderedPageBreak/>
              <w:t>стратегија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lastRenderedPageBreak/>
              <w:t>Извештаји о</w:t>
            </w:r>
          </w:p>
          <w:p w:rsidR="00DB54CF" w:rsidRDefault="00886ED1">
            <w:r>
              <w:t>посетама</w:t>
            </w:r>
          </w:p>
          <w:p w:rsidR="00DB54CF" w:rsidRDefault="00886ED1">
            <w:r>
              <w:t>часовима,</w:t>
            </w:r>
          </w:p>
          <w:p w:rsidR="00DB54CF" w:rsidRDefault="00886ED1">
            <w:r>
              <w:t>Припреме</w:t>
            </w:r>
          </w:p>
          <w:p w:rsidR="00DB54CF" w:rsidRDefault="00886ED1">
            <w:r>
              <w:lastRenderedPageBreak/>
              <w:t>наставника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lastRenderedPageBreak/>
              <w:t>Директор, ППС /</w:t>
            </w:r>
          </w:p>
          <w:p w:rsidR="00DB54CF" w:rsidRDefault="00886ED1">
            <w:r>
              <w:t>Годишње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Подстицање</w:t>
            </w:r>
          </w:p>
          <w:p w:rsidR="00DB54CF" w:rsidRDefault="00886ED1">
            <w:r>
              <w:t>вршњачког</w:t>
            </w:r>
          </w:p>
          <w:p w:rsidR="00DB54CF" w:rsidRDefault="00886ED1">
            <w:r>
              <w:t>учења и учешћа</w:t>
            </w:r>
          </w:p>
          <w:p w:rsidR="00DB54CF" w:rsidRDefault="00886ED1">
            <w:r>
              <w:t>у пројектима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Септембар</w:t>
            </w:r>
          </w:p>
          <w:p w:rsidR="00DB54CF" w:rsidRDefault="00886ED1">
            <w:r>
              <w:t>2025. - Јун</w:t>
            </w:r>
          </w:p>
          <w:p w:rsidR="00DB54CF" w:rsidRDefault="00886ED1">
            <w:r>
              <w:t>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ППС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Повећана</w:t>
            </w:r>
          </w:p>
          <w:p w:rsidR="00DB54CF" w:rsidRDefault="00886ED1">
            <w:r>
              <w:t>заступљеност</w:t>
            </w:r>
          </w:p>
          <w:p w:rsidR="00DB54CF" w:rsidRDefault="00886ED1">
            <w:r>
              <w:t>вршњачког учења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Продукти</w:t>
            </w:r>
          </w:p>
          <w:p w:rsidR="00DB54CF" w:rsidRDefault="00886ED1">
            <w:r>
              <w:t>пројеката,</w:t>
            </w:r>
          </w:p>
          <w:p w:rsidR="00DB54CF" w:rsidRDefault="00886ED1">
            <w:r>
              <w:t>Извештаји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самовредновање /</w:t>
            </w:r>
          </w:p>
          <w:p w:rsidR="00DB54CF" w:rsidRDefault="00886ED1">
            <w:r>
              <w:t>Годишње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3: Побољшање поступака вредновања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Практиковање</w:t>
            </w:r>
          </w:p>
          <w:p w:rsidR="00DB54CF" w:rsidRDefault="00886ED1">
            <w:r>
              <w:t>самооцењивања и</w:t>
            </w:r>
          </w:p>
          <w:p w:rsidR="00DB54CF" w:rsidRDefault="00886ED1">
            <w:r>
              <w:t>вршњачког</w:t>
            </w:r>
          </w:p>
          <w:p w:rsidR="00DB54CF" w:rsidRDefault="00886ED1">
            <w:r>
              <w:t>вредновања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Септембар</w:t>
            </w:r>
          </w:p>
          <w:p w:rsidR="00DB54CF" w:rsidRDefault="00886ED1">
            <w:r>
              <w:t>2025. - Јун</w:t>
            </w:r>
          </w:p>
          <w:p w:rsidR="00DB54CF" w:rsidRDefault="00886ED1">
            <w:r>
              <w:t>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Ученици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Сви наставници</w:t>
            </w:r>
          </w:p>
          <w:p w:rsidR="00DB54CF" w:rsidRDefault="00886ED1">
            <w:r>
              <w:t>примењују ове</w:t>
            </w:r>
          </w:p>
          <w:p w:rsidR="00DB54CF" w:rsidRDefault="00886ED1">
            <w:r>
              <w:t>технике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Припреме</w:t>
            </w:r>
          </w:p>
          <w:p w:rsidR="00DB54CF" w:rsidRDefault="00886ED1">
            <w:r>
              <w:t>наставника,</w:t>
            </w:r>
          </w:p>
          <w:p w:rsidR="00DB54CF" w:rsidRDefault="00886ED1">
            <w:r>
              <w:t>Портфолији</w:t>
            </w:r>
          </w:p>
          <w:p w:rsidR="00DB54CF" w:rsidRDefault="00886ED1">
            <w:r>
              <w:t>ученика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самовредновање /</w:t>
            </w:r>
          </w:p>
          <w:p w:rsidR="00DB54CF" w:rsidRDefault="00886ED1">
            <w:r>
              <w:t>Годишње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Израда ученичких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портфолија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године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Ученици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Сви ученици</w:t>
            </w:r>
          </w:p>
          <w:p w:rsidR="00DB54CF" w:rsidRDefault="00886ED1">
            <w:r>
              <w:t>имају</w:t>
            </w:r>
          </w:p>
          <w:p w:rsidR="00DB54CF" w:rsidRDefault="00886ED1">
            <w:r>
              <w:t>портфолио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Портфолији</w:t>
            </w:r>
          </w:p>
          <w:p w:rsidR="00DB54CF" w:rsidRDefault="00886ED1">
            <w:r>
              <w:t>ученика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Директор, ППС /</w:t>
            </w:r>
          </w:p>
          <w:p w:rsidR="00DB54CF" w:rsidRDefault="00886ED1">
            <w:r>
              <w:t>Полугодишње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3. Образовна постигнућа ученика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1: Унапређење образовних постигнућа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Стручно</w:t>
            </w:r>
          </w:p>
          <w:p w:rsidR="00DB54CF" w:rsidRDefault="00886ED1">
            <w:r>
              <w:t>усавршавање</w:t>
            </w:r>
          </w:p>
          <w:p w:rsidR="00DB54CF" w:rsidRDefault="00886ED1">
            <w:r>
              <w:t>наставника за</w:t>
            </w:r>
          </w:p>
          <w:p w:rsidR="00DB54CF" w:rsidRDefault="00886ED1">
            <w:r>
              <w:t>активне методе и</w:t>
            </w:r>
          </w:p>
          <w:p w:rsidR="00DB54CF" w:rsidRDefault="00886ED1">
            <w:r>
              <w:t>дигиталне алате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Септембар</w:t>
            </w:r>
          </w:p>
          <w:p w:rsidR="00DB54CF" w:rsidRDefault="00886ED1">
            <w:r>
              <w:t>2025. - Јун</w:t>
            </w:r>
          </w:p>
          <w:p w:rsidR="00DB54CF" w:rsidRDefault="00886ED1">
            <w:r>
              <w:t>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ППС,</w:t>
            </w:r>
          </w:p>
          <w:p w:rsidR="00DB54CF" w:rsidRDefault="00886ED1">
            <w:r>
              <w:t>Директор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80% наставника</w:t>
            </w:r>
          </w:p>
          <w:p w:rsidR="00DB54CF" w:rsidRDefault="00886ED1">
            <w:r>
              <w:t>примењује</w:t>
            </w:r>
          </w:p>
          <w:p w:rsidR="00DB54CF" w:rsidRDefault="00886ED1">
            <w:r>
              <w:t>активне методе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Извештаји о</w:t>
            </w:r>
          </w:p>
          <w:p w:rsidR="00DB54CF" w:rsidRDefault="00886ED1">
            <w:r>
              <w:t>обукама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ППС, Директор</w:t>
            </w:r>
          </w:p>
          <w:p w:rsidR="00DB54CF" w:rsidRDefault="00886ED1">
            <w:r>
              <w:t>/ Полугодишње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Организовање</w:t>
            </w:r>
          </w:p>
          <w:p w:rsidR="00DB54CF" w:rsidRDefault="00886ED1">
            <w:r>
              <w:t>допунске наставе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Септембар</w:t>
            </w:r>
          </w:p>
          <w:p w:rsidR="00DB54CF" w:rsidRDefault="00886ED1">
            <w:r>
              <w:t>2025. - Јун</w:t>
            </w:r>
          </w:p>
          <w:p w:rsidR="00DB54CF" w:rsidRDefault="00886ED1">
            <w:r>
              <w:t>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Одељењске</w:t>
            </w:r>
          </w:p>
          <w:p w:rsidR="00DB54CF" w:rsidRDefault="00886ED1">
            <w:r>
              <w:t>старешине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Сви ученици са</w:t>
            </w:r>
          </w:p>
          <w:p w:rsidR="00DB54CF" w:rsidRDefault="00886ED1">
            <w:r>
              <w:t>слабијим</w:t>
            </w:r>
          </w:p>
          <w:p w:rsidR="00DB54CF" w:rsidRDefault="00886ED1">
            <w:r>
              <w:t>резултатима</w:t>
            </w:r>
          </w:p>
          <w:p w:rsidR="00DB54CF" w:rsidRDefault="00886ED1">
            <w:r>
              <w:t>похађају</w:t>
            </w:r>
          </w:p>
          <w:p w:rsidR="00DB54CF" w:rsidRDefault="00886ED1">
            <w:r>
              <w:t>допунску наставу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Педагошка</w:t>
            </w:r>
          </w:p>
          <w:p w:rsidR="00DB54CF" w:rsidRDefault="00886ED1">
            <w:r>
              <w:t>документација,</w:t>
            </w:r>
          </w:p>
          <w:p w:rsidR="00DB54CF" w:rsidRDefault="00886ED1">
            <w:r>
              <w:t>есДневник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Директор,</w:t>
            </w:r>
          </w:p>
          <w:p w:rsidR="00DB54CF" w:rsidRDefault="00886ED1">
            <w:r>
              <w:t>Помоћници /</w:t>
            </w:r>
          </w:p>
          <w:p w:rsidR="00DB54CF" w:rsidRDefault="00886ED1">
            <w:r>
              <w:t>Током године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2: Праћење образовних постигнућа за даљи развој ученика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trHeight w:val="1665"/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Анализа</w:t>
            </w:r>
          </w:p>
          <w:p w:rsidR="00DB54CF" w:rsidRDefault="00886ED1">
            <w:r>
              <w:t>иницијалних и</w:t>
            </w:r>
          </w:p>
          <w:p w:rsidR="00DB54CF" w:rsidRDefault="00886ED1">
            <w:r>
              <w:t>годишњих</w:t>
            </w:r>
          </w:p>
          <w:p w:rsidR="00DB54CF" w:rsidRDefault="00886ED1">
            <w:r>
              <w:t>тестова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Јун-</w:t>
            </w:r>
          </w:p>
          <w:p w:rsidR="00DB54CF" w:rsidRDefault="00886ED1">
            <w:r>
              <w:t>Септембар</w:t>
            </w:r>
          </w:p>
          <w:p w:rsidR="00DB54CF" w:rsidRDefault="00886ED1">
            <w:r>
              <w:t>2025.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Наставници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Сва стручна већа</w:t>
            </w:r>
          </w:p>
          <w:p w:rsidR="00DB54CF" w:rsidRDefault="00886ED1">
            <w:r>
              <w:t>доставила</w:t>
            </w:r>
          </w:p>
          <w:p w:rsidR="00DB54CF" w:rsidRDefault="00886ED1">
            <w:r>
              <w:t>предлоге мера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Извештаји о</w:t>
            </w:r>
          </w:p>
          <w:p w:rsidR="00DB54CF" w:rsidRDefault="00886ED1">
            <w:r>
              <w:t>тестирању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самовредновање /</w:t>
            </w:r>
          </w:p>
          <w:p w:rsidR="00DB54CF" w:rsidRDefault="00886ED1">
            <w:r>
              <w:t>Октобар 2025./Јун</w:t>
            </w:r>
          </w:p>
          <w:p w:rsidR="00DB54CF" w:rsidRDefault="00886ED1">
            <w:r>
              <w:t>2026.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4. Подршка ученицима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1: Подршка ученицима првог разреда и новопридошлим ученицима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са техникама учења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Октобар 2025.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ППС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Сви ученици</w:t>
            </w:r>
          </w:p>
          <w:p w:rsidR="00DB54CF" w:rsidRDefault="00886ED1">
            <w:r>
              <w:t>упознати са</w:t>
            </w:r>
          </w:p>
          <w:p w:rsidR="00DB54CF" w:rsidRDefault="00886ED1">
            <w:r>
              <w:t>техникама учења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ЕсДневник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Помоћници /</w:t>
            </w:r>
          </w:p>
          <w:p w:rsidR="00DB54CF" w:rsidRDefault="00886ED1">
            <w:r>
              <w:t>Новембар 2025.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2: Подстицање личног, социјалног и професионалног развоја</w:t>
            </w:r>
          </w:p>
        </w:tc>
      </w:tr>
      <w:tr w:rsidR="00DB54CF">
        <w:trPr>
          <w:trHeight w:val="810"/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Обогаћивање</w:t>
            </w:r>
          </w:p>
          <w:p w:rsidR="00DB54CF" w:rsidRDefault="00886ED1">
            <w:r>
              <w:t>понуде секција и</w:t>
            </w:r>
          </w:p>
          <w:p w:rsidR="00DB54CF" w:rsidRDefault="00886ED1">
            <w:r>
              <w:t>ваннаставних</w:t>
            </w:r>
          </w:p>
          <w:p w:rsidR="00DB54CF" w:rsidRDefault="00886ED1">
            <w:r>
              <w:t>активности у</w:t>
            </w:r>
          </w:p>
          <w:p w:rsidR="00DB54CF" w:rsidRDefault="00886ED1">
            <w:r>
              <w:t>складу са</w:t>
            </w:r>
          </w:p>
          <w:p w:rsidR="00DB54CF" w:rsidRDefault="00886ED1">
            <w:r>
              <w:t>интересовањима</w:t>
            </w:r>
          </w:p>
          <w:p w:rsidR="00DB54CF" w:rsidRDefault="00886ED1">
            <w:r>
              <w:t>ученика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Септембар/октобар</w:t>
            </w:r>
          </w:p>
          <w:p w:rsidR="00DB54CF" w:rsidRDefault="00886ED1">
            <w:r>
              <w:t>2025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ППС,</w:t>
            </w:r>
          </w:p>
          <w:p w:rsidR="00DB54CF" w:rsidRDefault="00886ED1">
            <w:r>
              <w:t>помоћници</w:t>
            </w:r>
          </w:p>
          <w:p w:rsidR="00DB54CF" w:rsidRDefault="00886ED1">
            <w:r>
              <w:t>директора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За 50 већа</w:t>
            </w:r>
          </w:p>
          <w:p w:rsidR="00DB54CF" w:rsidRDefault="00886ED1">
            <w:r>
              <w:t>укљученост</w:t>
            </w:r>
          </w:p>
          <w:p w:rsidR="00DB54CF" w:rsidRDefault="00886ED1">
            <w:r>
              <w:t>ученика у</w:t>
            </w:r>
          </w:p>
          <w:p w:rsidR="00DB54CF" w:rsidRDefault="00886ED1">
            <w:r>
              <w:t>ваннаставне</w:t>
            </w:r>
          </w:p>
          <w:p w:rsidR="00DB54CF" w:rsidRDefault="00886ED1">
            <w:r>
              <w:t>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Извештаји,</w:t>
            </w:r>
          </w:p>
          <w:p w:rsidR="00DB54CF" w:rsidRDefault="00886ED1">
            <w:r>
              <w:t>анкете,</w:t>
            </w:r>
          </w:p>
          <w:p w:rsidR="00DB54CF" w:rsidRDefault="00886ED1">
            <w:r>
              <w:t>евиденције у</w:t>
            </w:r>
          </w:p>
          <w:p w:rsidR="00DB54CF" w:rsidRDefault="00886ED1">
            <w:r>
              <w:t>ес дневнику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самовредновање/Јун</w:t>
            </w:r>
          </w:p>
          <w:p w:rsidR="00DB54CF" w:rsidRDefault="00886ED1">
            <w:r>
              <w:t>2026.</w:t>
            </w:r>
          </w:p>
        </w:tc>
      </w:tr>
      <w:tr w:rsidR="00DB54CF">
        <w:trPr>
          <w:trHeight w:val="1605"/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Ангажовање</w:t>
            </w:r>
          </w:p>
          <w:p w:rsidR="00DB54CF" w:rsidRDefault="00886ED1">
            <w:r>
              <w:t>ученика у</w:t>
            </w:r>
          </w:p>
          <w:p w:rsidR="00DB54CF" w:rsidRDefault="00886ED1">
            <w:r>
              <w:t>СТЕАМ</w:t>
            </w:r>
          </w:p>
          <w:p w:rsidR="00DB54CF" w:rsidRDefault="00886ED1">
            <w:r>
              <w:t>учионици</w:t>
            </w:r>
          </w:p>
          <w:p w:rsidR="00DB54CF" w:rsidRDefault="00886ED1">
            <w:r>
              <w:t>Мејкерс лаб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2025.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помоћници</w:t>
            </w:r>
          </w:p>
          <w:p w:rsidR="00DB54CF" w:rsidRDefault="00886ED1">
            <w:r>
              <w:t>директора,</w:t>
            </w:r>
          </w:p>
          <w:p w:rsidR="00DB54CF" w:rsidRDefault="00886ED1">
            <w:r>
              <w:t>Ученички</w:t>
            </w:r>
          </w:p>
          <w:p w:rsidR="00DB54CF" w:rsidRDefault="00886ED1">
            <w:r>
              <w:t>парламент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Најмање 80</w:t>
            </w:r>
          </w:p>
          <w:p w:rsidR="00DB54CF" w:rsidRDefault="00886ED1">
            <w:r>
              <w:t>планираних</w:t>
            </w:r>
          </w:p>
          <w:p w:rsidR="00DB54CF" w:rsidRDefault="00886ED1">
            <w:r>
              <w:t>ученика</w:t>
            </w:r>
          </w:p>
          <w:p w:rsidR="00DB54CF" w:rsidRDefault="00886ED1">
            <w:r>
              <w:t>учествује у</w:t>
            </w:r>
          </w:p>
          <w:p w:rsidR="00DB54CF" w:rsidRDefault="00886ED1">
            <w:r>
              <w:t>раду</w:t>
            </w:r>
          </w:p>
          <w:p w:rsidR="00DB54CF" w:rsidRDefault="00886ED1">
            <w:r>
              <w:t>учионице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Евиденције у</w:t>
            </w:r>
          </w:p>
          <w:p w:rsidR="00DB54CF" w:rsidRDefault="00886ED1">
            <w:r>
              <w:t>ес дневнику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Директор/континуирано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3: Подршка ученицима из осетљивих група и даровитим ученицима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Обука наставника</w:t>
            </w:r>
          </w:p>
          <w:p w:rsidR="00DB54CF" w:rsidRDefault="00886ED1">
            <w:r>
              <w:t>за рад са</w:t>
            </w:r>
          </w:p>
          <w:p w:rsidR="00DB54CF" w:rsidRDefault="00886ED1">
            <w:r>
              <w:t>осетљивим</w:t>
            </w:r>
          </w:p>
          <w:p w:rsidR="00DB54CF" w:rsidRDefault="00886ED1">
            <w:r>
              <w:t>групама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Прво</w:t>
            </w:r>
          </w:p>
          <w:p w:rsidR="00DB54CF" w:rsidRDefault="00886ED1">
            <w:r>
              <w:t>полугодиште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инклузивно</w:t>
            </w:r>
          </w:p>
          <w:p w:rsidR="00DB54CF" w:rsidRDefault="00886ED1">
            <w:r>
              <w:t>образовање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90% наставника</w:t>
            </w:r>
          </w:p>
          <w:p w:rsidR="00DB54CF" w:rsidRDefault="00886ED1">
            <w:r>
              <w:t>похађа обуку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Евиденције о</w:t>
            </w:r>
          </w:p>
          <w:p w:rsidR="00DB54CF" w:rsidRDefault="00886ED1">
            <w:r>
              <w:t>обукама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 /</w:t>
            </w:r>
          </w:p>
          <w:p w:rsidR="00DB54CF" w:rsidRDefault="00886ED1">
            <w:r>
              <w:t>Децембар 2025.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Израда ИОП-а 3</w:t>
            </w:r>
          </w:p>
          <w:p w:rsidR="00DB54CF" w:rsidRDefault="00886ED1">
            <w:r>
              <w:t>за даровите</w:t>
            </w:r>
          </w:p>
          <w:p w:rsidR="00DB54CF" w:rsidRDefault="00886ED1">
            <w:r>
              <w:t>ученике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Октобар 2025.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ППС,</w:t>
            </w:r>
          </w:p>
          <w:p w:rsidR="00DB54CF" w:rsidRDefault="00886ED1">
            <w:r>
              <w:t>Наставници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Ученици се</w:t>
            </w:r>
          </w:p>
          <w:p w:rsidR="00DB54CF" w:rsidRDefault="00886ED1">
            <w:r>
              <w:t>образују по</w:t>
            </w:r>
          </w:p>
          <w:p w:rsidR="00DB54CF" w:rsidRDefault="00886ED1">
            <w:r>
              <w:t>ИОП-у 3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Евиденције</w:t>
            </w:r>
          </w:p>
          <w:p w:rsidR="00DB54CF" w:rsidRDefault="00886ED1">
            <w:r>
              <w:t>ИОП-а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инклузивно</w:t>
            </w:r>
          </w:p>
          <w:p w:rsidR="00DB54CF" w:rsidRDefault="00886ED1">
            <w:r>
              <w:t>образовање /</w:t>
            </w:r>
          </w:p>
          <w:p w:rsidR="00DB54CF" w:rsidRDefault="00886ED1">
            <w:r>
              <w:t>Децембар 2025.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5. Етос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1: Стварање позитивног школског окружења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lastRenderedPageBreak/>
              <w:t>Организовање</w:t>
            </w:r>
          </w:p>
          <w:p w:rsidR="00DB54CF" w:rsidRDefault="00886ED1">
            <w:r>
              <w:t>заједничких</w:t>
            </w:r>
          </w:p>
          <w:p w:rsidR="00DB54CF" w:rsidRDefault="00886ED1">
            <w:r>
              <w:t>активности (излети,</w:t>
            </w:r>
          </w:p>
          <w:p w:rsidR="00DB54CF" w:rsidRDefault="00886ED1">
            <w:r>
              <w:t>прославе)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Септембар</w:t>
            </w:r>
          </w:p>
          <w:p w:rsidR="00DB54CF" w:rsidRDefault="00886ED1">
            <w:r>
              <w:t>2025. - Јун</w:t>
            </w:r>
          </w:p>
          <w:p w:rsidR="00DB54CF" w:rsidRDefault="00886ED1">
            <w:r>
              <w:t>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Директор,</w:t>
            </w:r>
          </w:p>
          <w:p w:rsidR="00DB54CF" w:rsidRDefault="00886ED1">
            <w:r>
              <w:t>Ученички</w:t>
            </w:r>
          </w:p>
          <w:p w:rsidR="00DB54CF" w:rsidRDefault="00886ED1">
            <w:r>
              <w:t>парламент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 xml:space="preserve">Организоване </w:t>
            </w:r>
          </w:p>
          <w:p w:rsidR="00DB54CF" w:rsidRDefault="00886ED1">
            <w:r>
              <w:t xml:space="preserve">прославе и  </w:t>
            </w:r>
          </w:p>
          <w:p w:rsidR="00DB54CF" w:rsidRDefault="00886ED1">
            <w:r>
              <w:t>излета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ЕсДневник,</w:t>
            </w:r>
          </w:p>
          <w:p w:rsidR="00DB54CF" w:rsidRDefault="00886ED1">
            <w:r>
              <w:t>Фотографије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 / Јун</w:t>
            </w:r>
          </w:p>
          <w:p w:rsidR="00DB54CF" w:rsidRDefault="00886ED1">
            <w:r>
              <w:t>2026.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Промоција школе</w:t>
            </w:r>
          </w:p>
          <w:p w:rsidR="00DB54CF" w:rsidRDefault="00886ED1">
            <w:r>
              <w:t>(Дан отворених</w:t>
            </w:r>
          </w:p>
          <w:p w:rsidR="00DB54CF" w:rsidRDefault="00886ED1">
            <w:r>
              <w:t>врата, сајам)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Друго</w:t>
            </w:r>
          </w:p>
          <w:p w:rsidR="00DB54CF" w:rsidRDefault="00886ED1">
            <w:r>
              <w:t>полугодиште.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промоцију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Израђен промо</w:t>
            </w:r>
          </w:p>
          <w:p w:rsidR="00DB54CF" w:rsidRDefault="00886ED1">
            <w:r>
              <w:t>материјал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Објаве на</w:t>
            </w:r>
          </w:p>
          <w:p w:rsidR="00DB54CF" w:rsidRDefault="00886ED1">
            <w:r>
              <w:t>мрежама,</w:t>
            </w:r>
          </w:p>
          <w:p w:rsidR="00DB54CF" w:rsidRDefault="00886ED1">
            <w:r>
              <w:t>Евиденције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промоцију /</w:t>
            </w:r>
          </w:p>
          <w:p w:rsidR="00DB54CF" w:rsidRDefault="00886ED1">
            <w:r>
              <w:t>Јун 2026.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2: Унапређење безбедности ученика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Разматрање</w:t>
            </w:r>
          </w:p>
          <w:p w:rsidR="00DB54CF" w:rsidRDefault="00886ED1">
            <w:r>
              <w:t>безбедносних ризика</w:t>
            </w:r>
          </w:p>
          <w:p w:rsidR="00DB54CF" w:rsidRDefault="00886ED1">
            <w:r>
              <w:t>на састанцима Тима</w:t>
            </w:r>
          </w:p>
          <w:p w:rsidR="00DB54CF" w:rsidRDefault="00886ED1">
            <w:r>
              <w:t>за ДНЗЗ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године.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заштиту од</w:t>
            </w:r>
          </w:p>
          <w:p w:rsidR="00DB54CF" w:rsidRDefault="00886ED1">
            <w:r>
              <w:t>ДНЗЗ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Високе</w:t>
            </w:r>
          </w:p>
          <w:p w:rsidR="00DB54CF" w:rsidRDefault="00886ED1">
            <w:r>
              <w:t>процене</w:t>
            </w:r>
          </w:p>
          <w:p w:rsidR="00DB54CF" w:rsidRDefault="00886ED1">
            <w:r>
              <w:t>безбедности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Записници,</w:t>
            </w:r>
          </w:p>
          <w:p w:rsidR="00DB54CF" w:rsidRDefault="00886ED1">
            <w:r>
              <w:t>Анкете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</w:t>
            </w:r>
          </w:p>
          <w:p w:rsidR="00DB54CF" w:rsidRDefault="00886ED1">
            <w:r>
              <w:t>самовредновање /</w:t>
            </w:r>
          </w:p>
          <w:p w:rsidR="00DB54CF" w:rsidRDefault="00886ED1">
            <w:r>
              <w:t>Квартално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Организација</w:t>
            </w:r>
          </w:p>
          <w:p w:rsidR="00DB54CF" w:rsidRDefault="00886ED1">
            <w:r>
              <w:t>превентивних</w:t>
            </w:r>
          </w:p>
          <w:p w:rsidR="00DB54CF" w:rsidRDefault="00886ED1">
            <w:r>
              <w:t>радионица о</w:t>
            </w:r>
          </w:p>
          <w:p w:rsidR="00DB54CF" w:rsidRDefault="00886ED1">
            <w:r>
              <w:t>ненасилној</w:t>
            </w:r>
          </w:p>
          <w:p w:rsidR="00DB54CF" w:rsidRDefault="00886ED1">
            <w:r>
              <w:t>комуникацији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Октобар 2025.</w:t>
            </w:r>
          </w:p>
          <w:p w:rsidR="00DB54CF" w:rsidRDefault="00886ED1">
            <w:r>
              <w:t>– Април 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ППС, Тим за</w:t>
            </w:r>
          </w:p>
          <w:p w:rsidR="00DB54CF" w:rsidRDefault="00886ED1">
            <w:r>
              <w:t>заштиту од</w:t>
            </w:r>
          </w:p>
          <w:p w:rsidR="00DB54CF" w:rsidRDefault="00886ED1">
            <w:r>
              <w:t>ДНЗЗ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Одржане</w:t>
            </w:r>
          </w:p>
          <w:p w:rsidR="00DB54CF" w:rsidRDefault="00886ED1">
            <w:r>
              <w:t>радионице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ЕсДневник,</w:t>
            </w:r>
          </w:p>
          <w:p w:rsidR="00DB54CF" w:rsidRDefault="00886ED1">
            <w:r>
              <w:t>Извештаји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Тим за заштиту од</w:t>
            </w:r>
          </w:p>
          <w:p w:rsidR="00DB54CF" w:rsidRDefault="00886ED1">
            <w:r>
              <w:t>ДНЗЗ / Јун 2026.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6. Организација рада школе, управљање људским и</w:t>
            </w:r>
          </w:p>
          <w:p w:rsidR="00DB54CF" w:rsidRDefault="00886ED1">
            <w:r>
              <w:t>материјалним ресурсима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1: Унапређење система за праћење и вредновање квалитета рада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Инструктивни</w:t>
            </w:r>
          </w:p>
          <w:p w:rsidR="00DB54CF" w:rsidRDefault="00886ED1">
            <w:r>
              <w:t>надзор директора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године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80% наставника</w:t>
            </w:r>
          </w:p>
          <w:p w:rsidR="00DB54CF" w:rsidRDefault="00886ED1">
            <w:r>
              <w:t>реализује мере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Протоколи за</w:t>
            </w:r>
          </w:p>
          <w:p w:rsidR="00DB54CF" w:rsidRDefault="00886ED1">
            <w:r>
              <w:t>праћење часова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Педагошки</w:t>
            </w:r>
          </w:p>
          <w:p w:rsidR="00DB54CF" w:rsidRDefault="00886ED1">
            <w:r>
              <w:t>колегијум /</w:t>
            </w:r>
          </w:p>
          <w:p w:rsidR="00DB54CF" w:rsidRDefault="00886ED1">
            <w:r>
              <w:t>Полугодишње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Праћење и</w:t>
            </w:r>
          </w:p>
          <w:p w:rsidR="00DB54CF" w:rsidRDefault="00886ED1">
            <w:r>
              <w:t>вредновање од</w:t>
            </w:r>
          </w:p>
          <w:p w:rsidR="00DB54CF" w:rsidRDefault="00886ED1">
            <w:r>
              <w:t>стране ППС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године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ППС,</w:t>
            </w:r>
          </w:p>
          <w:p w:rsidR="00DB54CF" w:rsidRDefault="00886ED1">
            <w:r>
              <w:t>Помоћници</w:t>
            </w:r>
          </w:p>
          <w:p w:rsidR="00DB54CF" w:rsidRDefault="00886ED1">
            <w:r>
              <w:t>директора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80% наставника</w:t>
            </w:r>
          </w:p>
          <w:p w:rsidR="00DB54CF" w:rsidRDefault="00886ED1">
            <w:r>
              <w:t>реализује мере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Извештаји о</w:t>
            </w:r>
          </w:p>
          <w:p w:rsidR="00DB54CF" w:rsidRDefault="00886ED1">
            <w:r>
              <w:t>посетама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Педагошки</w:t>
            </w:r>
          </w:p>
          <w:p w:rsidR="00DB54CF" w:rsidRDefault="00886ED1">
            <w:r>
              <w:t>колегијум / Јун</w:t>
            </w:r>
          </w:p>
          <w:p w:rsidR="00DB54CF" w:rsidRDefault="00886ED1">
            <w:r>
              <w:t>2026.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2: Побољшање материјално-техничких ресурса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Извори доказа/Показатељи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Носиоци и време 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Уређење мини</w:t>
            </w:r>
          </w:p>
          <w:p w:rsidR="00DB54CF" w:rsidRDefault="00886ED1">
            <w:r>
              <w:t>теретане и</w:t>
            </w:r>
          </w:p>
          <w:p w:rsidR="00DB54CF" w:rsidRDefault="00886ED1">
            <w:r>
              <w:t>простора за стони</w:t>
            </w:r>
          </w:p>
          <w:p w:rsidR="00DB54CF" w:rsidRDefault="00886ED1">
            <w:r>
              <w:t>тенис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Септембар</w:t>
            </w:r>
          </w:p>
          <w:p w:rsidR="00DB54CF" w:rsidRDefault="00886ED1">
            <w:r>
              <w:t>2025. - Јун</w:t>
            </w:r>
          </w:p>
          <w:p w:rsidR="00DB54CF" w:rsidRDefault="00886ED1">
            <w:r>
              <w:t>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Директор,</w:t>
            </w:r>
          </w:p>
          <w:p w:rsidR="00DB54CF" w:rsidRDefault="00886ED1">
            <w:r>
              <w:t>Локална</w:t>
            </w:r>
          </w:p>
          <w:p w:rsidR="00DB54CF" w:rsidRDefault="00886ED1">
            <w:r>
              <w:t>самоуправа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80% планираних</w:t>
            </w:r>
          </w:p>
          <w:p w:rsidR="00DB54CF" w:rsidRDefault="00886ED1">
            <w:r>
              <w:t>активности</w:t>
            </w:r>
          </w:p>
          <w:p w:rsidR="00DB54CF" w:rsidRDefault="00886ED1">
            <w:r>
              <w:t>реализовано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Уређен простор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 / Јун</w:t>
            </w:r>
          </w:p>
          <w:p w:rsidR="00DB54CF" w:rsidRDefault="00DB54CF"/>
          <w:p w:rsidR="00DB54CF" w:rsidRDefault="00886ED1">
            <w:r>
              <w:t>2026.</w:t>
            </w:r>
          </w:p>
        </w:tc>
      </w:tr>
      <w:tr w:rsidR="00DB54CF">
        <w:trPr>
          <w:jc w:val="center"/>
        </w:trPr>
        <w:tc>
          <w:tcPr>
            <w:tcW w:w="100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Циљ 3: Подршка предузетничком духу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Активност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Време реализације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Носиоци активности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Критеријум успешности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Извори доказа/Показа</w:t>
            </w:r>
            <w:r>
              <w:rPr>
                <w:b/>
                <w:sz w:val="20"/>
                <w:szCs w:val="20"/>
              </w:rPr>
              <w:lastRenderedPageBreak/>
              <w:t>тељи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Носиоци и време </w:t>
            </w:r>
            <w:r>
              <w:rPr>
                <w:b/>
                <w:sz w:val="20"/>
                <w:szCs w:val="20"/>
              </w:rPr>
              <w:lastRenderedPageBreak/>
              <w:t>евалуације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lastRenderedPageBreak/>
              <w:t>Успостављање</w:t>
            </w:r>
          </w:p>
          <w:p w:rsidR="00DB54CF" w:rsidRDefault="00886ED1">
            <w:r>
              <w:t>сарадње са</w:t>
            </w:r>
          </w:p>
          <w:p w:rsidR="00DB54CF" w:rsidRDefault="00886ED1">
            <w:r>
              <w:t>локалним</w:t>
            </w:r>
          </w:p>
          <w:p w:rsidR="00DB54CF" w:rsidRDefault="00886ED1">
            <w:r>
              <w:t>партнерима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Септембар</w:t>
            </w:r>
          </w:p>
          <w:p w:rsidR="00DB54CF" w:rsidRDefault="00886ED1">
            <w:r>
              <w:t>2025.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Директор,</w:t>
            </w:r>
          </w:p>
          <w:p w:rsidR="00DB54CF" w:rsidRDefault="00886ED1">
            <w:r>
              <w:t>Наставници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80% планираних</w:t>
            </w:r>
          </w:p>
          <w:p w:rsidR="00DB54CF" w:rsidRDefault="00886ED1">
            <w:r>
              <w:t>активности</w:t>
            </w:r>
          </w:p>
          <w:p w:rsidR="00DB54CF" w:rsidRDefault="00886ED1">
            <w:r>
              <w:t>реализовано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Евиденције о</w:t>
            </w:r>
          </w:p>
          <w:p w:rsidR="00DB54CF" w:rsidRDefault="00886ED1">
            <w:r>
              <w:t>сарадњи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 /</w:t>
            </w:r>
          </w:p>
          <w:p w:rsidR="00DB54CF" w:rsidRDefault="00886ED1">
            <w:r>
              <w:t>Децембар 2025.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Анкетирање за</w:t>
            </w:r>
          </w:p>
          <w:p w:rsidR="00DB54CF" w:rsidRDefault="00886ED1">
            <w:r>
              <w:t>оснивање ученичке</w:t>
            </w:r>
          </w:p>
          <w:p w:rsidR="00DB54CF" w:rsidRDefault="00886ED1">
            <w:r>
              <w:t>задруге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Децембар</w:t>
            </w:r>
          </w:p>
          <w:p w:rsidR="00DB54CF" w:rsidRDefault="00886ED1">
            <w:r>
              <w:t>2025.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Наставници,</w:t>
            </w:r>
          </w:p>
          <w:p w:rsidR="00DB54CF" w:rsidRDefault="00886ED1">
            <w:r>
              <w:t>Ученици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Анкете</w:t>
            </w:r>
          </w:p>
          <w:p w:rsidR="00DB54CF" w:rsidRDefault="00886ED1">
            <w:r>
              <w:t>спроведене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Анкете,</w:t>
            </w:r>
          </w:p>
          <w:p w:rsidR="00DB54CF" w:rsidRDefault="00886ED1">
            <w:r>
              <w:t>Правилник</w:t>
            </w:r>
          </w:p>
          <w:p w:rsidR="00DB54CF" w:rsidRDefault="00886ED1">
            <w:r>
              <w:t>задруге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Директор / Јун</w:t>
            </w:r>
          </w:p>
          <w:p w:rsidR="00DB54CF" w:rsidRDefault="00886ED1">
            <w:r>
              <w:t>2026.</w:t>
            </w:r>
          </w:p>
        </w:tc>
      </w:tr>
      <w:tr w:rsidR="00DB54CF">
        <w:trPr>
          <w:jc w:val="center"/>
        </w:trPr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Израда оснивачког</w:t>
            </w:r>
          </w:p>
          <w:p w:rsidR="00DB54CF" w:rsidRDefault="00886ED1">
            <w:r>
              <w:t>акта и уписивање</w:t>
            </w:r>
          </w:p>
          <w:p w:rsidR="00DB54CF" w:rsidRDefault="00886ED1">
            <w:r>
              <w:t>задруге у регистар</w:t>
            </w:r>
          </w:p>
        </w:tc>
        <w:tc>
          <w:tcPr>
            <w:tcW w:w="1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Јун 2026.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Усвојен</w:t>
            </w:r>
          </w:p>
          <w:p w:rsidR="00DB54CF" w:rsidRDefault="00886ED1">
            <w:r>
              <w:t>оснивачки акт/</w:t>
            </w:r>
          </w:p>
          <w:p w:rsidR="00DB54CF" w:rsidRDefault="00886ED1">
            <w:r>
              <w:t>ученичка задруга</w:t>
            </w:r>
          </w:p>
          <w:p w:rsidR="00DB54CF" w:rsidRDefault="00886ED1">
            <w:r>
              <w:t>уписана у</w:t>
            </w:r>
          </w:p>
          <w:p w:rsidR="00DB54CF" w:rsidRDefault="00886ED1">
            <w:r>
              <w:t>регистар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>Статут школе/</w:t>
            </w:r>
          </w:p>
          <w:p w:rsidR="00DB54CF" w:rsidRDefault="00886ED1">
            <w:r>
              <w:t>Правилник о</w:t>
            </w:r>
          </w:p>
          <w:p w:rsidR="00DB54CF" w:rsidRDefault="00886ED1">
            <w:r>
              <w:t>раду задруге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Директор/Јун2026.</w:t>
            </w:r>
          </w:p>
        </w:tc>
      </w:tr>
    </w:tbl>
    <w:p w:rsidR="00DB54CF" w:rsidRDefault="00DB54CF">
      <w:pPr>
        <w:tabs>
          <w:tab w:val="left" w:pos="711"/>
        </w:tabs>
        <w:spacing w:before="121" w:after="4"/>
        <w:ind w:left="566" w:right="188" w:hanging="855"/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c"/>
        <w:tblW w:w="100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75"/>
        <w:gridCol w:w="1781"/>
        <w:gridCol w:w="5540"/>
      </w:tblGrid>
      <w:tr w:rsidR="00DB54CF">
        <w:trPr>
          <w:trHeight w:val="394"/>
        </w:trPr>
        <w:tc>
          <w:tcPr>
            <w:tcW w:w="10096" w:type="dxa"/>
            <w:gridSpan w:val="3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46" w:right="17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ПРАЋЕЊЕ РЕАЛИЗАЦИЈЕ ШРП У ПРИОРИТЕТНИМ ОБЛАСТИМА</w:t>
            </w:r>
          </w:p>
        </w:tc>
      </w:tr>
      <w:tr w:rsidR="00DB54CF">
        <w:trPr>
          <w:trHeight w:val="397"/>
        </w:trPr>
        <w:tc>
          <w:tcPr>
            <w:tcW w:w="277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0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и време праћења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7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Одговорно лице</w:t>
            </w: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64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Кога треба информисати</w:t>
            </w:r>
          </w:p>
        </w:tc>
      </w:tr>
      <w:tr w:rsidR="00DB54CF">
        <w:trPr>
          <w:trHeight w:val="227"/>
        </w:trPr>
        <w:tc>
          <w:tcPr>
            <w:tcW w:w="277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</w:t>
            </w:r>
          </w:p>
        </w:tc>
        <w:tc>
          <w:tcPr>
            <w:tcW w:w="1781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54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230"/>
        </w:trPr>
        <w:tc>
          <w:tcPr>
            <w:tcW w:w="2775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акционог плана у првом и</w:t>
            </w:r>
          </w:p>
        </w:tc>
        <w:tc>
          <w:tcPr>
            <w:tcW w:w="1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540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231"/>
        </w:trPr>
        <w:tc>
          <w:tcPr>
            <w:tcW w:w="2775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другом полугодишту у</w:t>
            </w:r>
          </w:p>
        </w:tc>
        <w:tc>
          <w:tcPr>
            <w:tcW w:w="1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Чланови </w:t>
            </w:r>
          </w:p>
        </w:tc>
        <w:tc>
          <w:tcPr>
            <w:tcW w:w="5540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Наставничко веће</w:t>
            </w:r>
          </w:p>
        </w:tc>
      </w:tr>
      <w:tr w:rsidR="00DB54CF">
        <w:trPr>
          <w:trHeight w:val="230"/>
        </w:trPr>
        <w:tc>
          <w:tcPr>
            <w:tcW w:w="2775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оквиру анализе реализације</w:t>
            </w:r>
          </w:p>
        </w:tc>
        <w:tc>
          <w:tcPr>
            <w:tcW w:w="1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актива за развојно</w:t>
            </w:r>
          </w:p>
        </w:tc>
        <w:tc>
          <w:tcPr>
            <w:tcW w:w="5540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231"/>
        </w:trPr>
        <w:tc>
          <w:tcPr>
            <w:tcW w:w="2775" w:type="dxa"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>
              <w:rPr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у</w:t>
            </w:r>
          </w:p>
        </w:tc>
        <w:tc>
          <w:tcPr>
            <w:tcW w:w="5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227"/>
        </w:trPr>
        <w:tc>
          <w:tcPr>
            <w:tcW w:w="2775" w:type="dxa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Извештајо реализацији ШРП–</w:t>
            </w:r>
          </w:p>
        </w:tc>
        <w:tc>
          <w:tcPr>
            <w:tcW w:w="1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складу са ШРП</w:t>
            </w: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Наставничко веће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Ученички парламент</w:t>
            </w:r>
          </w:p>
        </w:tc>
      </w:tr>
      <w:tr w:rsidR="00DB54CF">
        <w:trPr>
          <w:trHeight w:val="229"/>
        </w:trPr>
        <w:tc>
          <w:tcPr>
            <w:tcW w:w="2775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једном годишње, у оквиру</w:t>
            </w:r>
          </w:p>
        </w:tc>
        <w:tc>
          <w:tcPr>
            <w:tcW w:w="1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540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 родитеља</w:t>
            </w:r>
          </w:p>
        </w:tc>
      </w:tr>
      <w:tr w:rsidR="00DB54CF">
        <w:trPr>
          <w:trHeight w:val="230"/>
        </w:trPr>
        <w:tc>
          <w:tcPr>
            <w:tcW w:w="2775" w:type="dxa"/>
            <w:tcBorders>
              <w:top w:val="nil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Извештаја о раду школе</w:t>
            </w:r>
          </w:p>
        </w:tc>
        <w:tc>
          <w:tcPr>
            <w:tcW w:w="1781" w:type="dxa"/>
            <w:tcBorders>
              <w:top w:val="nil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540" w:type="dxa"/>
            <w:tcBorders>
              <w:top w:val="nil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Школски одбор</w:t>
            </w:r>
          </w:p>
        </w:tc>
      </w:tr>
    </w:tbl>
    <w:p w:rsidR="00DB54CF" w:rsidRDefault="00DB54CF">
      <w:pPr>
        <w:pStyle w:val="Heading3"/>
        <w:tabs>
          <w:tab w:val="left" w:pos="972"/>
        </w:tabs>
        <w:spacing w:before="128"/>
        <w:ind w:left="252" w:firstLine="0"/>
      </w:pPr>
      <w:bookmarkStart w:id="127" w:name="_kgcv8k" w:colFirst="0" w:colLast="0"/>
      <w:bookmarkEnd w:id="127"/>
    </w:p>
    <w:p w:rsidR="00DB54CF" w:rsidRDefault="00886ED1" w:rsidP="00423D4D">
      <w:pPr>
        <w:pStyle w:val="Heading3"/>
        <w:numPr>
          <w:ilvl w:val="2"/>
          <w:numId w:val="47"/>
        </w:numPr>
        <w:tabs>
          <w:tab w:val="left" w:pos="972"/>
        </w:tabs>
        <w:spacing w:before="128"/>
        <w:ind w:left="972" w:hanging="721"/>
      </w:pPr>
      <w:bookmarkStart w:id="128" w:name="_v9fsfp11pxf8" w:colFirst="0" w:colLast="0"/>
      <w:bookmarkStart w:id="129" w:name="_Toc209166724"/>
      <w:bookmarkEnd w:id="128"/>
      <w:r>
        <w:t>ПЛАН  РАДА ПЕДАГОШКОГ КОЛЕГИЈУМА</w:t>
      </w:r>
      <w:bookmarkEnd w:id="129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  <w:tab w:val="left" w:pos="3772"/>
          <w:tab w:val="left" w:pos="4565"/>
          <w:tab w:val="left" w:pos="6201"/>
          <w:tab w:val="left" w:pos="7459"/>
          <w:tab w:val="left" w:pos="8212"/>
          <w:tab w:val="left" w:pos="8650"/>
          <w:tab w:val="left" w:pos="9695"/>
        </w:tabs>
        <w:spacing w:before="116"/>
        <w:ind w:left="252" w:right="272" w:firstLine="720"/>
        <w:rPr>
          <w:sz w:val="24"/>
          <w:szCs w:val="24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  <w:tab w:val="left" w:pos="3772"/>
          <w:tab w:val="left" w:pos="4565"/>
          <w:tab w:val="left" w:pos="6201"/>
          <w:tab w:val="left" w:pos="7459"/>
          <w:tab w:val="left" w:pos="8212"/>
          <w:tab w:val="left" w:pos="8650"/>
          <w:tab w:val="left" w:pos="9695"/>
        </w:tabs>
        <w:spacing w:before="116"/>
        <w:ind w:left="252" w:right="272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Педагошки</w:t>
      </w:r>
      <w:r>
        <w:rPr>
          <w:color w:val="000000"/>
          <w:sz w:val="24"/>
          <w:szCs w:val="24"/>
        </w:rPr>
        <w:tab/>
        <w:t>колегијум</w:t>
      </w:r>
      <w:r>
        <w:rPr>
          <w:color w:val="000000"/>
          <w:sz w:val="24"/>
          <w:szCs w:val="24"/>
        </w:rPr>
        <w:tab/>
        <w:t>чине</w:t>
      </w:r>
      <w:r>
        <w:rPr>
          <w:color w:val="000000"/>
          <w:sz w:val="24"/>
          <w:szCs w:val="24"/>
        </w:rPr>
        <w:tab/>
        <w:t>председници</w:t>
      </w:r>
      <w:r>
        <w:rPr>
          <w:color w:val="000000"/>
          <w:sz w:val="24"/>
          <w:szCs w:val="24"/>
        </w:rPr>
        <w:tab/>
        <w:t>стручних</w:t>
      </w:r>
      <w:r>
        <w:rPr>
          <w:color w:val="000000"/>
          <w:sz w:val="24"/>
          <w:szCs w:val="24"/>
        </w:rPr>
        <w:tab/>
        <w:t>већа</w:t>
      </w:r>
      <w:r>
        <w:rPr>
          <w:color w:val="000000"/>
          <w:sz w:val="24"/>
          <w:szCs w:val="24"/>
        </w:rPr>
        <w:tab/>
        <w:t>и</w:t>
      </w:r>
      <w:r>
        <w:rPr>
          <w:color w:val="000000"/>
          <w:sz w:val="24"/>
          <w:szCs w:val="24"/>
        </w:rPr>
        <w:tab/>
        <w:t>актива.</w:t>
      </w:r>
      <w:r>
        <w:rPr>
          <w:color w:val="000000"/>
          <w:sz w:val="24"/>
          <w:szCs w:val="24"/>
        </w:rPr>
        <w:tab/>
        <w:t>Њиме председава директор, а у његовом одсуству, помоћник директора.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after="9"/>
        <w:ind w:left="252" w:right="283" w:firstLine="720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Педагошки колегијум разматра питања и заузима ставове у вези са пословима директора из чл.62 став 3.тачке 1) – 3) и тач. 5) и 7) Закона о основама система образовања и васпитања</w:t>
      </w:r>
      <w:r>
        <w:rPr>
          <w:i/>
          <w:color w:val="000000"/>
          <w:sz w:val="24"/>
          <w:szCs w:val="24"/>
        </w:rPr>
        <w:t>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9"/>
        <w:ind w:right="283"/>
        <w:rPr>
          <w:i/>
          <w:sz w:val="24"/>
          <w:szCs w:val="24"/>
        </w:rPr>
      </w:pPr>
    </w:p>
    <w:tbl>
      <w:tblPr>
        <w:tblStyle w:val="afffffd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26"/>
        <w:gridCol w:w="4642"/>
        <w:gridCol w:w="2095"/>
        <w:gridCol w:w="2104"/>
      </w:tblGrid>
      <w:tr w:rsidR="00DB54CF">
        <w:trPr>
          <w:trHeight w:val="293"/>
        </w:trPr>
        <w:tc>
          <w:tcPr>
            <w:tcW w:w="1006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4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ПЕДАГОШКОГ КОЛЕГИЈУМА</w:t>
            </w:r>
          </w:p>
        </w:tc>
      </w:tr>
      <w:tr w:rsidR="00DB54CF">
        <w:trPr>
          <w:trHeight w:val="459"/>
        </w:trPr>
        <w:tc>
          <w:tcPr>
            <w:tcW w:w="122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32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Месец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5" w:right="8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реализације: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74" w:firstLine="1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реализације:</w:t>
            </w:r>
          </w:p>
        </w:tc>
      </w:tr>
      <w:tr w:rsidR="00DB54CF">
        <w:trPr>
          <w:trHeight w:val="275"/>
        </w:trPr>
        <w:tc>
          <w:tcPr>
            <w:tcW w:w="122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i/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1" w:right="4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IX</w:t>
            </w:r>
          </w:p>
        </w:tc>
        <w:tc>
          <w:tcPr>
            <w:tcW w:w="46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 у претходној школској години</w:t>
            </w:r>
          </w:p>
        </w:tc>
        <w:tc>
          <w:tcPr>
            <w:tcW w:w="209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21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Извештавање</w:t>
            </w:r>
          </w:p>
        </w:tc>
        <w:tc>
          <w:tcPr>
            <w:tcW w:w="210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346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Годишњи план рада за текућу школску годину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5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Разматрање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688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контролних и писмених задатака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Извештавање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0" w:hanging="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Наставници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3" w:hanging="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 директора</w:t>
            </w:r>
          </w:p>
        </w:tc>
      </w:tr>
      <w:tr w:rsidR="00DB54CF">
        <w:trPr>
          <w:trHeight w:val="46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Планиране активности у оквиру Развојног плана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школе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27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31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 стручне литературе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256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  <w:r>
              <w:rPr>
                <w:color w:val="000000"/>
                <w:sz w:val="20"/>
                <w:szCs w:val="20"/>
              </w:rPr>
              <w:t xml:space="preserve"> стручног усавршавања наставника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Предлози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6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Безбедност ученика и запослених, заштита на раду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 поштовање правила о кућном реду школе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1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Анализа, предлагање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7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1" w:right="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Секретар, Педагошки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</w:tr>
      <w:tr w:rsidR="00DB54CF">
        <w:trPr>
          <w:trHeight w:val="46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Усклађивање планова рада са препорукама Министарства просвете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Усвајање усклађених планова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1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</w:tc>
      </w:tr>
      <w:tr w:rsidR="00DB54CF">
        <w:trPr>
          <w:trHeight w:val="69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Ученици којима је потребна додатна образовна подршка</w:t>
            </w:r>
            <w:r>
              <w:rPr>
                <w:sz w:val="20"/>
                <w:szCs w:val="20"/>
              </w:rPr>
              <w:t xml:space="preserve"> и формирање тимова за подршку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Идентификовање новоуписаних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1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633" w:hanging="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 директора</w:t>
            </w:r>
          </w:p>
        </w:tc>
      </w:tr>
      <w:tr w:rsidR="00DB54CF">
        <w:trPr>
          <w:trHeight w:val="688"/>
        </w:trPr>
        <w:tc>
          <w:tcPr>
            <w:tcW w:w="122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000000"/>
                <w:sz w:val="26"/>
                <w:szCs w:val="26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1" w:right="4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XI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2" w:right="7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 и дисциплина ученика на крају првог класификационог периода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862" w:hanging="5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предлог мера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6" w:right="4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и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психолошка служба</w:t>
            </w:r>
          </w:p>
        </w:tc>
      </w:tr>
      <w:tr w:rsidR="00DB54CF">
        <w:trPr>
          <w:trHeight w:val="460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Вредновање квалитета рада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5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и 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самовредновање</w:t>
            </w:r>
          </w:p>
        </w:tc>
      </w:tr>
      <w:tr w:rsidR="00DB54CF">
        <w:trPr>
          <w:trHeight w:val="460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Распоред  додатне и допунске  и слободних наставних активности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30"/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67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690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Реализација ваннаставних активности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1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Извештавање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7" w:lineRule="auto"/>
              <w:ind w:left="6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</w:t>
            </w:r>
          </w:p>
        </w:tc>
      </w:tr>
      <w:tr w:rsidR="00DB54CF">
        <w:trPr>
          <w:trHeight w:val="1149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7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Извештавање о раду са ученицима којима је потребна додатна образовнa подршка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мера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тим за инклузивно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образовање и Тимови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0" w:right="145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пружање додатне подршке ученицима</w:t>
            </w:r>
          </w:p>
        </w:tc>
      </w:tr>
      <w:tr w:rsidR="00DB54CF">
        <w:trPr>
          <w:trHeight w:val="460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Професионално усавршавањe и реализација плана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стручног усавршавања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60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активности повод Школске славе Свети сава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и помоћници директора</w:t>
            </w:r>
          </w:p>
        </w:tc>
      </w:tr>
      <w:tr w:rsidR="00DB54CF">
        <w:trPr>
          <w:trHeight w:val="921"/>
        </w:trPr>
        <w:tc>
          <w:tcPr>
            <w:tcW w:w="122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XII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" w:line="255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Доношење предлога Плана уписа за наредну</w:t>
            </w:r>
          </w:p>
          <w:p w:rsidR="00DB54CF" w:rsidRDefault="00886ED1">
            <w:pPr>
              <w:spacing w:before="5" w:line="251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школску годину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543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Информисање, дискусија,</w:t>
            </w:r>
          </w:p>
          <w:p w:rsidR="00DB54CF" w:rsidRDefault="00886ED1">
            <w:pPr>
              <w:ind w:left="598" w:hanging="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предлагање, планирање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       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        Директор и помоћници директора</w:t>
            </w:r>
          </w:p>
        </w:tc>
      </w:tr>
      <w:tr w:rsidR="00DB54CF">
        <w:trPr>
          <w:trHeight w:val="921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" w:line="255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Самовредновање рада школе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543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Информисање, дискусија,</w:t>
            </w:r>
          </w:p>
          <w:p w:rsidR="00DB54CF" w:rsidRDefault="00886ED1">
            <w:pPr>
              <w:ind w:left="598" w:hanging="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предлагање, планирање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Координатор Тима за самовредновање</w:t>
            </w:r>
          </w:p>
        </w:tc>
      </w:tr>
      <w:tr w:rsidR="00DB54CF">
        <w:trPr>
          <w:trHeight w:val="921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5" w:line="223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активности повод Школске славе Свети сава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ind w:left="543" w:hanging="118"/>
              <w:rPr>
                <w:sz w:val="20"/>
                <w:szCs w:val="20"/>
              </w:rPr>
            </w:pPr>
          </w:p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Разматрање предлога и догвор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5"/>
              <w:jc w:val="center"/>
              <w:rPr>
                <w:sz w:val="19"/>
                <w:szCs w:val="19"/>
              </w:rPr>
            </w:pPr>
          </w:p>
          <w:p w:rsidR="00DB54CF" w:rsidRDefault="00886ED1">
            <w:pPr>
              <w:spacing w:before="5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Директор и помоћници директора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sz w:val="19"/>
                <w:szCs w:val="19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e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26"/>
        <w:gridCol w:w="4642"/>
        <w:gridCol w:w="2095"/>
        <w:gridCol w:w="2104"/>
      </w:tblGrid>
      <w:tr w:rsidR="00DB54CF">
        <w:trPr>
          <w:trHeight w:val="690"/>
        </w:trPr>
        <w:tc>
          <w:tcPr>
            <w:tcW w:w="122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1" w:right="4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</w:t>
            </w:r>
          </w:p>
        </w:tc>
        <w:tc>
          <w:tcPr>
            <w:tcW w:w="46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i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 на крају првог полугодишта</w:t>
            </w:r>
          </w:p>
        </w:tc>
        <w:tc>
          <w:tcPr>
            <w:tcW w:w="209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i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Анализа, дискусија</w:t>
            </w:r>
          </w:p>
        </w:tc>
        <w:tc>
          <w:tcPr>
            <w:tcW w:w="210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6" w:right="4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и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психолошка служба</w:t>
            </w:r>
          </w:p>
        </w:tc>
      </w:tr>
      <w:tr w:rsidR="00DB54CF">
        <w:trPr>
          <w:trHeight w:val="46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Мере за унапређивање васпитно-образовног рада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другом полугодишту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Анализа, дискусија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1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0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Педагошки колегијум</w:t>
            </w:r>
          </w:p>
        </w:tc>
      </w:tr>
      <w:tr w:rsidR="00DB54CF">
        <w:trPr>
          <w:trHeight w:val="46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Вођење педагошке документације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Анализа, предлог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7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</w:t>
            </w:r>
          </w:p>
        </w:tc>
      </w:tr>
      <w:tr w:rsidR="00DB54CF">
        <w:trPr>
          <w:trHeight w:val="20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2" w:right="102" w:firstLine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 ученика којима се пружа додатна образовна подршка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7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тимза инклузивно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1" w:righ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образовање</w:t>
            </w:r>
          </w:p>
        </w:tc>
      </w:tr>
      <w:tr w:rsidR="00DB54CF">
        <w:trPr>
          <w:trHeight w:val="20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тимова у школи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7" w:firstLine="2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Извештавање, анализа, предлагање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1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Координатори тимова</w:t>
            </w:r>
          </w:p>
        </w:tc>
      </w:tr>
      <w:tr w:rsidR="00DB54CF">
        <w:trPr>
          <w:trHeight w:val="20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Календар такмичења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5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200"/>
        </w:trPr>
        <w:tc>
          <w:tcPr>
            <w:tcW w:w="1226" w:type="dxa"/>
            <w:vMerge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Евалуација и нови планови за ИОП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02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0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Усвајање усклађених планова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101" w:right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Стручни тим за инклузивно</w:t>
            </w:r>
          </w:p>
          <w:p w:rsidR="00DB54CF" w:rsidRDefault="00886ED1">
            <w:pPr>
              <w:ind w:left="101" w:right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образовање и Тимови</w:t>
            </w:r>
          </w:p>
          <w:p w:rsidR="00DB54CF" w:rsidRDefault="00886ED1">
            <w:pPr>
              <w:spacing w:line="228" w:lineRule="auto"/>
              <w:ind w:left="200" w:right="145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пружање додатне подршке ученицима</w:t>
            </w:r>
          </w:p>
        </w:tc>
      </w:tr>
      <w:tr w:rsidR="00DB54CF">
        <w:trPr>
          <w:trHeight w:val="200"/>
        </w:trPr>
        <w:tc>
          <w:tcPr>
            <w:tcW w:w="1226" w:type="dxa"/>
            <w:vMerge w:val="restart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i/>
              </w:rPr>
            </w:pPr>
          </w:p>
          <w:p w:rsidR="00DB54CF" w:rsidRDefault="00DB54CF">
            <w:pPr>
              <w:rPr>
                <w:i/>
              </w:rPr>
            </w:pPr>
          </w:p>
          <w:p w:rsidR="00DB54CF" w:rsidRDefault="00DB54CF">
            <w:pPr>
              <w:rPr>
                <w:i/>
              </w:rPr>
            </w:pPr>
          </w:p>
          <w:p w:rsidR="00DB54CF" w:rsidRDefault="00DB54CF">
            <w:pPr>
              <w:rPr>
                <w:i/>
              </w:rPr>
            </w:pPr>
          </w:p>
          <w:p w:rsidR="00DB54CF" w:rsidRDefault="00DB54CF">
            <w:pPr>
              <w:rPr>
                <w:i/>
              </w:rPr>
            </w:pPr>
          </w:p>
          <w:p w:rsidR="00DB54CF" w:rsidRDefault="00DB54CF">
            <w:pPr>
              <w:rPr>
                <w:i/>
              </w:rPr>
            </w:pPr>
          </w:p>
          <w:p w:rsidR="00DB54CF" w:rsidRDefault="00886ED1">
            <w:pPr>
              <w:spacing w:before="175"/>
              <w:ind w:right="4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</w:p>
          <w:p w:rsidR="00DB54CF" w:rsidRDefault="00886ED1">
            <w:pPr>
              <w:spacing w:before="175"/>
              <w:ind w:right="4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IV     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Анализа успеха на крају трећег класификацион периода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и предлог мера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101" w:right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и Педагошко-психолошка служба</w:t>
            </w:r>
          </w:p>
        </w:tc>
      </w:tr>
      <w:tr w:rsidR="00DB54CF">
        <w:trPr>
          <w:trHeight w:val="220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2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1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Реализација </w:t>
            </w:r>
            <w:r>
              <w:rPr>
                <w:sz w:val="20"/>
                <w:szCs w:val="20"/>
              </w:rPr>
              <w:t xml:space="preserve">плана </w:t>
            </w:r>
            <w:r>
              <w:rPr>
                <w:color w:val="000000"/>
                <w:sz w:val="20"/>
                <w:szCs w:val="20"/>
              </w:rPr>
              <w:t xml:space="preserve"> васпитно-образовног рада и </w:t>
            </w:r>
            <w:r>
              <w:rPr>
                <w:color w:val="000000"/>
                <w:sz w:val="20"/>
                <w:szCs w:val="20"/>
              </w:rPr>
              <w:lastRenderedPageBreak/>
              <w:t>унапређивање наставе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2" w:right="200" w:hanging="5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Анализа и предлог </w:t>
            </w:r>
            <w:r>
              <w:rPr>
                <w:color w:val="000000"/>
                <w:sz w:val="20"/>
                <w:szCs w:val="20"/>
              </w:rPr>
              <w:lastRenderedPageBreak/>
              <w:t>мера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0" w:right="507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Директор, Помоћници </w:t>
            </w:r>
            <w:r>
              <w:rPr>
                <w:color w:val="000000"/>
                <w:sz w:val="20"/>
                <w:szCs w:val="20"/>
              </w:rPr>
              <w:lastRenderedPageBreak/>
              <w:t>директора,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Педагошки колегијум</w:t>
            </w:r>
          </w:p>
        </w:tc>
      </w:tr>
      <w:tr w:rsidR="00DB54CF">
        <w:trPr>
          <w:trHeight w:val="200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Реализација Акционог плана Развојног плана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Извештавање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3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594" w:right="108" w:hanging="4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Актива за развојно планирање</w:t>
            </w:r>
          </w:p>
        </w:tc>
      </w:tr>
      <w:tr w:rsidR="00DB54CF">
        <w:trPr>
          <w:trHeight w:val="1149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 ученика којима се пружа додатна образовна подршка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тим за инклузивно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образовање и Тимови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0" w:right="145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пружање додатне подршке ученицима</w:t>
            </w:r>
          </w:p>
        </w:tc>
      </w:tr>
      <w:tr w:rsidR="00DB54CF">
        <w:trPr>
          <w:trHeight w:val="691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квалитета извођења наставе, са посебним освртом на рад приправника и ментора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783" w:right="175" w:hanging="54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посећених часова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6" w:right="77" w:hanging="4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Помоћнци директора,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психолошка служба</w:t>
            </w:r>
          </w:p>
        </w:tc>
      </w:tr>
      <w:tr w:rsidR="00DB54CF">
        <w:trPr>
          <w:trHeight w:val="918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и организација матурских и завршних испита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Календар активности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5" w:right="445" w:firstLine="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 директора и Координатор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7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практичне наставе</w:t>
            </w:r>
          </w:p>
        </w:tc>
      </w:tr>
      <w:tr w:rsidR="00DB54CF">
        <w:trPr>
          <w:trHeight w:val="690"/>
        </w:trPr>
        <w:tc>
          <w:tcPr>
            <w:tcW w:w="122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000000"/>
                <w:sz w:val="32"/>
                <w:szCs w:val="32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1" w:right="4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2" w:right="6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 и дисциплина ученика на крају другог полугодишта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предлог мера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556" w:right="4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и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1" w:right="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психолошка служба</w:t>
            </w:r>
          </w:p>
        </w:tc>
      </w:tr>
      <w:tr w:rsidR="00DB54CF">
        <w:trPr>
          <w:trHeight w:val="397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уџбеника за наредну школску годину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Списак уџбеника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0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Педагошки колегијум</w:t>
            </w:r>
          </w:p>
        </w:tc>
      </w:tr>
      <w:tr w:rsidR="00DB54CF">
        <w:trPr>
          <w:trHeight w:val="457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тимова у школи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Извештавање,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19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анализа, предлагање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1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1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Координатори тимова</w:t>
            </w:r>
          </w:p>
        </w:tc>
      </w:tr>
      <w:tr w:rsidR="00DB54CF">
        <w:trPr>
          <w:trHeight w:val="921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Ученичког парламента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Извештавање, договарање, планирање,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1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предлагање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Представници парламента, Наставници–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1" w:righ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координатори</w:t>
            </w:r>
          </w:p>
        </w:tc>
      </w:tr>
      <w:tr w:rsidR="00DB54CF">
        <w:trPr>
          <w:trHeight w:val="442"/>
        </w:trPr>
        <w:tc>
          <w:tcPr>
            <w:tcW w:w="122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i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1" w:right="4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VII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Подела предмета на наставнике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Писани материјал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4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стручнихвећа</w:t>
            </w:r>
          </w:p>
        </w:tc>
      </w:tr>
      <w:tr w:rsidR="00DB54CF">
        <w:trPr>
          <w:trHeight w:val="442"/>
        </w:trPr>
        <w:tc>
          <w:tcPr>
            <w:tcW w:w="1226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Усвајање П</w:t>
            </w:r>
            <w:r>
              <w:rPr>
                <w:sz w:val="20"/>
                <w:szCs w:val="20"/>
              </w:rPr>
              <w:t xml:space="preserve">лан </w:t>
            </w:r>
            <w:r>
              <w:rPr>
                <w:color w:val="000000"/>
                <w:sz w:val="20"/>
                <w:szCs w:val="20"/>
              </w:rPr>
              <w:t xml:space="preserve"> рада Педагошког колегијума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наредну школску годину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5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0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Педагошки колегијум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</w:pPr>
    </w:p>
    <w:p w:rsidR="00DB54CF" w:rsidRDefault="00886ED1">
      <w:pPr>
        <w:pStyle w:val="Heading3"/>
        <w:ind w:firstLine="0"/>
      </w:pPr>
      <w:bookmarkStart w:id="130" w:name="_34g0dwd" w:colFirst="0" w:colLast="0"/>
      <w:bookmarkEnd w:id="130"/>
      <w:r>
        <w:br w:type="page"/>
      </w:r>
    </w:p>
    <w:p w:rsidR="00DB54CF" w:rsidRDefault="00886ED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Чланови Педагошког колегијума у школској 2025/2026. години су: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3"/>
          <w:szCs w:val="23"/>
        </w:rPr>
      </w:pP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Дејан Вемић</w:t>
      </w:r>
      <w:r>
        <w:rPr>
          <w:color w:val="000000"/>
          <w:sz w:val="24"/>
          <w:szCs w:val="24"/>
        </w:rPr>
        <w:t>, директор школе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Мирослава Стевановић</w:t>
      </w:r>
      <w:r>
        <w:rPr>
          <w:color w:val="000000"/>
          <w:sz w:val="24"/>
          <w:szCs w:val="24"/>
        </w:rPr>
        <w:t>, помоћник директора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Срећко Минић</w:t>
      </w:r>
      <w:r>
        <w:rPr>
          <w:color w:val="000000"/>
          <w:sz w:val="24"/>
          <w:szCs w:val="24"/>
        </w:rPr>
        <w:t>, помоћник директора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Ана Кујунџић, педагог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Љиљана Јовшић, психолог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Лидија Ивановић, наставник српског језика и књижевности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Јасмина Д. Ћирић, наставник енглеског језика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Сања Вукoвић</w:t>
      </w:r>
      <w:r>
        <w:rPr>
          <w:color w:val="000000"/>
          <w:sz w:val="24"/>
          <w:szCs w:val="24"/>
        </w:rPr>
        <w:t xml:space="preserve">, наставник </w:t>
      </w:r>
      <w:r>
        <w:rPr>
          <w:sz w:val="24"/>
          <w:szCs w:val="24"/>
        </w:rPr>
        <w:t>верске наставе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Александар Станковић</w:t>
      </w:r>
      <w:r>
        <w:rPr>
          <w:color w:val="000000"/>
          <w:sz w:val="24"/>
          <w:szCs w:val="24"/>
        </w:rPr>
        <w:t>,</w:t>
      </w:r>
      <w:r>
        <w:rPr>
          <w:sz w:val="24"/>
          <w:szCs w:val="24"/>
        </w:rPr>
        <w:t xml:space="preserve"> наставник практичне наставе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Владимир</w:t>
      </w:r>
      <w:r>
        <w:rPr>
          <w:color w:val="000000"/>
          <w:sz w:val="24"/>
          <w:szCs w:val="24"/>
        </w:rPr>
        <w:t>Ђурић, наставник физичког васпитања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Јелена Анђелковић, наставник машинске групе предмета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Радмила Дракулић, наставник електро групе предмета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Светлана Манџуковић, наставник хемије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Радмила Гинић</w:t>
      </w:r>
      <w:r>
        <w:rPr>
          <w:color w:val="000000"/>
          <w:sz w:val="24"/>
          <w:szCs w:val="24"/>
        </w:rPr>
        <w:t xml:space="preserve">, наставник </w:t>
      </w:r>
      <w:r>
        <w:rPr>
          <w:sz w:val="24"/>
          <w:szCs w:val="24"/>
        </w:rPr>
        <w:t>информатике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 xml:space="preserve">Весна </w:t>
      </w:r>
      <w:r>
        <w:rPr>
          <w:color w:val="000000"/>
          <w:sz w:val="24"/>
          <w:szCs w:val="24"/>
        </w:rPr>
        <w:t>Радовановић, наставник металуршке групе предмета</w:t>
      </w:r>
    </w:p>
    <w:p w:rsidR="00DB54CF" w:rsidRDefault="00886ED1" w:rsidP="00423D4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hanging="90"/>
        <w:rPr>
          <w:sz w:val="24"/>
          <w:szCs w:val="24"/>
        </w:rPr>
      </w:pPr>
      <w:r>
        <w:rPr>
          <w:sz w:val="24"/>
          <w:szCs w:val="24"/>
        </w:rPr>
        <w:t>Горан Карличић, наставник математике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0"/>
          <w:szCs w:val="20"/>
        </w:rPr>
      </w:pPr>
    </w:p>
    <w:p w:rsidR="00DB54CF" w:rsidRDefault="00886ED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6"/>
        </w:tabs>
        <w:spacing w:line="242" w:lineRule="auto"/>
        <w:ind w:left="646" w:right="346" w:firstLine="338"/>
        <w:jc w:val="both"/>
        <w:rPr>
          <w:color w:val="000000"/>
        </w:rPr>
      </w:pPr>
      <w:r>
        <w:rPr>
          <w:color w:val="000000"/>
          <w:sz w:val="24"/>
          <w:szCs w:val="24"/>
        </w:rPr>
        <w:t>Састанци Педагошког колегијума одржаваће се у сваком класификационом периоду и по завршетку наставне године. Састанцима Педагошког колегијума присуствоваће и други запослени или ученици, чије је присуство релевантно за тему која је планирана за дневни ред.</w:t>
      </w:r>
    </w:p>
    <w:p w:rsidR="00DB54CF" w:rsidRDefault="00886ED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2"/>
        </w:tabs>
        <w:spacing w:before="11" w:line="242" w:lineRule="auto"/>
        <w:ind w:left="646" w:right="346" w:firstLine="338"/>
        <w:jc w:val="both"/>
        <w:rPr>
          <w:color w:val="000000"/>
        </w:rPr>
      </w:pPr>
      <w:r>
        <w:rPr>
          <w:color w:val="000000"/>
          <w:sz w:val="24"/>
          <w:szCs w:val="24"/>
        </w:rPr>
        <w:t>Председник стручног већа – члан Педагошког колегијума информише чланове стручног већа о активностима и темама реализованим на Педагошком колегијуму.</w:t>
      </w:r>
    </w:p>
    <w:p w:rsidR="00DB54CF" w:rsidRDefault="00886ED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3"/>
        </w:tabs>
        <w:spacing w:before="9"/>
        <w:ind w:left="646" w:right="346" w:firstLine="338"/>
        <w:jc w:val="both"/>
        <w:rPr>
          <w:color w:val="000000"/>
        </w:rPr>
      </w:pPr>
      <w:r>
        <w:rPr>
          <w:color w:val="000000"/>
          <w:sz w:val="24"/>
          <w:szCs w:val="24"/>
        </w:rPr>
        <w:t>У случају спречености председника стручног већа, састанку Педагошког колегијума присуствује други члан, кога одреди стручно веће.</w:t>
      </w:r>
    </w:p>
    <w:p w:rsidR="00DB54CF" w:rsidRDefault="00886ED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2"/>
        </w:tabs>
        <w:spacing w:before="12"/>
        <w:ind w:left="646" w:right="348" w:firstLine="338"/>
        <w:jc w:val="both"/>
        <w:rPr>
          <w:color w:val="000000"/>
        </w:rPr>
      </w:pPr>
      <w:r>
        <w:rPr>
          <w:color w:val="000000"/>
          <w:sz w:val="24"/>
          <w:szCs w:val="24"/>
        </w:rPr>
        <w:t>О раду Педагошког колегијума води се записник. Записничар у текућој школској години биће именован на 1. седници Педагошког колегијума.</w:t>
      </w:r>
    </w:p>
    <w:p w:rsidR="00DB54CF" w:rsidRDefault="00886ED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8"/>
        </w:tabs>
        <w:spacing w:before="15"/>
        <w:ind w:left="646" w:right="341" w:firstLine="338"/>
        <w:jc w:val="both"/>
        <w:rPr>
          <w:color w:val="000000"/>
        </w:rPr>
      </w:pPr>
      <w:r>
        <w:rPr>
          <w:color w:val="000000"/>
          <w:sz w:val="24"/>
          <w:szCs w:val="24"/>
        </w:rPr>
        <w:t>Праћење реализације п</w:t>
      </w:r>
      <w:r>
        <w:rPr>
          <w:sz w:val="24"/>
          <w:szCs w:val="24"/>
        </w:rPr>
        <w:t>лана</w:t>
      </w:r>
      <w:r>
        <w:rPr>
          <w:color w:val="000000"/>
          <w:sz w:val="24"/>
          <w:szCs w:val="24"/>
        </w:rPr>
        <w:t xml:space="preserve"> Педагошког колегијума вршиће се у оквиру анализе Годишњег плана рада на седницама Наставничког већа, а носиоци активности  су помоћници директора и записничар.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5"/>
          <w:szCs w:val="35"/>
        </w:rPr>
      </w:pPr>
    </w:p>
    <w:p w:rsidR="00DB54CF" w:rsidRDefault="00886ED1">
      <w:pPr>
        <w:pStyle w:val="Heading3"/>
        <w:tabs>
          <w:tab w:val="left" w:pos="972"/>
        </w:tabs>
        <w:spacing w:before="0"/>
        <w:ind w:left="252" w:firstLine="0"/>
      </w:pPr>
      <w:bookmarkStart w:id="131" w:name="_1jlao46" w:colFirst="0" w:colLast="0"/>
      <w:bookmarkEnd w:id="131"/>
      <w:r>
        <w:br w:type="page"/>
      </w:r>
    </w:p>
    <w:p w:rsidR="00DB54CF" w:rsidRDefault="00886ED1" w:rsidP="00423D4D">
      <w:pPr>
        <w:pStyle w:val="Heading3"/>
        <w:numPr>
          <w:ilvl w:val="2"/>
          <w:numId w:val="47"/>
        </w:numPr>
        <w:tabs>
          <w:tab w:val="left" w:pos="972"/>
        </w:tabs>
        <w:spacing w:before="0"/>
        <w:ind w:left="972" w:hanging="721"/>
      </w:pPr>
      <w:bookmarkStart w:id="132" w:name="_8yx2cnfwz10q" w:colFirst="0" w:colLast="0"/>
      <w:bookmarkStart w:id="133" w:name="_Toc209166725"/>
      <w:bookmarkEnd w:id="132"/>
      <w:r>
        <w:lastRenderedPageBreak/>
        <w:t>ПЛАН  РАДА СТРУЧНИХ САРАДНИКА ШКОЛЕ</w:t>
      </w:r>
      <w:bookmarkEnd w:id="133"/>
    </w:p>
    <w:p w:rsidR="00DB54CF" w:rsidRDefault="00886ED1" w:rsidP="00423D4D">
      <w:pPr>
        <w:pStyle w:val="Heading4"/>
        <w:numPr>
          <w:ilvl w:val="3"/>
          <w:numId w:val="27"/>
        </w:numPr>
        <w:tabs>
          <w:tab w:val="left" w:pos="1116"/>
        </w:tabs>
        <w:spacing w:before="121" w:after="3"/>
        <w:ind w:left="1116" w:hanging="865"/>
      </w:pPr>
      <w:bookmarkStart w:id="134" w:name="_16gtbogv5mih" w:colFirst="0" w:colLast="0"/>
      <w:bookmarkStart w:id="135" w:name="_Toc209166726"/>
      <w:bookmarkEnd w:id="134"/>
      <w:r>
        <w:t>ПЛАН  РАДА ПЕДАГОГА</w:t>
      </w:r>
      <w:bookmarkEnd w:id="135"/>
    </w:p>
    <w:tbl>
      <w:tblPr>
        <w:tblStyle w:val="affffff"/>
        <w:tblW w:w="1020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30"/>
        <w:gridCol w:w="4170"/>
        <w:gridCol w:w="1800"/>
        <w:gridCol w:w="1800"/>
        <w:gridCol w:w="1800"/>
      </w:tblGrid>
      <w:tr w:rsidR="00DB54CF">
        <w:trPr>
          <w:trHeight w:val="397"/>
          <w:jc w:val="center"/>
        </w:trPr>
        <w:tc>
          <w:tcPr>
            <w:tcW w:w="10200" w:type="dxa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187" w:right="225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ПЕДАГОГА</w:t>
            </w:r>
          </w:p>
        </w:tc>
      </w:tr>
      <w:tr w:rsidR="00DB54CF">
        <w:trPr>
          <w:trHeight w:val="688"/>
          <w:jc w:val="center"/>
        </w:trPr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" w:right="6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34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</w:t>
            </w:r>
            <w:r>
              <w:rPr>
                <w:b/>
                <w:color w:val="000000"/>
                <w:sz w:val="20"/>
                <w:szCs w:val="20"/>
              </w:rPr>
              <w:t>ПОСЛО</w:t>
            </w:r>
            <w:r>
              <w:rPr>
                <w:b/>
                <w:sz w:val="20"/>
                <w:szCs w:val="20"/>
              </w:rPr>
              <w:t>ВИ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 w:hanging="3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color w:val="000000"/>
                <w:sz w:val="20"/>
                <w:szCs w:val="20"/>
              </w:rPr>
              <w:t>реме реа</w:t>
            </w:r>
            <w:r>
              <w:rPr>
                <w:b/>
                <w:sz w:val="20"/>
                <w:szCs w:val="20"/>
              </w:rPr>
              <w:t>лизације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 w:hanging="3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Начин праћења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6" w:hanging="3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Сарадници</w:t>
            </w:r>
          </w:p>
        </w:tc>
      </w:tr>
      <w:tr w:rsidR="00DB54CF">
        <w:trPr>
          <w:trHeight w:val="461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87" w:right="6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9570" w:type="dxa"/>
            <w:gridSpan w:val="4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left="121" w:right="26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Планирање и програмирање образовно-васпитног рада</w:t>
            </w:r>
          </w:p>
        </w:tc>
      </w:tr>
      <w:tr w:rsidR="00DB54CF">
        <w:trPr>
          <w:trHeight w:val="396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41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Израда годишњег и оперативних планoва рада педагога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IX-VIII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Увид у планове рада педагога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</w:t>
            </w:r>
          </w:p>
        </w:tc>
      </w:tr>
      <w:tr w:rsidR="00DB54CF">
        <w:trPr>
          <w:trHeight w:val="395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1.1.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Учешће у изради Годишњег плана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VI-IX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Годишњи план рада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помоћници директора, директор, Актив за развојно планирање, координатори тимова</w:t>
            </w:r>
          </w:p>
        </w:tc>
      </w:tr>
      <w:tr w:rsidR="00DB54CF">
        <w:trPr>
          <w:trHeight w:val="397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1.2..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родитељских састанака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VIII-IX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Годишњи план рада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1.3.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 родитељима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VIII-IX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Годишњи план рада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</w:t>
            </w:r>
          </w:p>
        </w:tc>
      </w:tr>
      <w:tr w:rsidR="00DB54CF">
        <w:trPr>
          <w:trHeight w:val="395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.4.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рада одељенских старешина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VIII-IX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Годишњи план рада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</w:t>
            </w:r>
          </w:p>
        </w:tc>
      </w:tr>
      <w:tr w:rsidR="00DB54CF">
        <w:trPr>
          <w:trHeight w:val="390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Учешће у изради Школског програма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VI-IX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Школски програм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помоћници директора, директор, Актив за развој школског програма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планирању и организовању сарадње са другим институцијама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5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о сарадњи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иновативним видовима планирања наставе и других облика образовно-васпитног рада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5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Увид у гугл учионицу за годишње и месечне планове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Учествовање у избору и конципирању разних ваннаставних активности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VIII-IX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о сарадњи са наставницима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избору одељенских старешина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VI-VIII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 директором и помоћницима директора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 наставницима и помоћ при изради планова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VI-IX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Увид у гугл учионицу за годишње и месечне планове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пословима припреме и организовања образовно-васпитног рада:сви облици наставе и друштвене активности;Наставничко веће,одељенска већа, посебни састанци са одељенским старешинама, и др.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IX-VIII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5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Дневник рада     педагога, Годишњи план рада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9. 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Учествовање у припреми индивидуалног образовног плана за ученике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5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IX-VIII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Увид у индивидуалне планове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95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Праћење и вредновање образовно-васпитног рада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1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Систематско праћење и вредновање наставног процеса и напредовања ученика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5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IX-VIII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посећеним часовима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помоћник директора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реализације образовно-васпитног рада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5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IX-VIII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Увид у електронски дневник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изради Годишњег извештаја о раду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VIII-IX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раду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успеха и дисциплине ученика на свим класификационим периодима,као и предлагање мера за њихово побољшање(анализа успеха на крају сваког класификацион периода и извештај о резултатима рада и радне дисциплине)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rPr>
                <w:sz w:val="20"/>
                <w:szCs w:val="20"/>
              </w:rPr>
            </w:pPr>
          </w:p>
          <w:p w:rsidR="00DB54CF" w:rsidRDefault="00886ED1">
            <w:pPr>
              <w:spacing w:before="75"/>
              <w:ind w:right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IX-VIII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на крају класификационог периода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успеха ученика у ваннаставним активностима, такмичењима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Увид у електронски дневник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поступака оцењивања ученика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IX-VIII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У</w:t>
            </w:r>
            <w:r>
              <w:rPr>
                <w:sz w:val="20"/>
                <w:szCs w:val="20"/>
              </w:rPr>
              <w:t>вид у електронски дневник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узрока школског неуспеха и предлагање решења за побољшање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и вредновање мера индивидуализације и индивидуалног образовног плана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посећеним часовима, евалуације ИОП-а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родитељи,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Учествовање у истраживањима образовно-васпитне праксе које реализује школа, научно-истраживачка институција или стручно друштво са циљем унапређења образовно-васпитног рада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директор, представници институција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 на развијању и примени инструмената за вредновање и самовредновање различитих области и активности рада установе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Ѕаписници Тима за самовредновање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95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Рад са наставницима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1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Пружање стручне помоћи наставницима на унапређењу квалитета наставе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Планови наставника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Мотивисање наставника на континуирано </w:t>
            </w:r>
            <w:r>
              <w:rPr>
                <w:sz w:val="20"/>
                <w:szCs w:val="20"/>
              </w:rPr>
              <w:lastRenderedPageBreak/>
              <w:t>стручно усавршавање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Планови стручног </w:t>
            </w:r>
            <w:r>
              <w:rPr>
                <w:sz w:val="20"/>
                <w:szCs w:val="20"/>
              </w:rPr>
              <w:lastRenderedPageBreak/>
              <w:t>усавршавања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наставници, </w:t>
            </w:r>
            <w:r>
              <w:rPr>
                <w:sz w:val="20"/>
                <w:szCs w:val="20"/>
              </w:rPr>
              <w:lastRenderedPageBreak/>
              <w:t>психолог, помоћници директора, директор, кординатор тима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Анализирање реализације часова редовне наставе и осталих облика образовно васпитног рада којима се присуствовало и давање предлога за њихово унапређење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посећеним часовима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Иницирање и пружање стручне помоћи наставницима у коришћењу различитих метода, техника и инструмената за оцењивање ученика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посећеним часовима, Дневник рада педагога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Пружање помоћи наставницима у осмишљавању рада са ученицима којима је потребна индивидуална подршка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Разговори са наставницима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директор, родитељи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Пружање помоћи наставницима у реализацији часова и примера добре праксе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посећеним часовима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Пружање помоћи наставницима у изради планова и реализације допунског и додатног рада, плана рада секција и одењенског старешине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реализацији допунске, додатне, припремне наставе и секција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Пружање помоћи наставницима у остваривању сарадње са родитењима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о сарадњи са родитељима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Пружање помоћи приправницима у припреми полагања испита за лиценцу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потреби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посећеним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часовима, Дневник рада педагога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ментор,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95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Рад са ученицима 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1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Саветодавни рад са новопридошлим ученицима,ученицима који су поновили разред,рад са ученицима који желе да промене смер,или одељење и ученицима који долазе из других школа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разговора са ученицима , наставницима родитељима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директор, родитељи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Идентификовање и рад на отклањању педагошких узрока проблема у учењу и понашању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разговора са ученицима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родитељи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Анализирање предлога и сугестија ученика за унапређење рада школе и помоћ у њиховој реализацији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разговора са ученицима, Извештај о посећеним часовима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 на професионалној орјентацији ученика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IX, X,III,IV,V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разговора са ученицима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одељењске старешине, психолог,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Саветодавни рад са ученицима: који имају проблеме у раду,учењу, понашању, који не постижу резултате у складу са претходним успехом и способностима, са израженим породичним и другим проблемима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разговора са ученицима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родитељи, наставници,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Пружање помоћи и подршка ученицима у раду ученичког парламента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Анализирање и предлагање мера за унапређење ваннаставних активности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разговора са наставницима, Извештсј о посећеним часовима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Пружање помоћи и подршке ученицима за укључивање у различите пројекте и активности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разговора са ученицима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Промовисање, предлагање мера, учешће у активностима у циљу смањивања насиља, а повећања толеранције и конструктивног решавања сукоба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разговора са ученицима, ЧОС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Учествовање у појачаном васпитном раду за ученике који врше повреду правила понашања у школи или се не придржавају одлука директора и органа школе, неоправдано изостају са наставе, односно који својим понашањем угрожавају друге у остваривању њихових права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реализацији појачаног васпитног рада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директор, родитељи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Учествовање у изради педагошког профила ученика којима је потребна додатна подршка, израда индивидуалног образовног плана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Педагошки профил ученика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родитељи, наставници, помоћник директора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95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Рад са родитељима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1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сарадњи са одељенским старешинама организовање и припрема родитељских састанака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одељењски старешина, психолог, помоћник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Индивидуални рад са родитељима ученика који имају тешкоће у учењу, проблеме у понашању и развоју, као и у случају недоумица у професионалном избору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разговора са родитељима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психолог, одељењски старешина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Присуство родирељским састанцима и учешће у раду(по потреби или позиву одељенског старешине)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Увид у електронски дневник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одељењски старешина, помоћник директора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Упознавање родитеља са важећим законима, протоколима о заштити ученика од занемаривања и злостављања и другим документима од значаја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родитељских састанака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одељењски старешина,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95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Рад са директором и стручним сарадницима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Сарадња на истраживању постојеће образовно-васпитне праксе и специфичних </w:t>
            </w:r>
            <w:r>
              <w:rPr>
                <w:sz w:val="20"/>
                <w:szCs w:val="20"/>
              </w:rPr>
              <w:lastRenderedPageBreak/>
              <w:t>проблема и потреба установе и предлагање мера за унапређење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IX-VI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Дневник рада педагога </w:t>
            </w:r>
            <w:r>
              <w:rPr>
                <w:sz w:val="20"/>
                <w:szCs w:val="20"/>
              </w:rPr>
              <w:lastRenderedPageBreak/>
              <w:t>записници са састанка тимова, увид у планове и програме рада, увид у извештаје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наставници, психолог, </w:t>
            </w:r>
            <w:r>
              <w:rPr>
                <w:sz w:val="20"/>
                <w:szCs w:val="20"/>
              </w:rPr>
              <w:lastRenderedPageBreak/>
              <w:t>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у оквиру рада стручних тимова и комисија и редовна размена информација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педагога записници са састанка тимова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на заједничком планирању активности, израда стратешких докумената школе, анализа и извештаја о раду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годишњи план рад школе, Извештај о раду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на расподели одељенских старешинства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VI-VIII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по питању приговора и жалби ученика и родитеља на оцену из предмета и владања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Дневник рада педагога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по питању одобравања молби за прелазак ученика из друге школе, са смера на смер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директор, одељењски старешина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95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Рад у стручним органима и тимовима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1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Учествовање у раду одељенских већа, Наставничког већа давањем саопштења, информисањем о резултатима обављених анализа, прегледа, истраживања и других активности од значаја за образовно-васпитни рад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</w:t>
            </w:r>
          </w:p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Записници Одељењског и Наставничког већа,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Учествовање у раду тимова, већа, актива, комисија. Учествовање у раду Педагошког колегијума, Тима за инклузивно образовање, тима за развој школског програма, Тима за обезбеђење квалитета и развој установе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педагога записници са састанка тимова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тима,,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Предлагање мера за унапеђивање рада стручних органа школе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педагога записници са састанка тимова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95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Сарадња са надлежним установама , организацијама, удружењима и локалном самоуправом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1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 образзовним, здравственим, социјалним, научним, културним и другим установама које доприносе остваривању циљева задатака образовно-васпитног рада школе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VII-VI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педаго,</w:t>
            </w:r>
          </w:p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о сарадњи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раду стручних друштава, организација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 Центром за социјални рад, Регионалним центром за професионални развој запослених у образовању, удружењима и организацијама који се бавепрограмима за младе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VIII-VI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педаго, Дописи Центру за социјални рад, Евиденције о сарањи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957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Вођење документације, припрема за рад и стручно усавршавање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41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Вођење евиденције о сопственом раду(дневник рада)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Израда припреме и посебних протокола, чек листа за праћење наставеи осталих активности на нивоу школе, упитника, анкета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Увид у упитнике, анкете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Вођење евиденције и документације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-спискови ученика по одељењима са подацима о постигнуом успеху на крају првог полугодишта и на крају школске године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-евиденције разговора са ученицима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-евиденције разговора са родитељима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-евиденције разговора са наставницима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-евиденције ученика којима су изречене васпитне и васпитно-дисциплинске мере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-преглед успеха Школе и одељења на свим класификационим периодима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-евиденција о присуству часовима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-лични план професионалног развоја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-Евиденција о стручно усавршавању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педаго, Увид у евиденције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наставници, психолог, помоћници директора, директор</w:t>
            </w:r>
          </w:p>
        </w:tc>
      </w:tr>
      <w:tr w:rsidR="00DB54CF">
        <w:trPr>
          <w:trHeight w:val="398"/>
          <w:jc w:val="center"/>
        </w:trPr>
        <w:tc>
          <w:tcPr>
            <w:tcW w:w="63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7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стручне литературе и информација од значаја за образовно-васпитни рад, учешће у активностима Актива стручних сарадника за Подунавски округ, похађање акредитованих семинара, размена искуства и сарадња са другим педагозима и стручним сарадницима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IX-VI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Дневник рада педаго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7"/>
              <w:ind w:left="118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after="2" w:line="228" w:lineRule="auto"/>
        <w:ind w:left="252"/>
        <w:rPr>
          <w:b/>
          <w:sz w:val="20"/>
          <w:szCs w:val="20"/>
        </w:rPr>
      </w:pPr>
      <w:r>
        <w:br w:type="page"/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after="2" w:line="228" w:lineRule="auto"/>
        <w:ind w:left="252"/>
        <w:rPr>
          <w:b/>
          <w:sz w:val="20"/>
          <w:szCs w:val="20"/>
        </w:rPr>
      </w:pPr>
    </w:p>
    <w:p w:rsidR="00DB54CF" w:rsidRDefault="00886ED1" w:rsidP="00423D4D">
      <w:pPr>
        <w:pStyle w:val="Heading4"/>
        <w:numPr>
          <w:ilvl w:val="3"/>
          <w:numId w:val="27"/>
        </w:numPr>
        <w:tabs>
          <w:tab w:val="left" w:pos="1116"/>
        </w:tabs>
        <w:spacing w:after="2" w:line="228" w:lineRule="auto"/>
        <w:ind w:left="1116" w:hanging="865"/>
      </w:pPr>
      <w:bookmarkStart w:id="136" w:name="_6nxz3ld1cakl" w:colFirst="0" w:colLast="0"/>
      <w:bookmarkStart w:id="137" w:name="_Toc209166727"/>
      <w:bookmarkEnd w:id="136"/>
      <w:r>
        <w:t>ПЛАН  РАДА ПСИХОЛОГА</w:t>
      </w:r>
      <w:bookmarkEnd w:id="137"/>
    </w:p>
    <w:tbl>
      <w:tblPr>
        <w:tblStyle w:val="affffff0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0"/>
        <w:gridCol w:w="6621"/>
        <w:gridCol w:w="996"/>
        <w:gridCol w:w="989"/>
        <w:gridCol w:w="921"/>
      </w:tblGrid>
      <w:tr w:rsidR="00DB54CF">
        <w:trPr>
          <w:trHeight w:val="397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5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ПСИХОЛОГА</w:t>
            </w:r>
          </w:p>
        </w:tc>
      </w:tr>
      <w:tr w:rsidR="00DB54CF">
        <w:trPr>
          <w:trHeight w:val="687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6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83" w:right="27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ПОСЛОВИ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43" w:right="1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реализ. месец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4" w:right="21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поср.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непоср.</w:t>
            </w:r>
          </w:p>
        </w:tc>
      </w:tr>
      <w:tr w:rsidR="00DB54CF">
        <w:trPr>
          <w:trHeight w:val="459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92" w:right="11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 ПЛАНИРАЊЕ,ПРОГРАМИРАЊЕ,ОРГАНИЗОВАЊЕ И ПРАЋЕЊЕ ВАСПИТНО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92" w:right="115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ОБРАЗОВНОГ РАДА</w:t>
            </w:r>
          </w:p>
        </w:tc>
      </w:tr>
      <w:tr w:rsidR="00DB54CF">
        <w:trPr>
          <w:trHeight w:val="459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стратешком планирању развоја школе-израда акционог плана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Развојног плана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1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самовредновању области квалитета рада-израда Акционог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плана за самовредновање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планирању и припремању индивидуалних образовних планова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ученике – израда педагошких профила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43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припреми концепције Годишњег плана рада школе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9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изради Годишњег плана рада школе и њених појединих делова, прописаних Правилником о програму свих облика рада стручних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сарадника (5/2012)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921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4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Учествовање у осмишљавању и изради акционих планова и предлога пројеката који могу допринети унапређивању квалитета образовања и васпитања у школи, конкурисању ради обезбеђивања њиховог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финансирања и учествовање у њиховој реализацији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 w:firstLine="2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Припремања плана посете психолога, часовима у школи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1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0"/>
        <w:gridCol w:w="6621"/>
        <w:gridCol w:w="996"/>
        <w:gridCol w:w="989"/>
        <w:gridCol w:w="921"/>
      </w:tblGrid>
      <w:tr w:rsidR="00DB54CF">
        <w:trPr>
          <w:trHeight w:val="397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Припремање Годишњег п</w:t>
            </w:r>
            <w:r>
              <w:rPr>
                <w:sz w:val="20"/>
                <w:szCs w:val="20"/>
              </w:rPr>
              <w:t>лана</w:t>
            </w:r>
            <w:r>
              <w:rPr>
                <w:color w:val="000000"/>
                <w:sz w:val="20"/>
                <w:szCs w:val="20"/>
              </w:rPr>
              <w:t xml:space="preserve"> рада психолога и месечниох планова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Припремање плана сопственог стручног усавршавања и професионалног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развоја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4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Припремање плана евалуације сопственог рада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9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192" w:right="115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 ПРАЋЕЊЕ И ВРЕДНОВАЊЕ ОБРАЗОВНО-ВАСПИТНОГ РАДА</w:t>
            </w:r>
          </w:p>
        </w:tc>
      </w:tr>
      <w:tr w:rsidR="00DB54CF">
        <w:trPr>
          <w:trHeight w:val="920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3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праћењу и вредновању образовно-васпитног рада установе и предлагање мера за побољшање ефикасности ,економичности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успешности установе у задовољавању образовних и развојних потреба ученика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1149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2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континуираном праћењу и подстицању напредовања ученикау развоју и учењу,вредновању остварености општих и посебних стандарда постигнућа,спровођењем квалитативних анализа постигнућа уч.и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4" w:right="71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свих заинтересованих,као и припремом препоруке за унапређење постигнућа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7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и вредновање огледа у настави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8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изради годишњег извештаја рада и остварености свих програма васпитно-образовног рада, прописаних Правилником о програму свих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облика рада стручних сарадника (5/2012)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Иницирање различитих истраживања ради унапређења в-о рада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остваривања наведених послова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59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истраживањима која се спроводе у оквиру самовредновања 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школе и спровођења огледа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 – 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6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5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 РАД СА НАСТАВНИЦИМА</w:t>
            </w:r>
          </w:p>
        </w:tc>
      </w:tr>
      <w:tr w:rsidR="00DB54CF">
        <w:trPr>
          <w:trHeight w:val="920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помоћи наставницима у осавремењивању наставе и прилагођавању рада образовно-васпитним потребама ученика-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4" w:right="4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непосредној припреми наставника ,извођења процеса наставе и евалуацији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921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подршке у јачању наставничких компетенција у области комуникације и сарадње,конструкт. решавања сукоба и проблема,подршке развоју личности уч.,подучавању ученика и организацији средине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дидактичког материјала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Саветовање наставника у индивидуализацији образовно-васпитног рада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69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подршке наставницима у раду са ученицима којима је потребна посебна образовна подршка, прописаних Правилником о програму свих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облика рада стручних сарадника (5/2012)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Оснаживање наставника да препознају способности,интересовања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склоности уч. које су у функцији развоја професионалне каријере ученика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5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подршке наставницима у формирању и вођењу ученичког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колектива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подршке наставницима у раду са родитељима,односно старатељима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69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Саветодавни рад са наставницима давањем повратне информације о посећеној активности, као и предлагањем мера за унапређење праћеног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сегмента образовно – васпитног процеса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Оснаживање наставника за тимски рад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помоћи менторима и приправницима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подршке наставницима у креирању њиховог плана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професионалног развоја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наставника са психолошким принципима учења и природом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мотивације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4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на унапређивању оцењивања ученика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2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0"/>
        <w:gridCol w:w="6621"/>
        <w:gridCol w:w="996"/>
        <w:gridCol w:w="989"/>
        <w:gridCol w:w="921"/>
      </w:tblGrid>
      <w:tr w:rsidR="00DB54CF">
        <w:trPr>
          <w:trHeight w:val="396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5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  РАД СА УЧЕНИЦИМА</w:t>
            </w:r>
          </w:p>
        </w:tc>
      </w:tr>
      <w:tr w:rsidR="00DB54CF">
        <w:trPr>
          <w:trHeight w:val="459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Пријем ученика првог разреда и праћење адаптације,као и подршка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превазилажењу тешкоћа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27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9, 10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69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општим ,анамнестичким подацима и породичном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24" w:right="4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атмосфером ученика - разреда и праћење у циљу пружања адекватне и правовремене стручне помоћи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9, 10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7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праћењу напредовања у развоју и учењу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23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68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тимском раду идентификовања ученика којима је потребна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подршка у процесу образовања и васпитања и осмишљавању и праћењу реализације индивидуалног приступа у раду са ученицима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Тестирање ученика I разреда ради предикције успеха и превенције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могућег неуспеха ученика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Испитивање ученика различитим психолошким инструментима,ради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добијања потребних информација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69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Саветодавно- инструктивни рад са ученицима који имају тешкоће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4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учењу,развојне,емоционалне и социјалне тешкоће,проблеме прилагођавања и проблеме понашања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подршке ученицима који се образују по ИОП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подршке ученицима из осетљивих група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Идентификовање уч.са изузетним способностима (даровити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талентовани) и пружање подршке таквим ученицима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 – 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68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са ученицима на унапређењу кључних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компетенција,ставова,стратегија учења и мотивације за учење,комуникацијских вештина,здравих стилова живота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Професионално информисање и саветовање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23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подршке ученичком активизму и партиципацији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8" w:right="1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подршке групи или појединцу у акцидентној кризи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појачаном васпитном раду за ученике који врше повреду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правила понашања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23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right="1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firstLine="4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и реализовање предавања, трибина и других активности за ученике из области менталног здравља, педагошке, развојне и социјалне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2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психологије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9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192" w:right="115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 САРАДЊА И САВЕТОДАВНИ РАД СА РОДИТЕЉИМА/СТАРАТЕЉИМА</w:t>
            </w:r>
          </w:p>
        </w:tc>
      </w:tr>
      <w:tr w:rsidR="00DB54CF">
        <w:trPr>
          <w:trHeight w:val="397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Прикупљање података од родитеља значајних за упознавање детета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Саветодавни индивидуални рад са родитељима ученика који имају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тешкоће у развоју, учењу или понашању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5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Подршка јачању родитељских компетенција у оквиру индивидуалних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контаката и групног психолошког образовања родитеља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Саветодавни рад са родитељима чија деца врше повреду правила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понашања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Саветодавни рад са родитељима чија деца похађају школу по ИОП-у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68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Оснаживање роитеља да препознају карактеристике своје деце које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2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указују на изузетне способности и подршка у подстицању и усмеравању њиховог професионалног развоја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реализацији програма сарадње установе са родитељима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7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саветом родитеља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57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психолошке помоћи родитељима чија су деца у акцедентној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кризи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2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3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0"/>
        <w:gridCol w:w="6621"/>
        <w:gridCol w:w="996"/>
        <w:gridCol w:w="989"/>
        <w:gridCol w:w="921"/>
      </w:tblGrid>
      <w:tr w:rsidR="00DB54CF">
        <w:trPr>
          <w:trHeight w:val="396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5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 РАД СА ДИРЕКТОРОМ И СТРУЧНИМ САРАДНИЦИМА</w:t>
            </w:r>
          </w:p>
        </w:tc>
      </w:tr>
      <w:tr w:rsidR="00DB54CF">
        <w:trPr>
          <w:trHeight w:val="690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4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директором и стручним сарадницима на пословима који се тичу обезбеђивања ефикасности,економичности и флексибилности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образовно - васпитног рада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припреми докумената установе,прегледа,извештаја и анализа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43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 организовању трибина,радионица,предавања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ученике,запослене,родитеље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43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другим стручним сарадницима на припреми и реализацији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стручног усавршавања наставника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3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1, 2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решавању приговора, жалби ученика и родитеља на оцену из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предмета и владања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5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раду комисије за проверу савладаности програма за увођење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наставника, стручног сарадника у посао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43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59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Размена и усаглашавање послова са другим стручним сарадницима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6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2534" w:right="251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 РАД У СТРУЧНИМ ОРГАНИМА И ТИМОВИМА</w:t>
            </w:r>
          </w:p>
        </w:tc>
      </w:tr>
      <w:tr w:rsidR="00DB54CF">
        <w:trPr>
          <w:trHeight w:val="462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раду стручних органа (разредна већа, Наставничко веће,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Педагошки колегијум ) , тимова и комисија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раду стручног актива за РП, развој школског програма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Педагошког колегијум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3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57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раду тимова који се образују по потреби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43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1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left="3062" w:hanging="237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 САРАДЊА СА НАДЛЕЖНИМ УСТАНОВАМА,ОРГАНИЗАЦИЈАМА,УДРУЖЕЊИМА И ЈЕДИНИЦОМ ЛОКАЛНЕ САМОУПРАВЕ</w:t>
            </w:r>
          </w:p>
        </w:tc>
      </w:tr>
      <w:tr w:rsidR="00DB54CF"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2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Медицинским центром, Центром за социјални рад, Тржиштем рада, МУП-ом, Канцеларијом за младе и другим институцијама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407" w:right="138" w:hanging="2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 и 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6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локалном заједницом и широм друштвеном средином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43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раду стручних удружења, њихових органа, комисија, одбора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43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23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психолозима који раде у другим установама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43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57"/>
        </w:trPr>
        <w:tc>
          <w:tcPr>
            <w:tcW w:w="54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21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99"/>
        </w:trPr>
        <w:tc>
          <w:tcPr>
            <w:tcW w:w="1006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93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 ВОЂЕЊЕ ДОКУМЕНТАЦИЈЕ, ПРИПРЕМА ЗА РАД И СТРУЧНО УСАВРШАВАЊЕ</w:t>
            </w:r>
          </w:p>
        </w:tc>
      </w:tr>
      <w:tr w:rsidR="00DB54CF">
        <w:trPr>
          <w:trHeight w:val="459"/>
        </w:trPr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6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Вођење евиденције о сопственом раду – дневник рада психолога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евиденција о раду са ученицима, родитељима и наставницима</w:t>
            </w: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Вођење евиденције о извршеним анализама, истраживањима,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психолошким тестирањима и посећеним активностима, часовима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43" w:righ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60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за све послове предвиђене Годишњим п</w:t>
            </w:r>
            <w:r>
              <w:rPr>
                <w:sz w:val="20"/>
                <w:szCs w:val="20"/>
              </w:rPr>
              <w:t>ланом</w:t>
            </w:r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оперативним плановима рада психолога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458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Прикупљање и на одговарајући начин чување и заштита материјала који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садржи личне податке о ученицима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DB54CF">
        <w:trPr>
          <w:trHeight w:val="397"/>
        </w:trPr>
        <w:tc>
          <w:tcPr>
            <w:tcW w:w="540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 w:right="1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4"/>
        <w:numPr>
          <w:ilvl w:val="3"/>
          <w:numId w:val="27"/>
        </w:numPr>
        <w:tabs>
          <w:tab w:val="left" w:pos="1116"/>
        </w:tabs>
        <w:spacing w:before="21" w:after="3"/>
        <w:ind w:left="1116" w:hanging="865"/>
      </w:pPr>
      <w:bookmarkStart w:id="138" w:name="_s4jw6dvigmy6" w:colFirst="0" w:colLast="0"/>
      <w:bookmarkStart w:id="139" w:name="_Toc209166728"/>
      <w:bookmarkEnd w:id="138"/>
      <w:r>
        <w:t>ПЛАН  РАДА БИБЛИОТЕКАРА</w:t>
      </w:r>
      <w:bookmarkEnd w:id="139"/>
    </w:p>
    <w:tbl>
      <w:tblPr>
        <w:tblStyle w:val="affffff4"/>
        <w:tblW w:w="100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0"/>
        <w:gridCol w:w="6937"/>
        <w:gridCol w:w="1819"/>
      </w:tblGrid>
      <w:tr w:rsidR="00DB54CF">
        <w:trPr>
          <w:trHeight w:val="397"/>
        </w:trPr>
        <w:tc>
          <w:tcPr>
            <w:tcW w:w="1006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3325" w:right="328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БИБЛИОТЕКАРА</w:t>
            </w:r>
          </w:p>
        </w:tc>
      </w:tr>
      <w:tr w:rsidR="00DB54CF">
        <w:trPr>
          <w:trHeight w:val="460"/>
        </w:trPr>
        <w:tc>
          <w:tcPr>
            <w:tcW w:w="131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07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361" w:right="232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АКТИВНОСТИ / ТЕМЕ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380" w:firstLine="24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</w:tr>
      <w:tr w:rsidR="00DB54CF">
        <w:trPr>
          <w:trHeight w:val="378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6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Септембар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 плана рада школске библиотеке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30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Писани извештај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Састанак библиотекара са активом наставника српског језика и књижевности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</w:tr>
      <w:tr w:rsidR="00DB54CF">
        <w:trPr>
          <w:trHeight w:val="42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Прикупљање предлога за попуњавање књижног фонда од свих стручних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2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Инвентарисање књижног фонда библиотеке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0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Писани извештај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Народној библиотеци у Смедереву ради остваривања сарадње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1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34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консултације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ученика првог разреда са школском библиотеком, књижним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фондом и интензивно учлањивање ученика у библиотеку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3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Текући послови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0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</w:t>
            </w:r>
          </w:p>
        </w:tc>
      </w:tr>
      <w:tr w:rsidR="00DB54CF">
        <w:trPr>
          <w:trHeight w:val="380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Октобар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 уџбеника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Одлазак на Сајам књига у Београду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34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32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културних дешавања у граду поводом Дана града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31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Консултације</w:t>
            </w:r>
          </w:p>
        </w:tc>
      </w:tr>
      <w:tr w:rsidR="00DB54CF">
        <w:trPr>
          <w:trHeight w:val="44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Текући послови (сређивање и обележавање полица за смештај књижног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фонда)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7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20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Новембар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пратећим манифестацијама поводом позоришног фестивала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31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Приредба,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организоване посете</w:t>
            </w:r>
          </w:p>
        </w:tc>
      </w:tr>
      <w:tr w:rsidR="00DB54CF">
        <w:trPr>
          <w:trHeight w:val="35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на сређивању набављене литературе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30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Писани извештај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Текући послови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89"/>
        </w:trPr>
        <w:tc>
          <w:tcPr>
            <w:tcW w:w="13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Децембар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22" w:righ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на промоцији новонабављених књига у школској библиотеци-упознавање ученика и професора са новим књигама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31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Презентација,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35" w:right="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 консултације</w:t>
            </w: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Јануар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Светог Саве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9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Приредба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Текући послови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Фебруар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ученика са добитником Нинове награде за роман године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4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Промоција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Сређивање оштећених књига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5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стручним активима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4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Ангажовање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ученика, разговор, анализа</w:t>
            </w:r>
          </w:p>
        </w:tc>
      </w:tr>
      <w:tr w:rsidR="00DB54CF">
        <w:trPr>
          <w:trHeight w:val="36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Текући послови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 књига после усвајања завршног рачуна школе и увида у материјално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7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стање школе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0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Набавка</w:t>
            </w:r>
          </w:p>
        </w:tc>
      </w:tr>
      <w:tr w:rsidR="00DB54CF">
        <w:trPr>
          <w:trHeight w:val="363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Дан отворених врата школе</w: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93" w:right="397" w:hanging="3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Промоција школског. часописа</w:t>
            </w:r>
          </w:p>
        </w:tc>
      </w:tr>
      <w:tr w:rsidR="00DB54CF">
        <w:trPr>
          <w:trHeight w:val="362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Компјутеризација књижног фонда</w:t>
            </w:r>
          </w:p>
        </w:tc>
        <w:tc>
          <w:tcPr>
            <w:tcW w:w="1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Текући послови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44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Април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Обележавање Светског дана књиге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32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Трибине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9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Књижевно вече</w:t>
            </w: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Текући послови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8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Мај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на сређивању књижног фонда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0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Писани извештај</w:t>
            </w:r>
          </w:p>
        </w:tc>
      </w:tr>
      <w:tr w:rsidR="00DB54CF">
        <w:trPr>
          <w:trHeight w:val="460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одељенским старешинама ради обавештавања о благовременом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враћању књига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5"/>
        <w:tblW w:w="100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10"/>
        <w:gridCol w:w="6937"/>
        <w:gridCol w:w="1819"/>
      </w:tblGrid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Литерарно вече у школској библиотеци Поводом Дана школе</w:t>
            </w:r>
          </w:p>
        </w:tc>
        <w:tc>
          <w:tcPr>
            <w:tcW w:w="18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Књижевно вече</w:t>
            </w:r>
          </w:p>
        </w:tc>
      </w:tr>
      <w:tr w:rsidR="00DB54CF">
        <w:trPr>
          <w:trHeight w:val="379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Текући послови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7" w:right="4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Јун</w:t>
            </w:r>
          </w:p>
        </w:tc>
        <w:tc>
          <w:tcPr>
            <w:tcW w:w="69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опомена и обавештења за ученике који дугују књиге</w:t>
            </w:r>
          </w:p>
        </w:tc>
        <w:tc>
          <w:tcPr>
            <w:tcW w:w="181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Писани извештај</w:t>
            </w:r>
          </w:p>
        </w:tc>
      </w:tr>
      <w:tr w:rsidR="00DB54CF">
        <w:trPr>
          <w:trHeight w:val="425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Сређивање пословне документације и израда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завршног извештаја о раду библиотеке за текућу школску годину</w:t>
            </w:r>
          </w:p>
        </w:tc>
        <w:tc>
          <w:tcPr>
            <w:tcW w:w="1819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77"/>
        </w:trPr>
        <w:tc>
          <w:tcPr>
            <w:tcW w:w="13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Текући послови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before="10" w:after="2"/>
        <w:rPr>
          <w:b/>
          <w:sz w:val="20"/>
          <w:szCs w:val="20"/>
        </w:rPr>
      </w:pPr>
    </w:p>
    <w:p w:rsidR="00DB54CF" w:rsidRDefault="00886ED1" w:rsidP="00423D4D">
      <w:pPr>
        <w:pStyle w:val="Heading4"/>
        <w:numPr>
          <w:ilvl w:val="3"/>
          <w:numId w:val="27"/>
        </w:numPr>
        <w:tabs>
          <w:tab w:val="left" w:pos="1116"/>
        </w:tabs>
        <w:spacing w:before="10" w:after="2"/>
        <w:ind w:left="1116" w:hanging="865"/>
      </w:pPr>
      <w:bookmarkStart w:id="140" w:name="_kvlgq91g70bb" w:colFirst="0" w:colLast="0"/>
      <w:bookmarkStart w:id="141" w:name="_Toc209166729"/>
      <w:bookmarkEnd w:id="140"/>
      <w:r>
        <w:t>ПЛАН   РАДА СЕКРЕТАРА ШКОЛЕ</w:t>
      </w:r>
      <w:bookmarkEnd w:id="141"/>
    </w:p>
    <w:tbl>
      <w:tblPr>
        <w:tblStyle w:val="affffff6"/>
        <w:tblW w:w="100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2760"/>
        <w:gridCol w:w="2925"/>
        <w:gridCol w:w="2685"/>
      </w:tblGrid>
      <w:tr w:rsidR="00DB54CF"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</w:t>
            </w:r>
          </w:p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реализације</w:t>
            </w:r>
          </w:p>
        </w:tc>
        <w:tc>
          <w:tcPr>
            <w:tcW w:w="276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292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Начин реализације</w:t>
            </w:r>
          </w:p>
        </w:tc>
        <w:tc>
          <w:tcPr>
            <w:tcW w:w="268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Сарадници</w:t>
            </w:r>
          </w:p>
        </w:tc>
      </w:tr>
      <w:tr w:rsidR="00DB54CF"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single" w:sz="1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Стручни и административно‐ технички послови у вези са престанком  и пријемом у радни однос</w:t>
            </w:r>
          </w:p>
        </w:tc>
        <w:tc>
          <w:tcPr>
            <w:tcW w:w="2925" w:type="dxa"/>
            <w:tcBorders>
              <w:top w:val="single" w:sz="1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Израда решења, уговора о раду, споразума о преузимању, пријаве и одјаве код надлежних фондова</w:t>
            </w:r>
          </w:p>
        </w:tc>
        <w:tc>
          <w:tcPr>
            <w:tcW w:w="2685" w:type="dxa"/>
            <w:tcBorders>
              <w:top w:val="single" w:sz="18" w:space="0" w:color="000000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 потреби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Стручни и административно‐ технички послови за спровођење конкурса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Пружање стручне подршке конкурсној комисији, приликом спровођења конкурса за пријем у радни однос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Директор и помоћници директора, конкурсна комисија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Учешће у припреми седница Школског одбора и учешће на седницама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Старање о формулисању дневног реда, позивању чланова ШО,</w:t>
            </w:r>
          </w:p>
          <w:p w:rsidR="00DB54CF" w:rsidRDefault="00886ED1">
            <w:r>
              <w:t>припрема и</w:t>
            </w:r>
          </w:p>
          <w:p w:rsidR="00DB54CF" w:rsidRDefault="00886ED1">
            <w:r>
              <w:t>достављање материјала и др.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Директор и председник ШО, 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Вођење записника Школског одбора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Достављање предлога записника и  записника ШО на усвајање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Израда свих врста решења   у вези  права и обавеза радника, разних одлука и тд.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Израда решења и одлука и  достављање запосленима, одлагање у персонални досије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Директор, помоћници директора и 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Сваког месеца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Израда документације за</w:t>
            </w:r>
          </w:p>
          <w:p w:rsidR="00DB54CF" w:rsidRDefault="00886ED1">
            <w:r>
              <w:t>Управу за трезор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Уношење промена, достављање потребне документације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Сваког месеца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Уношење података у информационе програме Министарства просвете, науке и технолошког развоја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 кварталима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Израда документације за спровођење поступка јавне набавке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Објављивање документације за јавне набавке на порталу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Шеф рачуноводства, 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године,</w:t>
            </w:r>
          </w:p>
          <w:p w:rsidR="00DB54CF" w:rsidRDefault="00886ED1">
            <w:r>
              <w:t>по потреби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Израда свих врста уговора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Директор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Праћење законских и других прописа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Примена и указивање на обавезе које проистичу из њих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Директор, шеф рачуноводства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Праћење промена закона,</w:t>
            </w:r>
          </w:p>
          <w:p w:rsidR="00DB54CF" w:rsidRDefault="00886ED1">
            <w:r>
              <w:t>Колективног уговора и других</w:t>
            </w:r>
          </w:p>
          <w:p w:rsidR="00DB54CF" w:rsidRDefault="00886ED1">
            <w:r>
              <w:t>општих аката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Примена, промена и</w:t>
            </w:r>
          </w:p>
          <w:p w:rsidR="00DB54CF" w:rsidRDefault="00886ED1">
            <w:r>
              <w:t>усклађивање,</w:t>
            </w:r>
          </w:p>
          <w:p w:rsidR="00DB54CF" w:rsidRDefault="00886ED1">
            <w:r>
              <w:t>информисање запослених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Директор, помоћници</w:t>
            </w:r>
          </w:p>
          <w:p w:rsidR="00DB54CF" w:rsidRDefault="00886ED1">
            <w:r>
              <w:t>Директора, ПП служба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Eвидентирање, старање о актима и чување аката школе и аката примљених од</w:t>
            </w:r>
          </w:p>
          <w:p w:rsidR="00DB54CF" w:rsidRDefault="00886ED1">
            <w:r>
              <w:t>радника школе и</w:t>
            </w:r>
          </w:p>
          <w:p w:rsidR="00DB54CF" w:rsidRDefault="00886ED1">
            <w:r>
              <w:t>других лица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E3F49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Вођење и чување евиденције </w:t>
            </w:r>
            <w:r>
              <w:lastRenderedPageBreak/>
              <w:t>за раднике школе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lastRenderedPageBreak/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Одлагање документације у архиву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E3F49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Издавање документације из архиве школе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E3F49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Издавање потврда запосленима о радно‐правном статусу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E3F49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Учешће у изради плана набавки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E3F49">
            <w:r>
              <w:t>Шеф рачуноводста, директор школе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Октобар‐ децембар и по потреби 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Усаглашавање општих аката са Законом, израда нацрта општих аката школе, праћење и спровођење поступака њиховог доношења, правно- -стручна помоћ и обрада аката, од нацрта до објављивања</w:t>
            </w:r>
          </w:p>
          <w:p w:rsidR="00DB54CF" w:rsidRDefault="00886ED1">
            <w:r>
              <w:t>коначних текстова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Мај ‐ јун и по потреби 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Израда и издавање решења о коришћењу годишњих одмора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   складу   са   планом годишњих одмора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E3F49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Јул - август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Учешће у раду у комисији  за утврђивање запослених за чијим је радом престала  потреба  са пуним или непуним радним временом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E3F49">
            <w:r>
              <w:t>Чланови комисије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 потреби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Сарадња са НСЗ приликом обезбеђивања замене за запослене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Пријава    потребе    за запошљавањем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E3F49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Свакодневно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Рад са странкама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Информисање, издавање потврда, пријем захтева и др.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E3F49">
            <w:r>
              <w:t>Административни радници</w:t>
            </w:r>
          </w:p>
        </w:tc>
      </w:tr>
      <w:tr w:rsidR="00DB54CF">
        <w:tc>
          <w:tcPr>
            <w:tcW w:w="1680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Септембар/</w:t>
            </w:r>
          </w:p>
          <w:p w:rsidR="00DB54CF" w:rsidRDefault="00886ED1">
            <w:r>
              <w:t>јун – август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Учешће у изради Извештаја о</w:t>
            </w:r>
          </w:p>
          <w:p w:rsidR="00DB54CF" w:rsidRDefault="00886ED1">
            <w:r>
              <w:t>раду школе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Подаци за Извештај</w:t>
            </w:r>
          </w:p>
          <w:p w:rsidR="00DB54CF" w:rsidRDefault="00886ED1">
            <w:r>
              <w:t>из домена рада секретара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c>
          <w:tcPr>
            <w:tcW w:w="168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Септембар</w:t>
            </w:r>
          </w:p>
        </w:tc>
        <w:tc>
          <w:tcPr>
            <w:tcW w:w="27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Учешће у изради Годишњег плана рада школе</w:t>
            </w:r>
          </w:p>
        </w:tc>
        <w:tc>
          <w:tcPr>
            <w:tcW w:w="29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Подаци за делове ГПР из домена рада секретара</w:t>
            </w:r>
          </w:p>
        </w:tc>
        <w:tc>
          <w:tcPr>
            <w:tcW w:w="26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/>
        </w:tc>
      </w:tr>
      <w:tr w:rsidR="00DE3F49" w:rsidTr="00E677F9"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3F49" w:rsidRPr="00DE3F49" w:rsidRDefault="00DE3F49" w:rsidP="00DE3F49">
            <w:pPr>
              <w:pStyle w:val="Tabele"/>
              <w:jc w:val="both"/>
              <w:rPr>
                <w:sz w:val="22"/>
                <w:szCs w:val="22"/>
              </w:rPr>
            </w:pPr>
            <w:r w:rsidRPr="00DE3F49">
              <w:rPr>
                <w:sz w:val="22"/>
                <w:szCs w:val="22"/>
              </w:rPr>
              <w:t>Током</w:t>
            </w:r>
            <w:r w:rsidRPr="00DE3F49">
              <w:rPr>
                <w:spacing w:val="17"/>
                <w:sz w:val="22"/>
                <w:szCs w:val="22"/>
              </w:rPr>
              <w:t xml:space="preserve"> </w:t>
            </w:r>
            <w:r w:rsidRPr="00DE3F49">
              <w:rPr>
                <w:w w:val="103"/>
                <w:sz w:val="22"/>
                <w:szCs w:val="22"/>
              </w:rPr>
              <w:t>године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3F49" w:rsidRPr="00DE3F49" w:rsidRDefault="00DE3F49" w:rsidP="00DE3F49">
            <w:pPr>
              <w:pStyle w:val="Tabele"/>
              <w:jc w:val="both"/>
              <w:rPr>
                <w:sz w:val="22"/>
                <w:szCs w:val="22"/>
                <w:lang w:val="sr-Cyrl-RS"/>
              </w:rPr>
            </w:pPr>
            <w:r w:rsidRPr="00DE3F49">
              <w:rPr>
                <w:sz w:val="22"/>
                <w:szCs w:val="22"/>
                <w:lang w:val="sr-Cyrl-RS"/>
              </w:rPr>
              <w:t>Учешће у раду тима за заштиту од дискриминације, насиља, злостављања и занемаривања . Учешће по потреби и у другим тимовима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3F49" w:rsidRPr="00DE3F49" w:rsidRDefault="00DE3F49" w:rsidP="00DE3F49">
            <w:pPr>
              <w:pStyle w:val="Tabele"/>
              <w:jc w:val="both"/>
              <w:rPr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3F49" w:rsidRPr="00DE3F49" w:rsidRDefault="00DE3F49" w:rsidP="00DE3F49">
            <w:pPr>
              <w:pStyle w:val="Tabele"/>
              <w:jc w:val="both"/>
              <w:rPr>
                <w:sz w:val="22"/>
                <w:szCs w:val="22"/>
                <w:lang w:val="sr-Cyrl-RS"/>
              </w:rPr>
            </w:pPr>
            <w:r w:rsidRPr="00DE3F49">
              <w:rPr>
                <w:w w:val="103"/>
                <w:sz w:val="22"/>
                <w:szCs w:val="22"/>
                <w:lang w:val="sr-Cyrl-RS"/>
              </w:rPr>
              <w:t>Чланови тимова, директор школе, помоћници директора</w:t>
            </w:r>
          </w:p>
        </w:tc>
      </w:tr>
      <w:tr w:rsidR="00DE3F49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Pr="00DE3F49" w:rsidRDefault="00DE3F49" w:rsidP="00DE3F49">
            <w:r w:rsidRPr="00DE3F49">
              <w:t>Септембар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Pr="00DE3F49" w:rsidRDefault="00DE3F49" w:rsidP="00DE3F49">
            <w:r w:rsidRPr="00DE3F49">
              <w:t>Учешће у изради ЦЕНУС-а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Pr="00DE3F49" w:rsidRDefault="00DE3F49" w:rsidP="00DE3F49">
            <w:r w:rsidRPr="00DE3F49">
              <w:t>Подаци из делокруга рада секретара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Pr="00DE3F49" w:rsidRDefault="00DE3F49" w:rsidP="00DE3F49">
            <w:r w:rsidRPr="00DE3F49">
              <w:t>Директор школе, Административни радници</w:t>
            </w:r>
          </w:p>
        </w:tc>
      </w:tr>
      <w:tr w:rsidR="00DE3F49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>
            <w:r>
              <w:t>По потреби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>
            <w:r>
              <w:t>Присуствовање седницама Наставничког већа и Савета родитеља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>
            <w: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/>
        </w:tc>
      </w:tr>
      <w:tr w:rsidR="00DE3F49">
        <w:tc>
          <w:tcPr>
            <w:tcW w:w="1680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>
            <w:r>
              <w:t>Стручно усавршавање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>
            <w:r>
              <w:t>Лично усавршавање, учешће на саветовањима и семинарима и др.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/>
        </w:tc>
      </w:tr>
      <w:tr w:rsidR="00DE3F49">
        <w:tc>
          <w:tcPr>
            <w:tcW w:w="168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>
            <w:r>
              <w:t>Током године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>
            <w:r>
              <w:t xml:space="preserve"> 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>
            <w:r>
              <w:t>У складу са епидемиолошком ситуацијом у земљи и  по потреби обављање послова  online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3F49" w:rsidRDefault="00DE3F49" w:rsidP="00DE3F49"/>
        </w:tc>
      </w:tr>
      <w:tr w:rsidR="00DE3F49">
        <w:trPr>
          <w:trHeight w:val="215"/>
        </w:trPr>
        <w:tc>
          <w:tcPr>
            <w:tcW w:w="1680" w:type="dxa"/>
            <w:tcBorders>
              <w:top w:val="single" w:sz="1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F49" w:rsidRDefault="00DE3F49" w:rsidP="00DE3F49"/>
        </w:tc>
        <w:tc>
          <w:tcPr>
            <w:tcW w:w="2760" w:type="dxa"/>
            <w:tcBorders>
              <w:top w:val="single" w:sz="1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F49" w:rsidRDefault="00DE3F49" w:rsidP="00DE3F49"/>
        </w:tc>
        <w:tc>
          <w:tcPr>
            <w:tcW w:w="2925" w:type="dxa"/>
            <w:tcBorders>
              <w:top w:val="single" w:sz="1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F49" w:rsidRDefault="00DE3F49" w:rsidP="00DE3F49"/>
        </w:tc>
        <w:tc>
          <w:tcPr>
            <w:tcW w:w="2685" w:type="dxa"/>
            <w:tcBorders>
              <w:top w:val="single" w:sz="1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F49" w:rsidRDefault="00DE3F49" w:rsidP="00DE3F49"/>
        </w:tc>
      </w:tr>
    </w:tbl>
    <w:p w:rsidR="00DB54CF" w:rsidRDefault="00886ED1">
      <w:pPr>
        <w:spacing w:before="240" w:after="240"/>
      </w:pPr>
      <w:r>
        <w:t xml:space="preserve"> </w:t>
      </w:r>
    </w:p>
    <w:p w:rsidR="00DB54CF" w:rsidRDefault="00DB54CF">
      <w:pPr>
        <w:sectPr w:rsidR="00DB54CF">
          <w:footerReference w:type="default" r:id="rId52"/>
          <w:pgSz w:w="11910" w:h="16840"/>
          <w:pgMar w:top="720" w:right="720" w:bottom="720" w:left="1133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</w:pPr>
      <w:bookmarkStart w:id="142" w:name="_43ky6rz" w:colFirst="0" w:colLast="0"/>
      <w:bookmarkEnd w:id="142"/>
      <w:r>
        <w:t xml:space="preserve"> </w:t>
      </w:r>
      <w:bookmarkStart w:id="143" w:name="_Toc209166730"/>
      <w:r>
        <w:t>ПЛАН  РУКОВОДЕЋИХ ОРГАНА</w:t>
      </w:r>
      <w:bookmarkEnd w:id="143"/>
    </w:p>
    <w:p w:rsidR="00DB54CF" w:rsidRDefault="00886ED1" w:rsidP="00423D4D">
      <w:pPr>
        <w:pStyle w:val="Heading3"/>
        <w:numPr>
          <w:ilvl w:val="2"/>
          <w:numId w:val="22"/>
        </w:numPr>
        <w:tabs>
          <w:tab w:val="left" w:pos="830"/>
        </w:tabs>
      </w:pPr>
      <w:bookmarkStart w:id="144" w:name="_eqfy1sknwfk" w:colFirst="0" w:colLast="0"/>
      <w:bookmarkEnd w:id="144"/>
      <w:r>
        <w:t xml:space="preserve"> </w:t>
      </w:r>
      <w:bookmarkStart w:id="145" w:name="_Toc209166731"/>
      <w:r>
        <w:t>ПЛАН  РАДА ДИРЕКТОРА ШКОЛЕ</w:t>
      </w:r>
      <w:bookmarkEnd w:id="145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6"/>
        <w:ind w:left="252" w:right="26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Свој рад директор школе ће организовати у складу са чланом 62. Закона о основама система образовања и васпитања, Статутом и општим актима школе. Водиће рачуна у оквиру реализације Програма реформе средњег стручног образовања и пројекта увођења система квалитета. У оквиру оперативног планирања и реализације својих функција, ослањаће се на недељне састанке са својим колегијумом који чине: помоћници директора, организатор практичне наставе, стручни сарадници, секретар, шеф рачуноводства и по потреби други запослени.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after="9"/>
        <w:ind w:left="252" w:right="267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Директор школе ће реализовати послове из своје надлежности кроз обављање следећих садржаја и активности:</w:t>
      </w:r>
    </w:p>
    <w:tbl>
      <w:tblPr>
        <w:tblStyle w:val="affffff7"/>
        <w:tblW w:w="99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24"/>
        <w:gridCol w:w="1748"/>
        <w:gridCol w:w="341"/>
        <w:gridCol w:w="342"/>
        <w:gridCol w:w="344"/>
        <w:gridCol w:w="345"/>
        <w:gridCol w:w="345"/>
        <w:gridCol w:w="344"/>
        <w:gridCol w:w="344"/>
        <w:gridCol w:w="344"/>
        <w:gridCol w:w="344"/>
        <w:gridCol w:w="344"/>
        <w:gridCol w:w="342"/>
        <w:gridCol w:w="344"/>
      </w:tblGrid>
      <w:tr w:rsidR="00DB54CF">
        <w:trPr>
          <w:trHeight w:val="397"/>
        </w:trPr>
        <w:tc>
          <w:tcPr>
            <w:tcW w:w="9995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645" w:right="161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ДИРЕКТОРА ШКОЛЕ</w:t>
            </w:r>
          </w:p>
        </w:tc>
      </w:tr>
      <w:tr w:rsidR="00DB54CF">
        <w:trPr>
          <w:trHeight w:val="378"/>
        </w:trPr>
        <w:tc>
          <w:tcPr>
            <w:tcW w:w="412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Сарадници</w:t>
            </w:r>
          </w:p>
        </w:tc>
        <w:tc>
          <w:tcPr>
            <w:tcW w:w="412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2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релизације</w:t>
            </w:r>
          </w:p>
        </w:tc>
      </w:tr>
      <w:tr w:rsidR="00DB54CF">
        <w:trPr>
          <w:trHeight w:val="528"/>
        </w:trPr>
        <w:tc>
          <w:tcPr>
            <w:tcW w:w="4124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48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</w:tr>
      <w:tr w:rsidR="00DB54CF">
        <w:trPr>
          <w:trHeight w:val="396"/>
        </w:trPr>
        <w:tc>
          <w:tcPr>
            <w:tcW w:w="9995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645" w:right="161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ПЛАНИРАЊЕ И ПРОГРАМИРАЊЕ</w:t>
            </w:r>
          </w:p>
        </w:tc>
      </w:tr>
      <w:tr w:rsidR="00DB54CF">
        <w:trPr>
          <w:trHeight w:val="462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Планирање и праћење израде Годишњег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плана рада школе</w:t>
            </w: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95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Усклађивање свих елемената ГПР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3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9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Именовање тима за израду ГПР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5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Редовни састанци ради поделе послова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праћења израде делова ГПР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Тим,колегијум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П</w:t>
            </w:r>
            <w:r>
              <w:rPr>
                <w:sz w:val="20"/>
                <w:szCs w:val="20"/>
              </w:rPr>
              <w:t>лан</w:t>
            </w:r>
            <w:r>
              <w:rPr>
                <w:color w:val="000000"/>
                <w:sz w:val="20"/>
                <w:szCs w:val="20"/>
              </w:rPr>
              <w:t xml:space="preserve"> сопственог рада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годишњем и месечном нивоу.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95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Стратегија дугорочног развоја школе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Развојни тим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 иновација у васпитно-образовном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процесу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 нових средстава и опреме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5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стручног усавршавања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запослених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уписа за наредну школску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годину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заједничких активности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ученика,наставника и родитеља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3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Тимови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5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побољшања за кључну област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настава и учење.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Предлагање садржаја и начина рада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Годишњем плану  рада школе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95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кадровских потреба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 текућег одржавања и инвестиција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зграду и материјална средства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рачуноводства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годишњих одмора запослених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4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794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Сагледавање потреба, планирање средстава и обезбеђивање услова за умножавање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материјала за наставу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4" w:right="168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рачуноводства Стручни органи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395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Израда властитог Годишњег плана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DB54CF" w:rsidRDefault="00DB54CF">
      <w:pPr>
        <w:sectPr w:rsidR="00DB54CF">
          <w:footerReference w:type="default" r:id="rId53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8"/>
        <w:tblW w:w="999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DB54CF">
        <w:trPr>
          <w:trHeight w:val="402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645" w:right="161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ДИРЕКТОРА ШКОЛЕ</w:t>
            </w:r>
          </w:p>
        </w:tc>
      </w:tr>
      <w:tr w:rsidR="00DB54CF">
        <w:trPr>
          <w:trHeight w:val="378"/>
        </w:trPr>
        <w:tc>
          <w:tcPr>
            <w:tcW w:w="412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2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релизације</w:t>
            </w:r>
          </w:p>
        </w:tc>
      </w:tr>
      <w:tr w:rsidR="00DB54CF">
        <w:trPr>
          <w:trHeight w:val="528"/>
        </w:trPr>
        <w:tc>
          <w:tcPr>
            <w:tcW w:w="4124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48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</w:tr>
      <w:tr w:rsidR="00DB54CF">
        <w:trPr>
          <w:trHeight w:val="396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645" w:right="16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ОРГАНИЗАЦИЈА И КООРДИНИРАЊЕ</w:t>
            </w:r>
          </w:p>
        </w:tc>
      </w:tr>
      <w:tr w:rsidR="00DB54CF">
        <w:trPr>
          <w:trHeight w:val="462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остваривања програма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образовања и васпитања</w:t>
            </w: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8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Образовање стручних тела и тимова и одређивање кординатора и дефинисање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5"/>
              </w:tabs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 послова и одговорности</w:t>
            </w:r>
            <w:r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286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израде ИОП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0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 инклузију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1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матурских и завршних испита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7" w:lineRule="auto"/>
              <w:ind w:left="48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Комисије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22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решења о 40-то сатној недељи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1149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израде ЦЕНУС-а, праћење и контрола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 Директора, орг.практичне наставе,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64" w:right="227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секретар, шеф рачуноводства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9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Иницирање израде распореда рада свих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служби – распоред рада, радно време, пријем странака, ученика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1149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примене привременог распореда часова, организовање израде распореда свих видова наставе и ваннаставних активности Иницирање корекције распореда и усвајање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сталног распореда часова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1" w:right="2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Колегијум, ППС,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6" w:right="351" w:firstLin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Одељењске Старешине,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Наставници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1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Иницирање утврђивања термина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одељењских старешина за пријем родитеља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5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рада Наставничког већа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Стручних органа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 w:right="1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Разрада овлашћења свих руководних места у школи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6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уношења података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информациони систем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израде распореда часова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наредну школску годину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26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рада по кабинетима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13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сопственог рада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919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поступка за примену сваке законске иновације, правилника или уредбе о начину школског пословања и образовно-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васпитног деловања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Колегијум, Секретар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Осигуравање услова за финансијско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пословање у складу са Законом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7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 рачунов.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6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95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прославе Школске славе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spacing w:before="77"/>
              <w:ind w:left="3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прославе Дана школе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5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дана ваннаставних активности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већа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екскурзија за ученике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Колегијум,ОС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3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и праћење реализације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ученичких такмичења, сусрета и смотри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7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већа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5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Организација, праћење и унапређивање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колективног усавршавања у школи и изван ње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4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4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</w:tbl>
    <w:p w:rsidR="00DB54CF" w:rsidRDefault="00DB54CF">
      <w:pPr>
        <w:sectPr w:rsidR="00DB54CF">
          <w:footerReference w:type="default" r:id="rId54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9"/>
        <w:tblW w:w="99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019"/>
        <w:gridCol w:w="1864"/>
        <w:gridCol w:w="340"/>
        <w:gridCol w:w="341"/>
        <w:gridCol w:w="343"/>
        <w:gridCol w:w="343"/>
        <w:gridCol w:w="341"/>
        <w:gridCol w:w="343"/>
        <w:gridCol w:w="343"/>
        <w:gridCol w:w="343"/>
        <w:gridCol w:w="343"/>
        <w:gridCol w:w="343"/>
        <w:gridCol w:w="341"/>
        <w:gridCol w:w="343"/>
      </w:tblGrid>
      <w:tr w:rsidR="00DB54CF">
        <w:trPr>
          <w:trHeight w:val="402"/>
          <w:jc w:val="center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645" w:right="161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ДИРЕКТОРА ШКОЛЕ</w:t>
            </w:r>
          </w:p>
        </w:tc>
      </w:tr>
      <w:tr w:rsidR="00DB54CF">
        <w:trPr>
          <w:trHeight w:val="378"/>
          <w:jc w:val="center"/>
        </w:trPr>
        <w:tc>
          <w:tcPr>
            <w:tcW w:w="402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Програмски садржаји-активности</w:t>
            </w:r>
          </w:p>
        </w:tc>
        <w:tc>
          <w:tcPr>
            <w:tcW w:w="1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Сарадници</w:t>
            </w:r>
          </w:p>
        </w:tc>
        <w:tc>
          <w:tcPr>
            <w:tcW w:w="41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2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релизације</w:t>
            </w:r>
          </w:p>
        </w:tc>
      </w:tr>
      <w:tr w:rsidR="00DB54CF">
        <w:trPr>
          <w:trHeight w:val="528"/>
          <w:jc w:val="center"/>
        </w:trPr>
        <w:tc>
          <w:tcPr>
            <w:tcW w:w="402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</w:tr>
      <w:tr w:rsidR="00DB54CF">
        <w:trPr>
          <w:trHeight w:val="460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испита за редовне и ванредне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ученике у складу са календаром ГПР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4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80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годишњег пописа школе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 рачунов.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4" w:right="95" w:hanging="7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Секретар,комисије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9"/>
          <w:jc w:val="center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645" w:right="161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РУКОВОЂЕЊЕ И УПРАВЉАЊЕ ШКОЛОМ</w:t>
            </w:r>
          </w:p>
        </w:tc>
      </w:tr>
      <w:tr w:rsidR="00DB54CF">
        <w:trPr>
          <w:trHeight w:val="459"/>
          <w:jc w:val="center"/>
        </w:trPr>
        <w:tc>
          <w:tcPr>
            <w:tcW w:w="402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Старање о остваривању Развојног плана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школе</w:t>
            </w:r>
          </w:p>
        </w:tc>
        <w:tc>
          <w:tcPr>
            <w:tcW w:w="186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right="16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919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 w:right="19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Људски ресурси, дефицитарни и суфицитарни кадрови, потребе за оглашавањем радних места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директора,секретар,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5" w:lineRule="auto"/>
              <w:ind w:left="127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већа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променама у законској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регулативи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921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Индивидуализација руковођења кроз упознавање личности појединаца,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препознавање криза и тешкоћа, пружање подршке и мотивисање запослених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91" w:right="353" w:firstLine="2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Колегијум, Помоћници Директора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918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Руковођење седницама Стручних органа школе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Руковођење административно - Финансијском и техничком службом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firstLine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Колегијум, Стручна већа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95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Руковођење школском библиотеком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Библиотекари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1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елемената за одлуке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Школског одбора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98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радних састанака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95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Састанци колегијума, седмично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20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Доношење одлука и решења према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овлашћењима из Закона и Статута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6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Доношење општих аката из своје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надлежности, према потреби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6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Стручне службе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88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Предузимање мера по налогу просветног инспектора и просветног саветника, као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других инспекцијских органа, према потреби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96" w:hanging="2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 Секретар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921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Старање о осигурању квалитета,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самовредновању, остваривању стандарда постигнућа и унапређивању образовно- васпитног рада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4" w:right="142" w:hanging="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Стручне службе Стручни органи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396"/>
          <w:jc w:val="center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645" w:right="161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ВРЕДНОВАЊЕ</w:t>
            </w:r>
          </w:p>
        </w:tc>
      </w:tr>
      <w:tr w:rsidR="00DB54CF">
        <w:trPr>
          <w:trHeight w:val="920"/>
          <w:jc w:val="center"/>
        </w:trPr>
        <w:tc>
          <w:tcPr>
            <w:tcW w:w="402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Осигурање квалитета рада кроз континуирано праћење вредновања кључних области, на основу ГПР, у складу са законом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и правилницима</w:t>
            </w:r>
          </w:p>
        </w:tc>
        <w:tc>
          <w:tcPr>
            <w:tcW w:w="186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1" w:right="149" w:hanging="3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 Тимови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избору области и изради програма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самовредновања рада школе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Наставничко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веће,тим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58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Самовредновање у изабраним областима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30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Тим, стручни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припремања наставника за наставу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  <w:jc w:val="center"/>
        </w:trPr>
        <w:tc>
          <w:tcPr>
            <w:tcW w:w="402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примене нових наставних метода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a"/>
        <w:tblW w:w="999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DB54CF">
        <w:trPr>
          <w:trHeight w:val="402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645" w:right="161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ДИРЕКТОРА ШКОЛЕ</w:t>
            </w:r>
          </w:p>
        </w:tc>
      </w:tr>
      <w:tr w:rsidR="00DB54CF">
        <w:trPr>
          <w:trHeight w:val="378"/>
        </w:trPr>
        <w:tc>
          <w:tcPr>
            <w:tcW w:w="412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2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релизације</w:t>
            </w:r>
          </w:p>
        </w:tc>
      </w:tr>
      <w:tr w:rsidR="00DB54CF">
        <w:trPr>
          <w:trHeight w:val="528"/>
        </w:trPr>
        <w:tc>
          <w:tcPr>
            <w:tcW w:w="4124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48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</w:tr>
      <w:tr w:rsidR="00DB54CF">
        <w:trPr>
          <w:trHeight w:val="459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примене индивидуалног образовног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плана</w:t>
            </w: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30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 инклузију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и реализација огледних наставних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Тимови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Процена реализације плана стручног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усавршавања запослених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7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реализације огледних наставних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планова и програма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3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Тимови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5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односа на релацији ученик –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наставник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испитивања и оцењивања ученика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1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Увид у правилност, редовност и потпуност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вођења педагошке документације.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понашања ученика и њиховог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доживљавања школе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5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сарадње с родитељима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Вредновање 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Наставника и стручних сарадника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климе, етоса у колективу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57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Прикупљање података о упису матураната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високе школе и факултете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9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645" w:right="161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ПЕДАГОШКО- ИНСТРУКТИВНИ РАД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 наставницима у припремању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наставу</w:t>
            </w: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Лично, 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7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91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Разговори са наставницима – почетницима, именовање ментора, увођење у посао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рада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 Комисија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5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Провера оспособљености наставника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полагање испита за лиценцу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Комисија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1151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часова редовне наставе: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 часа општеобразовних предмета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 часа стручних предмета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 часа праксе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 часа у огледу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Лично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5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часовима допунског 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 1 час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Лично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часовима додатног 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 1час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Лично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1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ваннаставним активностима: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 часа секција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Лично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8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часовима одељењског старешине у циљу припреме матурске екскурзије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91" w:firstLine="2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453" w:hanging="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 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91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 са наставницима и увид у рад наставника у настави и ваннаставним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активностима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87" w:firstLine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Лично Комисија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1149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 ученицима у остваривању њихових права и дужности, ученицима путницима, социјално угроженима, даровитим, као и онима с проблемима у учењу или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прилагођавању на школски кућни ред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Ученички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парламент,Савет родитеља,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3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 родитељима и старатељима у сврху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остваривања њихових школских права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Одељењске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b"/>
        <w:tblW w:w="999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DB54CF">
        <w:trPr>
          <w:trHeight w:val="402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645" w:right="161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ДИРЕКТОРА ШКОЛЕ</w:t>
            </w:r>
          </w:p>
        </w:tc>
      </w:tr>
      <w:tr w:rsidR="00DB54CF">
        <w:trPr>
          <w:trHeight w:val="378"/>
        </w:trPr>
        <w:tc>
          <w:tcPr>
            <w:tcW w:w="412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2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релизације</w:t>
            </w:r>
          </w:p>
        </w:tc>
      </w:tr>
      <w:tr w:rsidR="00DB54CF">
        <w:trPr>
          <w:trHeight w:val="528"/>
        </w:trPr>
        <w:tc>
          <w:tcPr>
            <w:tcW w:w="4124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48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</w:tr>
      <w:tr w:rsidR="00DB54CF">
        <w:trPr>
          <w:trHeight w:val="397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7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старешине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9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 наставницима и стручним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сарадницима у сврху побољшања њихове ефикасности и креативности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1149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Унапређивање образовно-васпитног рада:</w:t>
            </w:r>
          </w:p>
          <w:p w:rsidR="00DB54CF" w:rsidRDefault="00886ED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"/>
              </w:tabs>
              <w:ind w:left="107" w:right="165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огледни </w:t>
            </w:r>
            <w:r>
              <w:rPr>
                <w:sz w:val="20"/>
                <w:szCs w:val="20"/>
              </w:rPr>
              <w:t>ч</w:t>
            </w:r>
            <w:r>
              <w:rPr>
                <w:color w:val="000000"/>
                <w:sz w:val="20"/>
                <w:szCs w:val="20"/>
              </w:rPr>
              <w:t>асови,организација, Реализација ипосета</w:t>
            </w:r>
          </w:p>
          <w:p w:rsidR="00DB54CF" w:rsidRDefault="00886ED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"/>
              </w:tabs>
              <w:spacing w:before="1" w:line="230" w:lineRule="auto"/>
              <w:ind w:left="107" w:right="165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подстицање на израду дидактичких средстава и наставнихматеријала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115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Унапређење сарадње са Ученичким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парламентом кроз организовање заједничких састанака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 подршку ученицима, руководство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98" w:firstLine="2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ђачког парламента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92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Иницирање стручних служби и стручних тимова у изради пројеката и њиховој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релизацији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" w:firstLine="2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Педагошки колегијум, стручн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hanging="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 већа, помоћници директора, ППС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6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645" w:right="16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САРАДЊА СА ДРУШТВЕНОМ СРЕДИНОМ И ПРОМОЦИЈА ШКОЛЕ</w:t>
            </w:r>
          </w:p>
        </w:tc>
      </w:tr>
      <w:tr w:rsidR="00DB54CF">
        <w:trPr>
          <w:trHeight w:val="1378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Остваривање добрих веза с просветним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другим властима: Министарством просвете, Школском управом у Пожаревцу, сарадња са градским органима власти и Градском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управом, Министарством унутрашњих послова, сарадња са црквеним властима</w:t>
            </w: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138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Остваривање добрих веза с установама значајним за ефикасно васпитно деловање: са основним и средњим школама, здравственим установама, Центром за социјални рад,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високошколским установама, културним, спортским и др. Институцијама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921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Континуирана сарадња са социјалним партнерима, Националном службом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запошљавање, Привредном комором и др.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right="27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Руководилац практичне наставе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68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Континуирано старање о присуству школе у средствима јавног информисања ради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промоције ученика, наставника и школе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 w:firstLine="2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Екстернии интерни носилац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5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промена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Дана школе и Савиндана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Наставници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ученици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на Сајму образовања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6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645" w:right="16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ДОКУМЕНТАЦИЈА И ИЗВЕШТАВАЊЕ</w:t>
            </w:r>
          </w:p>
        </w:tc>
      </w:tr>
      <w:tr w:rsidR="00DB54CF">
        <w:trPr>
          <w:trHeight w:val="397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Лична евиденција у бележницу</w:t>
            </w: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Лично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68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периодичних и годишњих анализа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извештаја о успеху ученика и остварењу годишњег плана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 w:right="1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запослених, стручних органа и органа управљања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69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Савета родитеља у складу са Планом рада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 w:right="130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ППС,одељењске старешине,пом.директора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Подношење извештаја о сопственом раду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Школском одбору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8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c"/>
        <w:tblW w:w="999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DB54CF">
        <w:trPr>
          <w:trHeight w:val="402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645" w:right="16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ПЛАН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ДИРЕКТОРА ШКОЛЕ</w:t>
            </w:r>
          </w:p>
        </w:tc>
      </w:tr>
      <w:tr w:rsidR="00DB54CF">
        <w:trPr>
          <w:trHeight w:val="378"/>
        </w:trPr>
        <w:tc>
          <w:tcPr>
            <w:tcW w:w="412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30"/>
                <w:szCs w:val="3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релизације</w:t>
            </w:r>
          </w:p>
        </w:tc>
      </w:tr>
      <w:tr w:rsidR="00DB54CF">
        <w:trPr>
          <w:trHeight w:val="528"/>
        </w:trPr>
        <w:tc>
          <w:tcPr>
            <w:tcW w:w="4124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48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</w:tr>
      <w:tr w:rsidR="00DB54CF">
        <w:trPr>
          <w:trHeight w:val="459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извештаја о финансијском пословању</w:t>
            </w: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29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рачуноводства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9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645" w:right="161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СТРУЧНО УСАВРШАВАЊЕ</w:t>
            </w:r>
          </w:p>
        </w:tc>
      </w:tr>
      <w:tr w:rsidR="00DB54CF">
        <w:trPr>
          <w:trHeight w:val="690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Континуирано усавршавање према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властитом индивидуалном плану и програму и према потреби</w:t>
            </w: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688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Учествовање у раду општинског актива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директора, стручних скупова, заједница школа и др.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244" w:right="187" w:firstLine="3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Лично Пом.директора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460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Успостављање сарадње са Центром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4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6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645" w:right="158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ОСТАЛИ ПОСЛОВИ</w:t>
            </w:r>
          </w:p>
        </w:tc>
      </w:tr>
      <w:tr w:rsidR="00DB54CF">
        <w:trPr>
          <w:trHeight w:val="397"/>
        </w:trPr>
        <w:tc>
          <w:tcPr>
            <w:tcW w:w="41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Различити непланирани послови</w:t>
            </w:r>
          </w:p>
        </w:tc>
        <w:tc>
          <w:tcPr>
            <w:tcW w:w="17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4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right="9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54CF">
        <w:trPr>
          <w:trHeight w:val="397"/>
        </w:trPr>
        <w:tc>
          <w:tcPr>
            <w:tcW w:w="41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Годишњи одмор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■</w:t>
            </w:r>
          </w:p>
        </w:tc>
      </w:tr>
      <w:tr w:rsidR="00DB54CF">
        <w:trPr>
          <w:trHeight w:val="1380"/>
        </w:trPr>
        <w:tc>
          <w:tcPr>
            <w:tcW w:w="9991" w:type="dxa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07" w:right="19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Начини праћења реализације плана и рада директора и носиоци праћења: Праћење реализације плана рада директора врши орган управљања: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два пута годишње подноси извештај о раду Школском одбору, а континуирано извештава Школски одбор о активностима у школи и одлукама.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 подношења извештаја о раду, на седници Наставничког већа се у оквиру анализе ГПР врши анализа реализације плана директора.</w:t>
            </w:r>
          </w:p>
        </w:tc>
      </w:tr>
    </w:tbl>
    <w:p w:rsidR="00DB54CF" w:rsidRDefault="00886ED1">
      <w:pPr>
        <w:pStyle w:val="Heading3"/>
        <w:numPr>
          <w:ilvl w:val="2"/>
          <w:numId w:val="20"/>
        </w:numPr>
        <w:tabs>
          <w:tab w:val="left" w:pos="972"/>
        </w:tabs>
        <w:spacing w:before="112"/>
        <w:ind w:left="972" w:hanging="721"/>
      </w:pPr>
      <w:bookmarkStart w:id="146" w:name="_3hv69ve" w:colFirst="0" w:colLast="0"/>
      <w:bookmarkStart w:id="147" w:name="_Toc209166732"/>
      <w:bookmarkEnd w:id="146"/>
      <w:r>
        <w:t>ПЛАН  РАДА ПОМОЋНИКА ДИРЕКТОРА ШКОЛЕ</w:t>
      </w:r>
      <w:bookmarkEnd w:id="147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0"/>
          <w:szCs w:val="10"/>
        </w:rPr>
      </w:pPr>
    </w:p>
    <w:tbl>
      <w:tblPr>
        <w:tblStyle w:val="affffffd"/>
        <w:tblW w:w="100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00"/>
        <w:gridCol w:w="6240"/>
        <w:gridCol w:w="1995"/>
      </w:tblGrid>
      <w:tr w:rsidR="00DB54CF">
        <w:trPr>
          <w:trHeight w:val="400"/>
        </w:trPr>
        <w:tc>
          <w:tcPr>
            <w:tcW w:w="1003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2333" w:right="229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ПОМОЋНИКА ДИРЕКТОРА ШКОЛЕ</w:t>
            </w:r>
          </w:p>
        </w:tc>
      </w:tr>
      <w:tr w:rsidR="00DB54CF">
        <w:trPr>
          <w:trHeight w:val="457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0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Месец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177" w:right="21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8" w:lineRule="auto"/>
              <w:ind w:left="431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8"/>
        </w:trPr>
        <w:tc>
          <w:tcPr>
            <w:tcW w:w="18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1" w:right="69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62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Учествовање у свечаном пријему ученика првог разреда.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8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родитељских састанака за први разред.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8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Израда решења за наставнике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8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Организација родитељских састанака за старије разреде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58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28" w:lineRule="auto"/>
              <w:ind w:left="100" w:right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Контрола израде годишњих и месечних планова рада наставника, као и израде распореда писмених задатака.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83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и учешће у раду дисциплинских комисија.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692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0" w:right="1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Решавање текућих проблема у организацији наставе (замене часова, разговори са ученицима, родитељима и наставницима, учешће у раду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одељенских заједница…).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13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Учешће у раду заједнице машинских, електротехничких и саобраћајних школа </w:t>
            </w: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рбије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42"/>
        </w:trPr>
        <w:tc>
          <w:tcPr>
            <w:tcW w:w="18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62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 часовима и индивидуални разговори са наставницима после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посећених часова.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1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ванредних испита.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3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и учешће у раду дисциплинских комисија.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3"/>
              <w:ind w:left="40" w:righ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9"/>
        </w:trPr>
        <w:tc>
          <w:tcPr>
            <w:tcW w:w="18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</w:tbl>
    <w:p w:rsidR="00DB54CF" w:rsidRDefault="00DB54CF">
      <w:pPr>
        <w:sectPr w:rsidR="00DB54CF">
          <w:footerReference w:type="default" r:id="rId55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e"/>
        <w:tblW w:w="99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793"/>
        <w:gridCol w:w="6235"/>
        <w:gridCol w:w="1923"/>
      </w:tblGrid>
      <w:tr w:rsidR="00DB54CF">
        <w:trPr>
          <w:trHeight w:val="402"/>
        </w:trPr>
        <w:tc>
          <w:tcPr>
            <w:tcW w:w="9951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2333" w:right="229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ПОМОЋНИКА ДИРЕКТОРА ШКОЛЕ</w:t>
            </w:r>
          </w:p>
        </w:tc>
      </w:tr>
      <w:tr w:rsidR="00DB54CF">
        <w:trPr>
          <w:trHeight w:val="460"/>
        </w:trPr>
        <w:tc>
          <w:tcPr>
            <w:tcW w:w="179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0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Месец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177" w:right="21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31" w:firstLine="15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379"/>
        </w:trPr>
        <w:tc>
          <w:tcPr>
            <w:tcW w:w="17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Решавање текућих проблема у организацији наставе.</w:t>
            </w:r>
          </w:p>
        </w:tc>
        <w:tc>
          <w:tcPr>
            <w:tcW w:w="192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седницама стручних органа.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44"/>
        </w:trPr>
        <w:tc>
          <w:tcPr>
            <w:tcW w:w="17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3" w:right="69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6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 часовима и индивидуални разговори са наставницима после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посећених часова.</w:t>
            </w:r>
          </w:p>
        </w:tc>
        <w:tc>
          <w:tcPr>
            <w:tcW w:w="192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Организација Одељенских већа и родитељских састанака.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5"/>
              <w:ind w:left="40" w:righ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и учешће у раду дисциплинских комисија.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13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Решавање текућих проблема у организацији наставе.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82"/>
        </w:trPr>
        <w:tc>
          <w:tcPr>
            <w:tcW w:w="17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734" w:right="69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6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ванредних испита.</w:t>
            </w:r>
          </w:p>
        </w:tc>
        <w:tc>
          <w:tcPr>
            <w:tcW w:w="192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42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Одељенских већа и родитељских састанака.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Решавање текућих проблема у организацији наставе.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припрема за такмичења.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3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раду заједнице машинских, електротехничких и саобраћајних школа Србије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78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материјала за извештај о постигнутом успеху на крају полугодишта.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79"/>
        </w:trPr>
        <w:tc>
          <w:tcPr>
            <w:tcW w:w="17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6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Контрола вођења педагошке документације.</w:t>
            </w:r>
          </w:p>
        </w:tc>
        <w:tc>
          <w:tcPr>
            <w:tcW w:w="192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и учешће у раду дисциплинских комисија.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13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Решавање текућих проблема у организацији наставе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82"/>
        </w:trPr>
        <w:tc>
          <w:tcPr>
            <w:tcW w:w="17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2" w:right="69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6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ванредних испита.</w:t>
            </w:r>
          </w:p>
        </w:tc>
        <w:tc>
          <w:tcPr>
            <w:tcW w:w="192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58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 часовима и индивидуални разговори са наставницима после посећених часова.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41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8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и учешће у раду дисциплинских комисија.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Решавање текућих проблема у организацији наставе.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15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80"/>
        </w:trPr>
        <w:tc>
          <w:tcPr>
            <w:tcW w:w="17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2" w:right="69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2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распореда рада за крај школске године.</w:t>
            </w:r>
          </w:p>
        </w:tc>
        <w:tc>
          <w:tcPr>
            <w:tcW w:w="192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1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Одељенских већа завршних разреда.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родитељских састанака.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58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 часовима и индивидуални разговори са наставницима после посећених часова.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03"/>
        </w:trPr>
        <w:tc>
          <w:tcPr>
            <w:tcW w:w="179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40" w:righ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</w:tbl>
    <w:p w:rsidR="00DB54CF" w:rsidRDefault="00DB54CF">
      <w:pPr>
        <w:sectPr w:rsidR="00DB54CF">
          <w:footerReference w:type="default" r:id="rId56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f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30"/>
        <w:gridCol w:w="6255"/>
        <w:gridCol w:w="1980"/>
      </w:tblGrid>
      <w:tr w:rsidR="00DB54CF">
        <w:trPr>
          <w:trHeight w:val="384"/>
        </w:trPr>
        <w:tc>
          <w:tcPr>
            <w:tcW w:w="18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7" w:right="67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6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Одељенских већа незавршних разреда.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59" w:right="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7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родитељских састанака.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59" w:right="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8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ванредних испита.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9" w:right="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58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3" w:right="4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 часовима и индивидуални разговори са наставницима после посећених часова.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59" w:right="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8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9" w:right="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61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93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раду заједнице машинских, електротехничких и саобраћајних школа Србије и евентуално учешће у организацији такмичења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59" w:right="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403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Спровођење припрема за матурске и завршне испите.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59" w:right="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79"/>
        </w:trPr>
        <w:tc>
          <w:tcPr>
            <w:tcW w:w="18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6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припремама за матурско вече.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9" w:right="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наставе у блоку у предузећима.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7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Одељенских већа завршних разреда.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61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 часовима и индивидуални разговори са наставницима после посећених часова.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8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13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Решавање текућих проблема у организацији наставе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79"/>
        </w:trPr>
        <w:tc>
          <w:tcPr>
            <w:tcW w:w="18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right="67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6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Одељенских већа.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ванредних испита.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матурског и завршног испита.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9" w:righ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61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наставника за дежурство на завршном испиту у основним школама и планирање уписа првог разреда.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87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разредних испита.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родитељских састанака.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настави.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9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Решавање текућих проблема у организацији наставе.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13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Додела одељенских старешинстава за наредну школску годину.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79"/>
        </w:trPr>
        <w:tc>
          <w:tcPr>
            <w:tcW w:w="18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right="67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разредних и поправних испита за августовски рок.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уписа ученика првог разреда.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Контрола вођења педагошке документације.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78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седницама стручних органа, организација поделе часова за наредну годину.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79"/>
        </w:trPr>
        <w:tc>
          <w:tcPr>
            <w:tcW w:w="18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right="67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6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Подношење извештаја о раду.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изради распореда часова.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изради плана рада школе.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разредних и поправних испита.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396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матурског и завршног испита и другог уписног рока.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290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ванредних испита.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  <w:tr w:rsidR="00DB54CF">
        <w:trPr>
          <w:trHeight w:val="415"/>
        </w:trPr>
        <w:tc>
          <w:tcPr>
            <w:tcW w:w="18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Прављење распореда одељења по учионицама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9" w:right="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Пом.директора</w:t>
            </w:r>
          </w:p>
        </w:tc>
      </w:tr>
    </w:tbl>
    <w:p w:rsidR="00DB54CF" w:rsidRDefault="00DB54CF">
      <w:pPr>
        <w:sectPr w:rsidR="00DB54CF">
          <w:footerReference w:type="default" r:id="rId57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>
      <w:pPr>
        <w:pStyle w:val="Heading3"/>
        <w:numPr>
          <w:ilvl w:val="2"/>
          <w:numId w:val="20"/>
        </w:numPr>
        <w:tabs>
          <w:tab w:val="left" w:pos="972"/>
        </w:tabs>
        <w:ind w:left="972" w:hanging="721"/>
      </w:pPr>
      <w:bookmarkStart w:id="148" w:name="_1x0gk37" w:colFirst="0" w:colLast="0"/>
      <w:bookmarkStart w:id="149" w:name="_Toc209166733"/>
      <w:bookmarkEnd w:id="148"/>
      <w:r>
        <w:t>ПЛАН  РАДА КООРДИНАТОРА ПРАКТИЧНЕ НАСТАВЕ</w:t>
      </w:r>
      <w:bookmarkEnd w:id="149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0"/>
          <w:szCs w:val="10"/>
        </w:rPr>
      </w:pPr>
    </w:p>
    <w:tbl>
      <w:tblPr>
        <w:tblStyle w:val="afffffff0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7"/>
        <w:gridCol w:w="9540"/>
      </w:tblGrid>
      <w:tr w:rsidR="00DB54CF">
        <w:trPr>
          <w:trHeight w:val="397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192" w:right="115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КООРДИНАТОРА ПРАКТИЧНЕ НАСТАВЕ</w:t>
            </w:r>
          </w:p>
        </w:tc>
      </w:tr>
      <w:tr w:rsidR="00DB54CF">
        <w:trPr>
          <w:trHeight w:val="397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6" w:right="5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837" w:right="376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</w:tr>
      <w:tr w:rsidR="00DB54CF">
        <w:trPr>
          <w:trHeight w:val="396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 ПЛАНИРАЊЕ, ПРОГРАМИРАЊЕ И ПРАЋЕЊЕ ОБРАЗОВНО-ВАСПИТНОГ РАДА</w:t>
            </w:r>
          </w:p>
        </w:tc>
      </w:tr>
      <w:tr w:rsidR="00DB54CF">
        <w:trPr>
          <w:trHeight w:val="397"/>
        </w:trPr>
        <w:tc>
          <w:tcPr>
            <w:tcW w:w="52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5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Задужења наставника за 40 час.радну недељу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група по радионицама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дежурства наставника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документације за праћење реализације</w:t>
            </w:r>
            <w:r>
              <w:rPr>
                <w:sz w:val="20"/>
                <w:szCs w:val="20"/>
              </w:rPr>
              <w:t>плана</w:t>
            </w:r>
            <w:r>
              <w:rPr>
                <w:color w:val="000000"/>
                <w:sz w:val="20"/>
                <w:szCs w:val="20"/>
              </w:rPr>
              <w:t xml:space="preserve"> рада школе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годишњег и месечног плана рада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стратешком планирању развоја школе</w:t>
            </w:r>
          </w:p>
        </w:tc>
      </w:tr>
      <w:tr w:rsidR="00DB54CF">
        <w:trPr>
          <w:trHeight w:val="396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изради Развојног плана школе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на унапређењу васпитно-образовног рада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рада са одељенским старешинама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74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сарадње са родитељима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74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набавке наставних средстава и опреме за радионице</w:t>
            </w:r>
          </w:p>
        </w:tc>
      </w:tr>
      <w:tr w:rsidR="00DB54CF">
        <w:trPr>
          <w:trHeight w:val="397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74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 посете часовима</w:t>
            </w:r>
          </w:p>
        </w:tc>
      </w:tr>
      <w:tr w:rsidR="00DB54CF">
        <w:trPr>
          <w:trHeight w:val="396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5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  ОРГАНИЗАЦИОНИ ПОСЛОВИ</w:t>
            </w:r>
          </w:p>
        </w:tc>
      </w:tr>
      <w:tr w:rsidR="00DB54CF">
        <w:trPr>
          <w:trHeight w:val="397"/>
        </w:trPr>
        <w:tc>
          <w:tcPr>
            <w:tcW w:w="52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5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предлога организационе шеме обављања послова у школи</w:t>
            </w:r>
          </w:p>
        </w:tc>
      </w:tr>
      <w:tr w:rsidR="00DB54CF">
        <w:trPr>
          <w:trHeight w:val="396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Подела задужења на почетку школске године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израде нормативних аката школе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предлога плана набавке опреме и наставних средстава за унапређење наставног процеса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помоћи у извођењу свих облика образовно-васпитног рада у школи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помоћи у изради распореда часова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Пружање помоћи у организација пописа школе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практичне и блок наставе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Организовање, завршних испита</w:t>
            </w:r>
          </w:p>
        </w:tc>
      </w:tr>
      <w:tr w:rsidR="00DB54CF">
        <w:trPr>
          <w:trHeight w:val="394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74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Иницирање организовања семинара</w:t>
            </w:r>
          </w:p>
        </w:tc>
      </w:tr>
      <w:tr w:rsidR="00DB54CF">
        <w:trPr>
          <w:trHeight w:val="399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192" w:right="115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 ПЕДАГОШКО- ИНСТРУКТИВНИ И САВЕТОДАВНИ РАД</w:t>
            </w:r>
          </w:p>
        </w:tc>
      </w:tr>
      <w:tr w:rsidR="00DB54CF">
        <w:trPr>
          <w:trHeight w:val="397"/>
        </w:trPr>
        <w:tc>
          <w:tcPr>
            <w:tcW w:w="52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5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часова са циљем организовања наставног процеса рада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часова наставника приправника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Индивидуални разговори са наставницима после посећених часова у циљу пружања помоћи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Саветодавни рад са ученицима</w:t>
            </w:r>
          </w:p>
        </w:tc>
      </w:tr>
      <w:tr w:rsidR="00DB54CF">
        <w:trPr>
          <w:trHeight w:val="398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Саветодавни рад са родитељима</w:t>
            </w:r>
          </w:p>
        </w:tc>
      </w:tr>
      <w:tr w:rsidR="00DB54CF">
        <w:trPr>
          <w:trHeight w:val="395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у стручним већима,</w:t>
            </w:r>
          </w:p>
        </w:tc>
      </w:tr>
      <w:tr w:rsidR="00DB54CF">
        <w:trPr>
          <w:trHeight w:val="397"/>
        </w:trPr>
        <w:tc>
          <w:tcPr>
            <w:tcW w:w="52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8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 наставницима у предузимању одговарајућих мера у раду са ученицима</w:t>
            </w:r>
          </w:p>
        </w:tc>
      </w:tr>
      <w:tr w:rsidR="00DB54CF">
        <w:trPr>
          <w:trHeight w:val="399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before="81"/>
              <w:ind w:left="3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  <w:r>
              <w:rPr>
                <w:b/>
                <w:color w:val="000000"/>
                <w:sz w:val="20"/>
                <w:szCs w:val="20"/>
              </w:rPr>
              <w:tab/>
              <w:t>АНАЛИТИЧКИ РАД</w:t>
            </w:r>
          </w:p>
        </w:tc>
      </w:tr>
    </w:tbl>
    <w:p w:rsidR="00DB54CF" w:rsidRDefault="00DB54CF">
      <w:pPr>
        <w:sectPr w:rsidR="00DB54CF">
          <w:footerReference w:type="default" r:id="rId58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23" w:line="20" w:lineRule="auto"/>
        <w:ind w:left="218"/>
        <w:rPr>
          <w:color w:val="000000"/>
          <w:sz w:val="2"/>
          <w:szCs w:val="2"/>
        </w:rPr>
      </w:pPr>
      <w:bookmarkStart w:id="150" w:name="_4h042r0" w:colFirst="0" w:colLast="0"/>
      <w:bookmarkEnd w:id="150"/>
    </w:p>
    <w:tbl>
      <w:tblPr>
        <w:tblStyle w:val="afffffff1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3"/>
        <w:gridCol w:w="9544"/>
      </w:tblGrid>
      <w:tr w:rsidR="00DB54CF">
        <w:trPr>
          <w:trHeight w:val="394"/>
        </w:trPr>
        <w:tc>
          <w:tcPr>
            <w:tcW w:w="10067" w:type="dxa"/>
            <w:gridSpan w:val="2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5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КООРДИНАТОРА ПРАКТИЧНЕ НАСТАВЕ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6" w:right="4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841" w:right="376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5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остваривања Развојног плана школе</w:t>
            </w:r>
          </w:p>
        </w:tc>
      </w:tr>
      <w:tr w:rsidR="00DB54CF">
        <w:trPr>
          <w:trHeight w:val="395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реализација постављених циљева самовредновања школе за текућу школску годину</w:t>
            </w:r>
          </w:p>
        </w:tc>
      </w:tr>
      <w:tr w:rsidR="00DB54CF">
        <w:trPr>
          <w:trHeight w:val="398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извештаја о успеху ученика после класификационих периода</w:t>
            </w:r>
          </w:p>
        </w:tc>
      </w:tr>
      <w:tr w:rsidR="00DB54CF">
        <w:trPr>
          <w:trHeight w:val="395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Анализа реализованих </w:t>
            </w:r>
            <w:r>
              <w:rPr>
                <w:sz w:val="20"/>
                <w:szCs w:val="20"/>
              </w:rPr>
              <w:t>планова</w:t>
            </w:r>
            <w:r>
              <w:rPr>
                <w:color w:val="000000"/>
                <w:sz w:val="20"/>
                <w:szCs w:val="20"/>
              </w:rPr>
              <w:t xml:space="preserve"> рада наставника</w:t>
            </w:r>
          </w:p>
        </w:tc>
      </w:tr>
      <w:tr w:rsidR="00DB54CF">
        <w:trPr>
          <w:trHeight w:val="398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Увид у начин ,квалитет и редовност оцењивања ученика</w:t>
            </w:r>
          </w:p>
        </w:tc>
      </w:tr>
      <w:tr w:rsidR="00DB54CF">
        <w:trPr>
          <w:trHeight w:val="395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наставних планова, дневника рада и матичне књиге</w:t>
            </w:r>
          </w:p>
        </w:tc>
      </w:tr>
      <w:tr w:rsidR="00DB54CF">
        <w:trPr>
          <w:trHeight w:val="399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192" w:right="115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 РАД У СТРУЧНИМ ОРГАНИМА ШКОЛЕ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5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седница Наставничког већа школе</w:t>
            </w:r>
          </w:p>
        </w:tc>
      </w:tr>
      <w:tr w:rsidR="00DB54CF">
        <w:trPr>
          <w:trHeight w:val="396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раду и праћење стручних већа,</w:t>
            </w:r>
          </w:p>
        </w:tc>
      </w:tr>
      <w:tr w:rsidR="00DB54CF">
        <w:trPr>
          <w:trHeight w:val="398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на остваривању радне атмосфере</w:t>
            </w:r>
          </w:p>
        </w:tc>
      </w:tr>
      <w:tr w:rsidR="00DB54CF">
        <w:trPr>
          <w:trHeight w:val="395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Спровођење одлука и закључака стручних органа, Школског одбора ,Савета родитеља</w:t>
            </w:r>
          </w:p>
        </w:tc>
      </w:tr>
      <w:tr w:rsidR="00DB54CF">
        <w:trPr>
          <w:trHeight w:val="396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192" w:right="115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 СТРУЧНО УСАВРШАВАЊЕ</w:t>
            </w:r>
          </w:p>
        </w:tc>
      </w:tr>
      <w:tr w:rsidR="00DB54CF">
        <w:trPr>
          <w:trHeight w:val="399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5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раду стручних актива,семинара и саветовања</w:t>
            </w:r>
          </w:p>
        </w:tc>
      </w:tr>
      <w:tr w:rsidR="00DB54CF">
        <w:trPr>
          <w:trHeight w:val="395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раду Заједнице машинских школа Србије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стручне литературе, часописа и интернета</w:t>
            </w:r>
          </w:p>
        </w:tc>
      </w:tr>
      <w:tr w:rsidR="00DB54CF">
        <w:trPr>
          <w:trHeight w:val="396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 ПЕДАГОШКА ДОКУМЕНТАЦИЈА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5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Вођење документације о посећеним часовимa</w:t>
            </w:r>
          </w:p>
        </w:tc>
      </w:tr>
      <w:tr w:rsidR="00DB54CF">
        <w:trPr>
          <w:trHeight w:val="395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Вођење документације о планирању наставе (годишњи и месечни планови)</w:t>
            </w:r>
          </w:p>
        </w:tc>
      </w:tr>
      <w:tr w:rsidR="00DB54CF">
        <w:trPr>
          <w:trHeight w:val="398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Вођење документације о раду стручних органа</w:t>
            </w:r>
          </w:p>
        </w:tc>
      </w:tr>
      <w:tr w:rsidR="00DB54CF">
        <w:trPr>
          <w:trHeight w:val="395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Вођење документације дисциплинске комисије за ученике и наставнике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Вођење документације завршних испита</w:t>
            </w:r>
          </w:p>
        </w:tc>
      </w:tr>
      <w:tr w:rsidR="00DB54CF">
        <w:trPr>
          <w:trHeight w:val="396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192" w:right="115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 САРАДЊА СА ИНСТИТУЦИЈАМА И ОРГАНИЗАЦИЈАМА</w:t>
            </w:r>
          </w:p>
        </w:tc>
      </w:tr>
      <w:tr w:rsidR="00DB54CF">
        <w:trPr>
          <w:trHeight w:val="397"/>
        </w:trPr>
        <w:tc>
          <w:tcPr>
            <w:tcW w:w="5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5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другим школама</w:t>
            </w:r>
          </w:p>
        </w:tc>
      </w:tr>
      <w:tr w:rsidR="00DB54CF">
        <w:trPr>
          <w:trHeight w:val="398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предузећима , социјалним партнерима и другим организацијама</w:t>
            </w:r>
          </w:p>
        </w:tc>
      </w:tr>
      <w:tr w:rsidR="00DB54CF">
        <w:trPr>
          <w:trHeight w:val="394"/>
        </w:trPr>
        <w:tc>
          <w:tcPr>
            <w:tcW w:w="523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9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54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Заједницом машинских школа Србије</w:t>
            </w:r>
          </w:p>
        </w:tc>
      </w:tr>
    </w:tbl>
    <w:p w:rsidR="00DB54CF" w:rsidRDefault="00DB54CF">
      <w:pPr>
        <w:sectPr w:rsidR="00DB54CF">
          <w:footerReference w:type="default" r:id="rId59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ind w:left="830" w:hanging="290"/>
      </w:pPr>
      <w:bookmarkStart w:id="151" w:name="_ov0pzlmj4cdr" w:colFirst="0" w:colLast="0"/>
      <w:bookmarkStart w:id="152" w:name="_Toc209166734"/>
      <w:bookmarkEnd w:id="151"/>
      <w:r>
        <w:t>ПЛАН  УПРАВНИХ ОРГАНА</w:t>
      </w:r>
      <w:bookmarkEnd w:id="152"/>
    </w:p>
    <w:p w:rsidR="00DB54CF" w:rsidRDefault="00886ED1" w:rsidP="00423D4D">
      <w:pPr>
        <w:pStyle w:val="Heading3"/>
        <w:numPr>
          <w:ilvl w:val="2"/>
          <w:numId w:val="22"/>
        </w:numPr>
        <w:tabs>
          <w:tab w:val="left" w:pos="972"/>
        </w:tabs>
        <w:spacing w:before="0" w:line="346" w:lineRule="auto"/>
        <w:ind w:right="3810"/>
      </w:pPr>
      <w:bookmarkStart w:id="153" w:name="_2w5ecyt" w:colFirst="0" w:colLast="0"/>
      <w:bookmarkEnd w:id="153"/>
      <w:r>
        <w:t xml:space="preserve"> </w:t>
      </w:r>
      <w:bookmarkStart w:id="154" w:name="_Toc209166735"/>
      <w:r>
        <w:t>ШКОЛСКИ ОДБОР</w:t>
      </w:r>
      <w:bookmarkEnd w:id="154"/>
      <w:r>
        <w:t xml:space="preserve"> </w:t>
      </w:r>
    </w:p>
    <w:p w:rsidR="00DB54CF" w:rsidRDefault="00886ED1">
      <w:pPr>
        <w:tabs>
          <w:tab w:val="left" w:pos="972"/>
        </w:tabs>
        <w:spacing w:before="118" w:line="346" w:lineRule="auto"/>
        <w:ind w:left="972" w:right="-60" w:hanging="720"/>
        <w:rPr>
          <w:b/>
          <w:color w:val="000000"/>
          <w:sz w:val="13"/>
          <w:szCs w:val="13"/>
        </w:rPr>
      </w:pPr>
      <w:bookmarkStart w:id="155" w:name="_d213iu7ngy79" w:colFirst="0" w:colLast="0"/>
      <w:bookmarkEnd w:id="155"/>
      <w:r>
        <w:rPr>
          <w:b/>
          <w:sz w:val="24"/>
          <w:szCs w:val="24"/>
        </w:rPr>
        <w:t xml:space="preserve">Састав Школског одбора (до именовања новог од стране локалне самоуправе) </w:t>
      </w:r>
    </w:p>
    <w:tbl>
      <w:tblPr>
        <w:tblStyle w:val="afffffff2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95"/>
        <w:gridCol w:w="5202"/>
      </w:tblGrid>
      <w:tr w:rsidR="00DB54CF">
        <w:trPr>
          <w:trHeight w:val="396"/>
        </w:trPr>
        <w:tc>
          <w:tcPr>
            <w:tcW w:w="4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766" w:right="172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Име и презиме</w:t>
            </w:r>
          </w:p>
        </w:tc>
        <w:tc>
          <w:tcPr>
            <w:tcW w:w="52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3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 је овлашћени предлагач</w:t>
            </w:r>
          </w:p>
        </w:tc>
      </w:tr>
      <w:tr w:rsidR="00DB54CF">
        <w:trPr>
          <w:trHeight w:val="399"/>
        </w:trPr>
        <w:tc>
          <w:tcPr>
            <w:tcW w:w="489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8"/>
              <w:ind w:left="15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Сања Панић</w:t>
            </w:r>
          </w:p>
        </w:tc>
        <w:tc>
          <w:tcPr>
            <w:tcW w:w="520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Наставничко веће</w:t>
            </w:r>
          </w:p>
        </w:tc>
      </w:tr>
      <w:tr w:rsidR="00DB54CF">
        <w:trPr>
          <w:trHeight w:val="395"/>
        </w:trPr>
        <w:tc>
          <w:tcPr>
            <w:tcW w:w="48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5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Горан Карличић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Наставничко веће</w:t>
            </w:r>
          </w:p>
        </w:tc>
      </w:tr>
      <w:tr w:rsidR="00DB54CF">
        <w:trPr>
          <w:trHeight w:val="397"/>
        </w:trPr>
        <w:tc>
          <w:tcPr>
            <w:tcW w:w="48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Срећко Минић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Наставничко веће</w:t>
            </w:r>
          </w:p>
        </w:tc>
      </w:tr>
      <w:tr w:rsidR="00DB54CF">
        <w:trPr>
          <w:trHeight w:val="395"/>
        </w:trPr>
        <w:tc>
          <w:tcPr>
            <w:tcW w:w="48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Срђан Добросављевић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 родитеља</w:t>
            </w:r>
          </w:p>
        </w:tc>
      </w:tr>
      <w:tr w:rsidR="00DB54CF">
        <w:trPr>
          <w:trHeight w:val="397"/>
        </w:trPr>
        <w:tc>
          <w:tcPr>
            <w:tcW w:w="48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Часлав Илић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 родитеља</w:t>
            </w:r>
          </w:p>
        </w:tc>
      </w:tr>
      <w:tr w:rsidR="00DB54CF">
        <w:trPr>
          <w:trHeight w:val="396"/>
        </w:trPr>
        <w:tc>
          <w:tcPr>
            <w:tcW w:w="48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before="77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Виолета Аранђеловић 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 родитеља</w:t>
            </w:r>
          </w:p>
        </w:tc>
      </w:tr>
      <w:tr w:rsidR="00DB54CF">
        <w:trPr>
          <w:trHeight w:val="397"/>
        </w:trPr>
        <w:tc>
          <w:tcPr>
            <w:tcW w:w="48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Бранко Николић 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Јединица локалне самоуправе</w:t>
            </w:r>
          </w:p>
        </w:tc>
      </w:tr>
      <w:tr w:rsidR="00DB54CF">
        <w:trPr>
          <w:trHeight w:val="330"/>
        </w:trPr>
        <w:tc>
          <w:tcPr>
            <w:tcW w:w="48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Александра Мијатовић 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Јединица локалне самоуправе</w:t>
            </w:r>
          </w:p>
        </w:tc>
      </w:tr>
      <w:tr w:rsidR="00DB54CF">
        <w:trPr>
          <w:trHeight w:val="285"/>
        </w:trPr>
        <w:tc>
          <w:tcPr>
            <w:tcW w:w="489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Марио Пармантије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Јединица локалне самоуправе</w:t>
            </w:r>
          </w:p>
        </w:tc>
      </w:tr>
    </w:tbl>
    <w:p w:rsidR="00DB54CF" w:rsidRDefault="00DB54CF">
      <w:pPr>
        <w:spacing w:after="240"/>
        <w:rPr>
          <w:sz w:val="20"/>
          <w:szCs w:val="20"/>
        </w:rPr>
      </w:pPr>
    </w:p>
    <w:p w:rsidR="00DB54CF" w:rsidRDefault="00886ED1">
      <w:pPr>
        <w:spacing w:before="240" w:after="240"/>
      </w:pPr>
      <w:r>
        <w:t>Представници ученика који учествују у раду Школског одбора биће изабрани на седници Ученичког парламента.</w:t>
      </w:r>
    </w:p>
    <w:p w:rsidR="00DB54CF" w:rsidRDefault="00886ED1" w:rsidP="00423D4D">
      <w:pPr>
        <w:pStyle w:val="Heading3"/>
        <w:numPr>
          <w:ilvl w:val="2"/>
          <w:numId w:val="22"/>
        </w:numPr>
        <w:tabs>
          <w:tab w:val="left" w:pos="972"/>
        </w:tabs>
        <w:spacing w:before="118" w:line="346" w:lineRule="auto"/>
        <w:ind w:right="4170"/>
      </w:pPr>
      <w:r>
        <w:t xml:space="preserve"> </w:t>
      </w:r>
      <w:bookmarkStart w:id="156" w:name="_Toc209166736"/>
      <w:r>
        <w:t>План рада Школског одбора</w:t>
      </w:r>
      <w:bookmarkEnd w:id="156"/>
    </w:p>
    <w:p w:rsidR="00DB54CF" w:rsidRDefault="00886ED1">
      <w:pPr>
        <w:tabs>
          <w:tab w:val="left" w:pos="972"/>
        </w:tabs>
        <w:spacing w:line="346" w:lineRule="auto"/>
        <w:ind w:left="40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fffffff3"/>
        <w:tblW w:w="96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4230"/>
        <w:gridCol w:w="1710"/>
        <w:gridCol w:w="1965"/>
        <w:gridCol w:w="75"/>
      </w:tblGrid>
      <w:tr w:rsidR="00DB54CF">
        <w:trPr>
          <w:trHeight w:val="705"/>
        </w:trPr>
        <w:tc>
          <w:tcPr>
            <w:tcW w:w="163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Време реализације</w:t>
            </w:r>
          </w:p>
        </w:tc>
        <w:tc>
          <w:tcPr>
            <w:tcW w:w="4230" w:type="dxa"/>
            <w:tcBorders>
              <w:top w:val="single" w:sz="1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Активности/теме,  садржаји</w:t>
            </w:r>
          </w:p>
        </w:tc>
        <w:tc>
          <w:tcPr>
            <w:tcW w:w="1710" w:type="dxa"/>
            <w:tcBorders>
              <w:top w:val="single" w:sz="1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Начин реализације</w:t>
            </w:r>
          </w:p>
        </w:tc>
        <w:tc>
          <w:tcPr>
            <w:tcW w:w="1965" w:type="dxa"/>
            <w:tcBorders>
              <w:top w:val="single" w:sz="18" w:space="0" w:color="000000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Носиоци реализације и сарадници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3645"/>
        </w:trPr>
        <w:tc>
          <w:tcPr>
            <w:tcW w:w="1635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Септембар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Разматрање и усвајање Извештаја о реализацији  годишњег плана рада школе за школску 2024/2025. годину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Разматрање и усвајање извештаја о раду директора школе за школску 2024/2025. годину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Разматрање и усвајање Годишњег плана рада школе за школску 2025/2026. годину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Именовање председника и чланова Актива за развојно планирање за 2025/2026. годину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Разматрање  и  усвајање  предлога финансијског плана за 2026. годину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Текућа питања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Презентација, разговор, дискусија, излагање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тим за израду извештаја о раду школе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директор школе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тим за израду годишњег рада школе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директор, шеф рачуноводства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1215"/>
        </w:trPr>
        <w:tc>
          <w:tcPr>
            <w:tcW w:w="1635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Октобар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Усвајање измена и допуна  општих аката школе у складу са Изменама и допунама Закона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Текућа питања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директор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секретар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1425"/>
        </w:trPr>
        <w:tc>
          <w:tcPr>
            <w:tcW w:w="1635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Новембар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Усвајање измена и допуна  општих аката школе у складу са Изменама и допунама ЗОСОВ и др. Закона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Безбедност ученика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Текућа питања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Излагање, предлог, разговор, дискусија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директор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секретар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2070"/>
        </w:trPr>
        <w:tc>
          <w:tcPr>
            <w:tcW w:w="1635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lastRenderedPageBreak/>
              <w:t>Децембар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Решавање жалби ученика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Текућа питања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Усвајање измена и допуна  општих аката школе у складу са Изменама и допунама ЗОСОВ и др.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Разговор,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дискусија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директор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одељенске старешине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директор, секретар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1125"/>
        </w:trPr>
        <w:tc>
          <w:tcPr>
            <w:tcW w:w="1635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Јануар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 xml:space="preserve"> Решавање жалби ученика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Текућа питања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Излагање, разговор, излагање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дискусија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директор,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одељенске старешине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директор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2880"/>
        </w:trPr>
        <w:tc>
          <w:tcPr>
            <w:tcW w:w="1635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Фебруар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Анализа успеха у I полугодишту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Усвајање Извештаја о раду  директора школе у I полугодишту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Усвајање Извештаја пословању и завршном рачуну за 2025. годину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Усвајање Пописа на дан 31.12.2025. године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Усвајање коначног финансијског плана  и плана набавки  школе за 2026. годину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Решавање жалби ученика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Излагање, разговор, излагање, дискусије, предлози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директор, помоћник директора, ППС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председник пописне комисије,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шеф рачуноводства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одељенске старешине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2235"/>
        </w:trPr>
        <w:tc>
          <w:tcPr>
            <w:tcW w:w="1635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Април и мај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Решавање жалби ученика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Текућа питања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Усвајање измена и допуна  општих аката школе у складу са Изменама и допунама ЗОСОВ и др.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Излагање, разговор, излагање, дискусије, предлози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директор, помоћник директора, ППС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одељенске старешине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секретар, директор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2970"/>
        </w:trPr>
        <w:tc>
          <w:tcPr>
            <w:tcW w:w="16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Јун  и јул</w:t>
            </w:r>
          </w:p>
        </w:tc>
        <w:tc>
          <w:tcPr>
            <w:tcW w:w="4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Извештај са такмичења за школску 2025/2026. г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Анализа постигнутих резултата у образовно васпитном раду ученика на крају II полугодишта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Давање сагласности на висину родитељског динара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Разматрање и усвајање Извештаја о самовредновању  рада школе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Текућа питања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17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Извештај,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дискусија,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анализа</w:t>
            </w:r>
          </w:p>
        </w:tc>
        <w:tc>
          <w:tcPr>
            <w:tcW w:w="1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директор, ППС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председник и чланови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ШО, директор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  <w:p w:rsidR="00DB54CF" w:rsidRDefault="00886ED1">
            <w:pPr>
              <w:tabs>
                <w:tab w:val="left" w:pos="972"/>
              </w:tabs>
            </w:pPr>
            <w:r>
              <w:t>тим за самовредновање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ППС</w:t>
            </w:r>
          </w:p>
          <w:p w:rsidR="00DB54CF" w:rsidRDefault="00886ED1">
            <w:pPr>
              <w:tabs>
                <w:tab w:val="left" w:pos="972"/>
              </w:tabs>
            </w:pPr>
            <w:r>
              <w:t xml:space="preserve"> 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1815"/>
        </w:trPr>
        <w:tc>
          <w:tcPr>
            <w:tcW w:w="1635" w:type="dxa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Август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Разматрање кадровских потреба за наредну школску годину</w:t>
            </w:r>
          </w:p>
          <w:p w:rsidR="00DB54CF" w:rsidRDefault="00DB54CF">
            <w:pPr>
              <w:tabs>
                <w:tab w:val="left" w:pos="972"/>
              </w:tabs>
            </w:pPr>
            <w:bookmarkStart w:id="157" w:name="_ek2mdct0bh22" w:colFirst="0" w:colLast="0"/>
            <w:bookmarkEnd w:id="157"/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Излагање, разговор, дискусије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tabs>
                <w:tab w:val="left" w:pos="972"/>
              </w:tabs>
            </w:pPr>
            <w:r>
              <w:t>Директор</w:t>
            </w:r>
          </w:p>
        </w:tc>
        <w:tc>
          <w:tcPr>
            <w:tcW w:w="75" w:type="dxa"/>
            <w:tcBorders>
              <w:top w:val="nil"/>
              <w:left w:val="single" w:sz="1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  <w:spacing w:before="240" w:after="240" w:line="3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825"/>
        </w:trPr>
        <w:tc>
          <w:tcPr>
            <w:tcW w:w="9615" w:type="dxa"/>
            <w:gridSpan w:val="5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</w:pPr>
            <w:r>
              <w:t>Школски одбор ће разматрати и друга питања из свог делокруга рада и седнице ће се заказивати  по потреби. У складу са епидемиолошком ситуацијом у земљи и по потреби школски одбор ће радити online.</w:t>
            </w:r>
          </w:p>
        </w:tc>
      </w:tr>
      <w:tr w:rsidR="00DB54CF">
        <w:trPr>
          <w:trHeight w:val="2115"/>
        </w:trPr>
        <w:tc>
          <w:tcPr>
            <w:tcW w:w="9615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tabs>
                <w:tab w:val="left" w:pos="972"/>
              </w:tabs>
            </w:pPr>
            <w:r>
              <w:lastRenderedPageBreak/>
              <w:t>Начини праћења реализације програма школског одбора и носиоци праћења: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Анализа  остварености  плана  и  програма  Школског  одбора  вршиће  се  у  оквиру  анализе реализације Годишњег плана рада школе.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О редовности  и благовремености  заказивања  седница ШО старају се директор и секретаријат школе у сарадњи са председником  ШО.</w:t>
            </w:r>
          </w:p>
          <w:p w:rsidR="00DB54CF" w:rsidRDefault="00886ED1">
            <w:pPr>
              <w:tabs>
                <w:tab w:val="left" w:pos="972"/>
              </w:tabs>
            </w:pPr>
            <w:r>
              <w:t>Записници са седница усвајају се на наредној седници и шаљу се члановима ШО у материјалу за седницу.</w:t>
            </w:r>
          </w:p>
        </w:tc>
      </w:tr>
    </w:tbl>
    <w:p w:rsidR="00DB54CF" w:rsidRDefault="00DB54CF">
      <w:pPr>
        <w:tabs>
          <w:tab w:val="left" w:pos="972"/>
        </w:tabs>
        <w:spacing w:before="118" w:line="346" w:lineRule="auto"/>
        <w:ind w:right="6814"/>
        <w:rPr>
          <w:sz w:val="20"/>
          <w:szCs w:val="20"/>
        </w:rPr>
      </w:pPr>
      <w:bookmarkStart w:id="158" w:name="_t6ot7ugqeqx7" w:colFirst="0" w:colLast="0"/>
      <w:bookmarkEnd w:id="158"/>
    </w:p>
    <w:p w:rsidR="00DB54CF" w:rsidRDefault="00886ED1" w:rsidP="00423D4D">
      <w:pPr>
        <w:pStyle w:val="Heading1"/>
        <w:numPr>
          <w:ilvl w:val="0"/>
          <w:numId w:val="22"/>
        </w:numPr>
        <w:tabs>
          <w:tab w:val="left" w:pos="684"/>
        </w:tabs>
        <w:ind w:left="684" w:hanging="433"/>
      </w:pPr>
      <w:bookmarkStart w:id="159" w:name="_3vac5uf" w:colFirst="0" w:colLast="0"/>
      <w:bookmarkStart w:id="160" w:name="_Toc209166737"/>
      <w:bookmarkEnd w:id="159"/>
      <w:r>
        <w:t>ГОДИШЊИ И МЕСЕЧНИ ПЛАНОВИ НАСТАВНИКА</w:t>
      </w:r>
      <w:bookmarkEnd w:id="160"/>
    </w:p>
    <w:p w:rsidR="00DB54CF" w:rsidRDefault="00886ED1">
      <w:pPr>
        <w:spacing w:before="114"/>
        <w:ind w:left="252" w:firstLine="720"/>
      </w:pPr>
      <w:r>
        <w:t>Сви наставници постављају годишње планове рада у Google учионицу намењену за то,</w:t>
      </w:r>
      <w:r>
        <w:rPr>
          <w:color w:val="FF0000"/>
        </w:rPr>
        <w:t xml:space="preserve"> </w:t>
      </w:r>
      <w:r>
        <w:t>до 12. септембра текуће школске године.</w:t>
      </w:r>
    </w:p>
    <w:p w:rsidR="00DB54CF" w:rsidRDefault="00886ED1">
      <w:pPr>
        <w:ind w:left="252" w:right="635" w:firstLine="720"/>
      </w:pPr>
      <w:r>
        <w:t>Оперативне планове рада наставници ће постављати у Google учионицу намењену за то, месечно и то до 5. у месецу за текући месец.</w:t>
      </w:r>
    </w:p>
    <w:p w:rsidR="00DB54CF" w:rsidRDefault="00886ED1">
      <w:pPr>
        <w:spacing w:before="1"/>
        <w:ind w:left="252" w:right="258" w:firstLine="720"/>
        <w:jc w:val="both"/>
      </w:pPr>
      <w:r>
        <w:t>Формулари који се користе за годишње и оперативне планове наставника урађени су према предлогу психолошко – педагошке службе и прилагођени су за рад у нашој школи. Формулари се налазе у Google учионици намењеној за постављање месечних планова. Планови допунске и додатне наставе су саставни део Годишњег плана рада.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32"/>
          <w:szCs w:val="32"/>
        </w:rPr>
      </w:pPr>
    </w:p>
    <w:p w:rsidR="00DB54CF" w:rsidRDefault="00886ED1" w:rsidP="00423D4D">
      <w:pPr>
        <w:pStyle w:val="Heading1"/>
        <w:numPr>
          <w:ilvl w:val="0"/>
          <w:numId w:val="22"/>
        </w:numPr>
        <w:tabs>
          <w:tab w:val="left" w:pos="684"/>
        </w:tabs>
        <w:spacing w:before="0"/>
        <w:ind w:left="684" w:hanging="433"/>
      </w:pPr>
      <w:bookmarkStart w:id="161" w:name="_2afmg28" w:colFirst="0" w:colLast="0"/>
      <w:bookmarkStart w:id="162" w:name="_Toc209166738"/>
      <w:bookmarkEnd w:id="161"/>
      <w:r>
        <w:t>ПЛАНОВИ  ВАННАСТАВНИХ АКТИВНОСТИ</w:t>
      </w:r>
      <w:bookmarkEnd w:id="162"/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18"/>
        <w:ind w:left="830" w:hanging="290"/>
      </w:pPr>
      <w:bookmarkStart w:id="163" w:name="_pkwqa1" w:colFirst="0" w:colLast="0"/>
      <w:bookmarkStart w:id="164" w:name="_Toc209166739"/>
      <w:bookmarkEnd w:id="163"/>
      <w:r>
        <w:t>ПЛАН РАДА СЕКЦИЈА</w:t>
      </w:r>
      <w:bookmarkEnd w:id="164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252" w:right="264" w:firstLine="720"/>
        <w:jc w:val="both"/>
        <w:rPr>
          <w:sz w:val="24"/>
          <w:szCs w:val="24"/>
        </w:rPr>
      </w:pPr>
      <w:r>
        <w:rPr>
          <w:sz w:val="24"/>
          <w:szCs w:val="24"/>
        </w:rPr>
        <w:t>У току школске 2024/2025. године извршено је анкетирање ученика о заинтересованости за секције и ваннаставне активности које школа може да понуди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252" w:right="264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Све планиране секције ће радити према унапред утврђеном плану. </w:t>
      </w:r>
    </w:p>
    <w:p w:rsidR="00DB54CF" w:rsidRDefault="00886ED1" w:rsidP="00423D4D">
      <w:pPr>
        <w:pStyle w:val="Heading3"/>
        <w:numPr>
          <w:ilvl w:val="2"/>
          <w:numId w:val="22"/>
        </w:numPr>
        <w:spacing w:before="100"/>
      </w:pPr>
      <w:bookmarkStart w:id="165" w:name="_b46pdlh2i089" w:colFirst="0" w:colLast="0"/>
      <w:bookmarkEnd w:id="165"/>
      <w:r>
        <w:t xml:space="preserve"> </w:t>
      </w:r>
      <w:r>
        <w:tab/>
      </w:r>
      <w:bookmarkStart w:id="166" w:name="_Toc209166740"/>
      <w:r>
        <w:t>ПЛАН рада секције ЗОПС 2025/2026. г.</w:t>
      </w:r>
      <w:bookmarkEnd w:id="166"/>
    </w:p>
    <w:p w:rsidR="00DB54CF" w:rsidRDefault="00886ED1">
      <w:r>
        <w:t>Задаци секције ЗОПС:</w:t>
      </w:r>
    </w:p>
    <w:p w:rsidR="00DB54CF" w:rsidRDefault="00886ED1">
      <w:r>
        <w:t xml:space="preserve"> </w:t>
      </w:r>
    </w:p>
    <w:p w:rsidR="00DB54CF" w:rsidRDefault="00886ED1">
      <w:r>
        <w:t xml:space="preserve">1.  </w:t>
      </w:r>
      <w:r>
        <w:tab/>
        <w:t>Промоција школе и дешавања у школи</w:t>
      </w:r>
    </w:p>
    <w:p w:rsidR="00DB54CF" w:rsidRDefault="00886ED1">
      <w:r>
        <w:t xml:space="preserve">2.  </w:t>
      </w:r>
      <w:r>
        <w:tab/>
        <w:t>Промоција успеха на такмичењима</w:t>
      </w:r>
    </w:p>
    <w:p w:rsidR="00DB54CF" w:rsidRDefault="00886ED1">
      <w:r>
        <w:t xml:space="preserve">3.  </w:t>
      </w:r>
      <w:r>
        <w:tab/>
        <w:t>Сарадња са Тимом за промоцију и маркетинг школе</w:t>
      </w:r>
    </w:p>
    <w:p w:rsidR="00DB54CF" w:rsidRDefault="00DB54CF"/>
    <w:p w:rsidR="00DB54CF" w:rsidRDefault="00DB54CF">
      <w:pPr>
        <w:spacing w:after="8"/>
        <w:ind w:left="252" w:right="272" w:firstLine="734"/>
        <w:jc w:val="both"/>
        <w:rPr>
          <w:sz w:val="24"/>
          <w:szCs w:val="24"/>
        </w:rPr>
      </w:pPr>
    </w:p>
    <w:tbl>
      <w:tblPr>
        <w:tblStyle w:val="afffffff4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2070"/>
        <w:gridCol w:w="1875"/>
        <w:gridCol w:w="2010"/>
        <w:gridCol w:w="2130"/>
      </w:tblGrid>
      <w:tr w:rsidR="00DB54CF">
        <w:trPr>
          <w:trHeight w:val="915"/>
        </w:trPr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ЗАДАЦИ АКТИВОСТИ</w:t>
            </w:r>
          </w:p>
        </w:tc>
        <w:tc>
          <w:tcPr>
            <w:tcW w:w="2070" w:type="dxa"/>
            <w:tcBorders>
              <w:top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875" w:type="dxa"/>
            <w:tcBorders>
              <w:top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ВРЕМЕНСКА ДИНАМИКА</w:t>
            </w:r>
          </w:p>
        </w:tc>
        <w:tc>
          <w:tcPr>
            <w:tcW w:w="2010" w:type="dxa"/>
            <w:tcBorders>
              <w:top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КРИТЕРИЈУМ УСПЕХА</w:t>
            </w:r>
          </w:p>
        </w:tc>
        <w:tc>
          <w:tcPr>
            <w:tcW w:w="2130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ИНСТРУМЕНТИ ПРАЋЕЊА</w:t>
            </w:r>
          </w:p>
        </w:tc>
      </w:tr>
      <w:tr w:rsidR="00DB54CF">
        <w:trPr>
          <w:trHeight w:val="960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Планирање рада секција на основу предлога чланова и наставника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и чланови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Септембар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Објављен план рада секције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 Тима</w:t>
            </w:r>
          </w:p>
        </w:tc>
      </w:tr>
      <w:tr w:rsidR="00DB54CF">
        <w:trPr>
          <w:trHeight w:val="555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Пријем чланова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секције, координатор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Септембар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Формирана секција са члановима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</w:t>
            </w:r>
          </w:p>
        </w:tc>
      </w:tr>
      <w:tr w:rsidR="00DB54CF">
        <w:trPr>
          <w:trHeight w:val="960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Израда Плана о награђивању успешних чланова секције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секције, координатор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Октобар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Израђен План о награђивању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 и усвојен план</w:t>
            </w:r>
          </w:p>
        </w:tc>
      </w:tr>
      <w:tr w:rsidR="00DB54CF">
        <w:trPr>
          <w:trHeight w:val="1080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Упознавање са основним облицима новинарског изражавања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Стари чланови секције, координатор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Октобар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Припремљен план рада, додељена задужења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Записник, одржани часови секције</w:t>
            </w:r>
          </w:p>
        </w:tc>
      </w:tr>
      <w:tr w:rsidR="00DB54CF">
        <w:trPr>
          <w:trHeight w:val="675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Упознавање са радом на сајту и You Tube каналу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Стари чланови секције, координатор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Октобар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Припремљен план рада, додељена задужења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Записник, одржани часови секције</w:t>
            </w:r>
          </w:p>
        </w:tc>
      </w:tr>
      <w:tr w:rsidR="00DB54CF">
        <w:trPr>
          <w:trHeight w:val="1125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Прикупљање информација о раду тимова са сличним активностима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секције, координатор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Октобар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Припремљен план рада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</w:t>
            </w:r>
          </w:p>
        </w:tc>
      </w:tr>
      <w:tr w:rsidR="00DB54CF">
        <w:trPr>
          <w:trHeight w:val="1035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Прикупљање информација о планираним дешавањима у школи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секције, координатор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Октобар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Припремљен распоред дешавања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Записник, распоред активности</w:t>
            </w:r>
          </w:p>
        </w:tc>
      </w:tr>
      <w:tr w:rsidR="00DB54CF">
        <w:trPr>
          <w:trHeight w:val="1395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Унапређивање дигиталних вештина и способности наставника и чланова за прикупљање материјала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Примењивање вештина и знања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Пројектна документација</w:t>
            </w:r>
          </w:p>
        </w:tc>
      </w:tr>
      <w:tr w:rsidR="00DB54CF">
        <w:trPr>
          <w:trHeight w:val="1080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Обезбеђивање техничких услова и омогућавање техничке подршке школе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школе, чланови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Нова опрема и побољшање квалитета постојеће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 и пописне листе</w:t>
            </w:r>
          </w:p>
        </w:tc>
      </w:tr>
      <w:tr w:rsidR="00DB54CF">
        <w:trPr>
          <w:trHeight w:val="1050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Припрема и постављање објава на сајту и друштвеним мрежама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Припремљена објава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Објављено на сајту и друштвеним мрежама</w:t>
            </w:r>
          </w:p>
        </w:tc>
      </w:tr>
      <w:tr w:rsidR="00DB54CF">
        <w:trPr>
          <w:trHeight w:val="1110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Уређивање школског сајта у сарадњи са ученицима члановима секције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и чланови секције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седницама НВ и састанцима Тимова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Записници НВ и тимова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Записници НВ и тимова</w:t>
            </w:r>
          </w:p>
        </w:tc>
      </w:tr>
      <w:tr w:rsidR="00DB54CF">
        <w:trPr>
          <w:trHeight w:val="810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 Ученичким парламентом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секције и Ученичког парламента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Ученички парламент укључен у рад Тима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Записници Тима и Ученичког парламента</w:t>
            </w:r>
          </w:p>
        </w:tc>
      </w:tr>
      <w:tr w:rsidR="00DB54CF">
        <w:trPr>
          <w:trHeight w:val="750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остваривања плана рада и израда извештаја рада секције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Координатор, чланови секције и директор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крају 1. и 2. полугодишта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Записници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Записници</w:t>
            </w:r>
          </w:p>
        </w:tc>
      </w:tr>
      <w:tr w:rsidR="00DB54CF">
        <w:trPr>
          <w:trHeight w:val="840"/>
        </w:trPr>
        <w:tc>
          <w:tcPr>
            <w:tcW w:w="19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излета са циљем јачања тимског духа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Координатор, чланови секције и директор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Април-мај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Ученици боље сарађују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Фотографије и материјал са састанка</w:t>
            </w:r>
          </w:p>
        </w:tc>
      </w:tr>
      <w:tr w:rsidR="00DB54CF">
        <w:trPr>
          <w:trHeight w:val="750"/>
        </w:trPr>
        <w:tc>
          <w:tcPr>
            <w:tcW w:w="199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Награђивање најуспешнијих чланова секције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Координатор, чланови секције и директор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Јун</w:t>
            </w:r>
          </w:p>
        </w:tc>
        <w:tc>
          <w:tcPr>
            <w:tcW w:w="20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Награђени ученици</w:t>
            </w:r>
          </w:p>
        </w:tc>
        <w:tc>
          <w:tcPr>
            <w:tcW w:w="2130" w:type="dxa"/>
            <w:tcBorders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о награђивању</w:t>
            </w:r>
          </w:p>
        </w:tc>
      </w:tr>
      <w:tr w:rsidR="00DB54CF">
        <w:trPr>
          <w:trHeight w:val="1095"/>
        </w:trPr>
        <w:tc>
          <w:tcPr>
            <w:tcW w:w="1995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рада секције и представљање планова за нову школску годину</w:t>
            </w:r>
          </w:p>
        </w:tc>
        <w:tc>
          <w:tcPr>
            <w:tcW w:w="2070" w:type="dxa"/>
            <w:tcBorders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Координатор, чланови секције и директор</w:t>
            </w:r>
          </w:p>
        </w:tc>
        <w:tc>
          <w:tcPr>
            <w:tcW w:w="1875" w:type="dxa"/>
            <w:tcBorders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</w:t>
            </w:r>
          </w:p>
        </w:tc>
        <w:tc>
          <w:tcPr>
            <w:tcW w:w="2010" w:type="dxa"/>
            <w:tcBorders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Израђен План рада за наредну шк. годину</w:t>
            </w:r>
          </w:p>
        </w:tc>
        <w:tc>
          <w:tcPr>
            <w:tcW w:w="2130" w:type="dxa"/>
            <w:tcBorders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</w:t>
            </w:r>
          </w:p>
        </w:tc>
      </w:tr>
    </w:tbl>
    <w:p w:rsidR="00DB54CF" w:rsidRDefault="00DB54CF">
      <w:pPr>
        <w:spacing w:after="8"/>
        <w:ind w:left="252" w:right="272" w:firstLine="734"/>
        <w:jc w:val="both"/>
        <w:rPr>
          <w:sz w:val="20"/>
          <w:szCs w:val="20"/>
        </w:rPr>
      </w:pPr>
    </w:p>
    <w:p w:rsidR="00DB54CF" w:rsidRDefault="00DB54CF">
      <w:pPr>
        <w:spacing w:after="8"/>
        <w:ind w:left="252" w:right="272" w:firstLine="734"/>
        <w:jc w:val="both"/>
        <w:rPr>
          <w:sz w:val="20"/>
          <w:szCs w:val="20"/>
        </w:rPr>
      </w:pPr>
    </w:p>
    <w:p w:rsidR="00DB54CF" w:rsidRDefault="00886ED1">
      <w:pPr>
        <w:spacing w:after="8"/>
        <w:ind w:left="252" w:right="272" w:firstLine="734"/>
        <w:jc w:val="both"/>
        <w:rPr>
          <w:sz w:val="20"/>
          <w:szCs w:val="20"/>
        </w:rPr>
      </w:pPr>
      <w:r>
        <w:br w:type="page"/>
      </w:r>
    </w:p>
    <w:p w:rsidR="00DB54CF" w:rsidRDefault="00886ED1" w:rsidP="00423D4D">
      <w:pPr>
        <w:numPr>
          <w:ilvl w:val="2"/>
          <w:numId w:val="22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</w:rPr>
        <w:tab/>
        <w:t>ПЛАН   И ПРОГРАМ РАДА ХЕМИЈСКЕ СЕКЦИЈЕ у школској 2025/2026. години</w:t>
      </w:r>
    </w:p>
    <w:tbl>
      <w:tblPr>
        <w:tblStyle w:val="afffffff5"/>
        <w:tblpPr w:leftFromText="180" w:rightFromText="180" w:topFromText="180" w:bottomFromText="180" w:vertAnchor="text" w:tblpX="15"/>
        <w:tblW w:w="1005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275"/>
        <w:gridCol w:w="4710"/>
        <w:gridCol w:w="2010"/>
        <w:gridCol w:w="2055"/>
      </w:tblGrid>
      <w:tr w:rsidR="00DB54CF">
        <w:trPr>
          <w:trHeight w:val="915"/>
        </w:trPr>
        <w:tc>
          <w:tcPr>
            <w:tcW w:w="1005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ПЛАН   И ПРОГРАМ РАДА ХЕМИЈСКЕ СЕКЦИЈЕ </w:t>
            </w:r>
          </w:p>
          <w:p w:rsidR="00DB54CF" w:rsidRDefault="00886E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 школској 2025/2026. години</w:t>
            </w:r>
          </w:p>
        </w:tc>
      </w:tr>
      <w:tr w:rsidR="00DB54CF">
        <w:trPr>
          <w:trHeight w:val="615"/>
        </w:trPr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Време реализ.</w:t>
            </w:r>
          </w:p>
        </w:tc>
        <w:tc>
          <w:tcPr>
            <w:tcW w:w="471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Активности и садржаj</w:t>
            </w:r>
          </w:p>
        </w:tc>
        <w:tc>
          <w:tcPr>
            <w:tcW w:w="201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Начин</w:t>
            </w:r>
          </w:p>
          <w:p w:rsidR="00DB54CF" w:rsidRDefault="00886E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реализације</w:t>
            </w:r>
          </w:p>
        </w:tc>
        <w:tc>
          <w:tcPr>
            <w:tcW w:w="205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Носиоци релизације</w:t>
            </w:r>
          </w:p>
        </w:tc>
      </w:tr>
      <w:tr w:rsidR="00DB54CF">
        <w:trPr>
          <w:trHeight w:val="975"/>
        </w:trPr>
        <w:tc>
          <w:tcPr>
            <w:tcW w:w="127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>IX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</w:tc>
        <w:tc>
          <w:tcPr>
            <w:tcW w:w="47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Упознавање ученика са радом хемијске секције. Изјашњавање ученика о учешћу у раду хемијске секције.</w:t>
            </w:r>
          </w:p>
        </w:tc>
        <w:tc>
          <w:tcPr>
            <w:tcW w:w="20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Разговор са ученицима у кабинету</w:t>
            </w:r>
          </w:p>
        </w:tc>
        <w:tc>
          <w:tcPr>
            <w:tcW w:w="205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975"/>
        </w:trPr>
        <w:tc>
          <w:tcPr>
            <w:tcW w:w="127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B54CF" w:rsidRDefault="00DB54CF">
            <w:pPr>
              <w:spacing w:after="8"/>
              <w:ind w:left="140" w:right="140"/>
              <w:jc w:val="both"/>
              <w:rPr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Припрема за рад у хемијској лабораторији ( правила понашања, могуће повреде и указивање прве помоћи)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Разговор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630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>X</w:t>
            </w:r>
          </w:p>
          <w:p w:rsidR="00DB54CF" w:rsidRDefault="00886ED1">
            <w:r>
              <w:t xml:space="preserve"> 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Лабораторијски прибор и посуђе, хемикалије и реагенси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690"/>
        </w:trPr>
        <w:tc>
          <w:tcPr>
            <w:tcW w:w="127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B54CF" w:rsidRDefault="00DB54CF">
            <w:pPr>
              <w:spacing w:after="8"/>
              <w:ind w:left="140" w:right="140"/>
              <w:jc w:val="both"/>
              <w:rPr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техничком вагом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615"/>
        </w:trPr>
        <w:tc>
          <w:tcPr>
            <w:tcW w:w="127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B54CF" w:rsidRDefault="00DB54CF">
            <w:pPr>
              <w:spacing w:after="8"/>
              <w:ind w:left="140" w:right="140"/>
              <w:jc w:val="both"/>
              <w:rPr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Изоловање и пречишћавање чврстих супстанци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2430"/>
        </w:trPr>
        <w:tc>
          <w:tcPr>
            <w:tcW w:w="127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XI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Изоловање и пречишћавање течних супстанци     ( дестилација)</w:t>
            </w:r>
          </w:p>
          <w:p w:rsidR="00DB54CF" w:rsidRDefault="00886ED1">
            <w:r>
              <w:t>Изоловање и пречишћавање течних супстанци     ( екстракција)</w:t>
            </w:r>
          </w:p>
          <w:p w:rsidR="00DB54CF" w:rsidRDefault="00886ED1">
            <w:r>
              <w:t>Видео презентација „Између хемије и магије“</w:t>
            </w:r>
          </w:p>
          <w:p w:rsidR="00DB54CF" w:rsidRDefault="00886ED1">
            <w:r>
              <w:t>Ученичка презентација „Живот и рад познатих хемичара“</w:t>
            </w:r>
          </w:p>
          <w:p w:rsidR="00DB54CF" w:rsidRDefault="00886ED1">
            <w:r>
              <w:t>Експерименти по избору ученика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720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>XII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>Занимљива хемија ( занимљиви хемијски огледи)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</w:t>
            </w:r>
          </w:p>
        </w:tc>
      </w:tr>
      <w:tr w:rsidR="00DB54CF">
        <w:trPr>
          <w:trHeight w:val="510"/>
        </w:trPr>
        <w:tc>
          <w:tcPr>
            <w:tcW w:w="127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B54CF" w:rsidRDefault="00DB54CF">
            <w:pPr>
              <w:spacing w:after="8"/>
              <w:ind w:left="140" w:right="140"/>
              <w:jc w:val="both"/>
              <w:rPr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Фестивал науке у Београду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765"/>
        </w:trPr>
        <w:tc>
          <w:tcPr>
            <w:tcW w:w="127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B54CF" w:rsidRDefault="00DB54CF">
            <w:pPr>
              <w:spacing w:after="8"/>
              <w:ind w:left="140" w:right="140"/>
              <w:jc w:val="both"/>
              <w:rPr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Разгвор о посетећеном фестивалу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Разговор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960"/>
        </w:trPr>
        <w:tc>
          <w:tcPr>
            <w:tcW w:w="127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>I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Енергетске промене при хемијским реакцијама</w:t>
            </w:r>
          </w:p>
          <w:p w:rsidR="00DB54CF" w:rsidRDefault="00886ED1">
            <w:r>
              <w:t>Типови хемијских реакција ( огледи)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 и самосталан рад ученика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1560"/>
        </w:trPr>
        <w:tc>
          <w:tcPr>
            <w:tcW w:w="127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>II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Брзина хемијске реакције ( утицај природе реактанат и утицај катализатора)</w:t>
            </w:r>
          </w:p>
          <w:p w:rsidR="00DB54CF" w:rsidRDefault="00886ED1">
            <w:r>
              <w:t>Брзина хемијске реакције ( утицај концентрације реактаната)</w:t>
            </w:r>
          </w:p>
          <w:p w:rsidR="00DB54CF" w:rsidRDefault="00886ED1">
            <w:r>
              <w:t>Брзина хемијске реакције ( утицај температуре)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 и самосталан рад ученика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</w:tc>
      </w:tr>
      <w:tr w:rsidR="00DB54CF">
        <w:trPr>
          <w:trHeight w:val="1875"/>
        </w:trPr>
        <w:tc>
          <w:tcPr>
            <w:tcW w:w="127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lastRenderedPageBreak/>
              <w:t xml:space="preserve">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>III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Припремање раствора одређене процентне концентрације</w:t>
            </w:r>
          </w:p>
          <w:p w:rsidR="00DB54CF" w:rsidRDefault="00886ED1">
            <w:r>
              <w:t>Припремање раствора одређене количинске концентрације</w:t>
            </w:r>
          </w:p>
          <w:p w:rsidR="00DB54CF" w:rsidRDefault="00886ED1">
            <w:r>
              <w:t>Периодичност промене структуре и својстава елемената у п. с. е.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 и самосталан рад ученика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480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>IV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Електрична проводњивост раствора</w:t>
            </w:r>
          </w:p>
          <w:p w:rsidR="00DB54CF" w:rsidRDefault="00886ED1">
            <w:r>
              <w:t>Својства киселина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660"/>
        </w:trPr>
        <w:tc>
          <w:tcPr>
            <w:tcW w:w="127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B54CF" w:rsidRDefault="00DB54CF">
            <w:pPr>
              <w:spacing w:after="8"/>
              <w:ind w:left="140" w:right="140"/>
              <w:jc w:val="both"/>
              <w:rPr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Својства база</w:t>
            </w:r>
          </w:p>
          <w:p w:rsidR="00DB54CF" w:rsidRDefault="00886ED1">
            <w:r>
              <w:t>Индикатори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1350"/>
        </w:trPr>
        <w:tc>
          <w:tcPr>
            <w:tcW w:w="127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>V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Оксидо – редукциони процеси – задаци</w:t>
            </w:r>
          </w:p>
          <w:p w:rsidR="00DB54CF" w:rsidRDefault="00886ED1">
            <w:r>
              <w:t>Оксидо – редукциони процеси – огледи</w:t>
            </w:r>
          </w:p>
          <w:p w:rsidR="00DB54CF" w:rsidRDefault="00886ED1">
            <w:r>
              <w:t>Оксидо – редукциони процеси – огледи</w:t>
            </w:r>
          </w:p>
          <w:p w:rsidR="00DB54CF" w:rsidRDefault="00886ED1">
            <w:r>
              <w:t>Оксидо – редукциони процеси - огледи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Рад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690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VI 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Утицај хемикалија на животну средину</w:t>
            </w:r>
          </w:p>
          <w:p w:rsidR="00DB54CF" w:rsidRDefault="00886ED1">
            <w:r>
              <w:t>Ученичка презентација « Хемија и здравље»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Разговор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810"/>
        </w:trPr>
        <w:tc>
          <w:tcPr>
            <w:tcW w:w="1275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B54CF" w:rsidRDefault="00DB54CF">
            <w:pPr>
              <w:spacing w:after="8"/>
              <w:ind w:left="140" w:right="140"/>
              <w:jc w:val="both"/>
              <w:rPr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Евалуација рада хемијске секције и предлози за бољи рад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Разговор са ученицима у кабинету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B54CF" w:rsidRDefault="00886ED1">
            <w:r>
              <w:t>Јасмина Ранковић</w:t>
            </w:r>
          </w:p>
        </w:tc>
      </w:tr>
    </w:tbl>
    <w:p w:rsidR="00DB54CF" w:rsidRDefault="00DB54CF">
      <w:pPr>
        <w:spacing w:before="240" w:after="240"/>
        <w:jc w:val="both"/>
        <w:rPr>
          <w:sz w:val="24"/>
          <w:szCs w:val="24"/>
        </w:rPr>
      </w:pPr>
    </w:p>
    <w:p w:rsidR="00DB54CF" w:rsidRDefault="00886ED1" w:rsidP="00423D4D">
      <w:pPr>
        <w:pStyle w:val="Heading2"/>
        <w:numPr>
          <w:ilvl w:val="1"/>
          <w:numId w:val="22"/>
        </w:numPr>
        <w:spacing w:before="240" w:after="240"/>
        <w:jc w:val="both"/>
      </w:pPr>
      <w:bookmarkStart w:id="167" w:name="_jd5rvmmytzb8" w:colFirst="0" w:colLast="0"/>
      <w:bookmarkStart w:id="168" w:name="_Toc209166741"/>
      <w:bookmarkEnd w:id="167"/>
      <w:r>
        <w:t>ПЛАН РАДА ОДЕЉЕЊСКИХ СТАРЕШИНА</w:t>
      </w:r>
      <w:bookmarkEnd w:id="168"/>
    </w:p>
    <w:p w:rsidR="00DB54CF" w:rsidRDefault="00886ED1">
      <w:pPr>
        <w:spacing w:before="240" w:after="240"/>
        <w:ind w:firstLine="63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Одељенски старешина је педагошки, организациони и административни руководилац одељења. </w:t>
      </w:r>
      <w:r>
        <w:rPr>
          <w:color w:val="000000"/>
          <w:sz w:val="24"/>
          <w:szCs w:val="24"/>
        </w:rPr>
        <w:t>Све своје функције одељенски старешина остварује јединствено координирајући рад и сарадњу свих ученика и чинилаца васпитног рада у једном одељењу.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252" w:right="260" w:firstLine="3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Улога одељенског стрешине је примарно васпитне природе. 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5"/>
        <w:ind w:right="260" w:firstLine="63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 раду са ученицима одељенски старешина своју улогу васпитача остварује  подстицањем индивидуалног развоја ученика и унапређењем одељенског колектива. Задатке и садржаје у раду са ученицима одељенски старешина остварује на часовима одељенског старешине, одељенске заједнице, у времену између часова, на екскурзијама, излетима, посетама, акцијама друштвено корисног рада, у различитим активностима слободног времена (посете позоришту, биоскопу, изложбама и слично). Формирање успешне одељенске заједнице ученика  у великој мери зависи од богатства и квалитета укупних социјалних искустава које ученици стичу кроз текуће односе у школи и друштвеној средини.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"/>
        <w:ind w:right="264" w:firstLine="37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Одељенски старешина држи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један час одељенског старешине недељно. </w:t>
      </w:r>
      <w:r>
        <w:rPr>
          <w:sz w:val="24"/>
          <w:szCs w:val="24"/>
        </w:rPr>
        <w:t>Н</w:t>
      </w:r>
      <w:r>
        <w:rPr>
          <w:color w:val="000000"/>
          <w:sz w:val="24"/>
          <w:szCs w:val="24"/>
        </w:rPr>
        <w:t>а тим часовима се</w:t>
      </w:r>
      <w:r>
        <w:rPr>
          <w:sz w:val="24"/>
          <w:szCs w:val="24"/>
        </w:rPr>
        <w:t>, поред реализације административних потреба, обрађују и различите теме, примерене узрасту и потребама ученика.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"/>
        <w:ind w:right="264" w:firstLine="37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 рада одељенског старешине даје оквир за рад и може се допуњавати и прилагођавати. 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"/>
        <w:ind w:left="252" w:right="264" w:firstLine="720"/>
        <w:jc w:val="both"/>
        <w:rPr>
          <w:sz w:val="24"/>
          <w:szCs w:val="24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after="8"/>
        <w:ind w:left="252" w:right="272" w:firstLine="734"/>
        <w:jc w:val="both"/>
        <w:rPr>
          <w:sz w:val="24"/>
          <w:szCs w:val="24"/>
        </w:rPr>
      </w:pPr>
      <w:r>
        <w:br w:type="page"/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8"/>
        <w:ind w:right="272"/>
        <w:jc w:val="both"/>
        <w:rPr>
          <w:sz w:val="24"/>
          <w:szCs w:val="24"/>
        </w:rPr>
      </w:pPr>
    </w:p>
    <w:tbl>
      <w:tblPr>
        <w:tblStyle w:val="afffffff6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19"/>
        <w:gridCol w:w="8848"/>
      </w:tblGrid>
      <w:tr w:rsidR="00DB54CF">
        <w:trPr>
          <w:trHeight w:val="346"/>
        </w:trPr>
        <w:tc>
          <w:tcPr>
            <w:tcW w:w="100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192" w:right="11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ПЛАН РАДА ОДЕЉЕ</w:t>
            </w:r>
            <w:r>
              <w:rPr>
                <w:b/>
                <w:sz w:val="24"/>
                <w:szCs w:val="24"/>
              </w:rPr>
              <w:t>Њ</w:t>
            </w:r>
            <w:r>
              <w:rPr>
                <w:b/>
                <w:color w:val="000000"/>
                <w:sz w:val="24"/>
                <w:szCs w:val="24"/>
              </w:rPr>
              <w:t>СКОГ СТАРЕШИНЕ</w:t>
            </w:r>
          </w:p>
        </w:tc>
      </w:tr>
      <w:tr w:rsidR="00DB54CF">
        <w:trPr>
          <w:trHeight w:val="344"/>
        </w:trPr>
        <w:tc>
          <w:tcPr>
            <w:tcW w:w="121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3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Месец</w:t>
            </w: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3864" w:right="381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Активности</w:t>
            </w:r>
          </w:p>
        </w:tc>
      </w:tr>
      <w:tr w:rsidR="00DB54CF">
        <w:trPr>
          <w:trHeight w:val="216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8"/>
                <w:szCs w:val="18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5" w:right="4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IX</w:t>
            </w:r>
          </w:p>
        </w:tc>
        <w:tc>
          <w:tcPr>
            <w:tcW w:w="8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у вези са почетком школске године</w:t>
            </w:r>
          </w:p>
        </w:tc>
      </w:tr>
      <w:tr w:rsidR="00DB54CF">
        <w:trPr>
          <w:trHeight w:val="43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ученика са правилима кућног реда, правима и обавезама, као и васпитно-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дисциплинским мерама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седнице одељенског већа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и реализација родитељског састанка</w:t>
            </w:r>
          </w:p>
        </w:tc>
      </w:tr>
      <w:tr w:rsidR="00DB54CF">
        <w:trPr>
          <w:trHeight w:val="207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Формирање одељенске заједнице ученика, избор председника и секретара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два представника одељенске заједнице за Ђачки парламент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Опредељивање ученика за ваннаставне активности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ученика са организацијом завршног и матурског испита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Теме за разговор: </w:t>
            </w:r>
          </w:p>
          <w:p w:rsidR="00DB54CF" w:rsidRDefault="00886ED1" w:rsidP="00423D4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Правила понашања у учионици и google учиониц</w:t>
            </w:r>
            <w:r>
              <w:rPr>
                <w:sz w:val="20"/>
                <w:szCs w:val="20"/>
              </w:rPr>
              <w:t xml:space="preserve">и - израда паноа </w:t>
            </w:r>
          </w:p>
          <w:p w:rsidR="00DB54CF" w:rsidRDefault="00886ED1" w:rsidP="00423D4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 очекујем од себе у овој школској години</w:t>
            </w:r>
          </w:p>
          <w:p w:rsidR="00DB54CF" w:rsidRDefault="00886ED1" w:rsidP="00423D4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 је толеранција и како да је негујемо</w:t>
            </w:r>
          </w:p>
          <w:p w:rsidR="00DB54CF" w:rsidRDefault="00886ED1" w:rsidP="00423D4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Методе и технике успешног учења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Обележавање важних датума:</w:t>
            </w:r>
          </w:p>
          <w:p w:rsidR="00DB54CF" w:rsidRDefault="00886E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 Дан глувих</w:t>
            </w:r>
          </w:p>
          <w:p w:rsidR="00DB54CF" w:rsidRDefault="00886E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 Међународни дан мира</w:t>
            </w:r>
          </w:p>
        </w:tc>
      </w:tr>
      <w:tr w:rsidR="00DB54CF">
        <w:trPr>
          <w:trHeight w:val="195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4"/>
                <w:szCs w:val="24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8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Координација са члановима одељенског већа и </w:t>
            </w:r>
            <w:r>
              <w:rPr>
                <w:sz w:val="20"/>
                <w:szCs w:val="20"/>
              </w:rPr>
              <w:t>праћење и пружање подршке у раду одељења</w:t>
            </w:r>
          </w:p>
        </w:tc>
      </w:tr>
      <w:tr w:rsidR="00DB54CF">
        <w:trPr>
          <w:trHeight w:val="22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прилагођавања ученика и пружање подршке у адаптацији</w:t>
            </w:r>
          </w:p>
        </w:tc>
      </w:tr>
      <w:tr w:rsidR="00DB54CF">
        <w:trPr>
          <w:trHeight w:val="22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ученицима у уређењу учион</w:t>
            </w:r>
            <w:r>
              <w:rPr>
                <w:sz w:val="20"/>
                <w:szCs w:val="20"/>
              </w:rPr>
              <w:t>ице</w:t>
            </w:r>
          </w:p>
        </w:tc>
      </w:tr>
      <w:tr w:rsidR="00DB54CF">
        <w:trPr>
          <w:trHeight w:val="19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Препознавање и пружање подршке ученицима који имају потешкоћа у учењу</w:t>
            </w:r>
          </w:p>
        </w:tc>
      </w:tr>
      <w:tr w:rsidR="00DB54CF">
        <w:trPr>
          <w:trHeight w:val="19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Организовање екскурзије</w:t>
            </w:r>
          </w:p>
        </w:tc>
      </w:tr>
      <w:tr w:rsidR="00DB54CF">
        <w:trPr>
          <w:trHeight w:val="19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Организовање акције добровољног давања крви</w:t>
            </w:r>
          </w:p>
        </w:tc>
      </w:tr>
      <w:tr w:rsidR="00DB54CF">
        <w:trPr>
          <w:trHeight w:val="19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Организовање хуманитарних акција на нивоу одељења</w:t>
            </w:r>
          </w:p>
        </w:tc>
      </w:tr>
      <w:tr w:rsidR="00DB54CF">
        <w:trPr>
          <w:trHeight w:val="19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Идентификовање ученика којима је потребна додатна подршка</w:t>
            </w:r>
          </w:p>
        </w:tc>
      </w:tr>
      <w:tr w:rsidR="00DB54CF">
        <w:trPr>
          <w:trHeight w:val="19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Теме за разговор: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Обука за ученике на платформи “ Чувам те”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Ја и други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Дечија права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Планирање учења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 је ментално здравље и како га чувамо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Обележавање важних датума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01.10-05.10. Дечија недеља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  Међународни дан старих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 Међународни дан деце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07.10. Светски дан за достојанствени рад, Светски дан особа са церебралном парализом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 Светски дан хосписа и палијативног збрињавања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 Светски дан менталног здравља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 Дан слепих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 Светски дан борбе против сиромаштва</w:t>
            </w:r>
          </w:p>
          <w:p w:rsidR="00DB54CF" w:rsidRDefault="00886ED1" w:rsidP="00423D4D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 Европски дан борбе прозив трговине људима</w:t>
            </w:r>
          </w:p>
        </w:tc>
      </w:tr>
      <w:tr w:rsidR="00DB54CF">
        <w:trPr>
          <w:trHeight w:val="229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6" w:right="4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8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података за I класификациони период</w:t>
            </w:r>
          </w:p>
        </w:tc>
      </w:tr>
      <w:tr w:rsidR="00DB54CF">
        <w:trPr>
          <w:trHeight w:val="462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Родитељски састанак (упознавање родитеља са</w:t>
            </w:r>
            <w:r>
              <w:rPr>
                <w:sz w:val="20"/>
                <w:szCs w:val="20"/>
              </w:rPr>
              <w:t xml:space="preserve"> постигнућем</w:t>
            </w:r>
            <w:r>
              <w:rPr>
                <w:color w:val="000000"/>
                <w:sz w:val="20"/>
                <w:szCs w:val="20"/>
              </w:rPr>
              <w:t xml:space="preserve"> и изостанцима</w:t>
            </w:r>
            <w:r>
              <w:rPr>
                <w:sz w:val="20"/>
                <w:szCs w:val="20"/>
              </w:rPr>
              <w:t xml:space="preserve">ученика </w:t>
            </w:r>
            <w:r>
              <w:rPr>
                <w:color w:val="000000"/>
                <w:sz w:val="20"/>
                <w:szCs w:val="20"/>
              </w:rPr>
              <w:t>у I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класификационом периоду)</w:t>
            </w:r>
          </w:p>
        </w:tc>
      </w:tr>
      <w:tr w:rsidR="00DB54CF">
        <w:trPr>
          <w:trHeight w:val="270"/>
        </w:trPr>
        <w:tc>
          <w:tcPr>
            <w:tcW w:w="1219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884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185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 на педагошкој документацији</w:t>
            </w:r>
          </w:p>
        </w:tc>
      </w:tr>
      <w:tr w:rsidR="00DB54CF">
        <w:trPr>
          <w:trHeight w:val="210"/>
        </w:trPr>
        <w:tc>
          <w:tcPr>
            <w:tcW w:w="1219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185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Организација систематског прегледа за ученика I и III разреда</w:t>
            </w:r>
          </w:p>
        </w:tc>
      </w:tr>
      <w:tr w:rsidR="00DB54CF">
        <w:trPr>
          <w:trHeight w:val="180"/>
        </w:trPr>
        <w:tc>
          <w:tcPr>
            <w:tcW w:w="1219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185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Упознавање ученика са предлозима мера за побољшање успеха које је утрвдило Наставничко веће</w:t>
            </w:r>
          </w:p>
        </w:tc>
      </w:tr>
      <w:tr w:rsidR="00DB54CF">
        <w:trPr>
          <w:trHeight w:val="180"/>
        </w:trPr>
        <w:tc>
          <w:tcPr>
            <w:tcW w:w="1219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185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Евалуација ИОП-а за ученике који се прве године образују по ИОП-у</w:t>
            </w:r>
          </w:p>
        </w:tc>
      </w:tr>
      <w:tr w:rsidR="00DB54CF">
        <w:trPr>
          <w:trHeight w:val="462"/>
        </w:trPr>
        <w:tc>
          <w:tcPr>
            <w:tcW w:w="1219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185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Теме за разговор: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Разговор о професији за коју смо се определили или о којој размишљамо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Како у свакодневном раду користимо уџбенике и додатну стручну литературу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Лепо и прикладно понашање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Здрави стилови живота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Однос између  полова</w:t>
            </w:r>
          </w:p>
          <w:p w:rsidR="00DB54CF" w:rsidRDefault="00886ED1">
            <w:p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Обележавање важних датума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 Светски дан мушкараца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 Међународни дан толеранције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 Светски дан детета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 Међународни хуманитарни дан</w:t>
            </w:r>
          </w:p>
          <w:p w:rsidR="00DB54CF" w:rsidRDefault="00886ED1" w:rsidP="00423D4D">
            <w:pPr>
              <w:numPr>
                <w:ilvl w:val="0"/>
                <w:numId w:val="40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 11. Међународни дан против насиља над женама</w:t>
            </w:r>
          </w:p>
        </w:tc>
      </w:tr>
    </w:tbl>
    <w:p w:rsidR="00DB54CF" w:rsidRDefault="00DB54CF">
      <w:pPr>
        <w:sectPr w:rsidR="00DB54CF">
          <w:footerReference w:type="default" r:id="rId60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f7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19"/>
        <w:gridCol w:w="8848"/>
      </w:tblGrid>
      <w:tr w:rsidR="00DB54CF">
        <w:trPr>
          <w:trHeight w:val="344"/>
        </w:trPr>
        <w:tc>
          <w:tcPr>
            <w:tcW w:w="10067" w:type="dxa"/>
            <w:gridSpan w:val="2"/>
            <w:tcBorders>
              <w:top w:val="single" w:sz="24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1192" w:right="11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ПЛАН РАДА ОДЕЉЕ</w:t>
            </w:r>
            <w:r>
              <w:rPr>
                <w:b/>
                <w:sz w:val="24"/>
                <w:szCs w:val="24"/>
              </w:rPr>
              <w:t>Њ</w:t>
            </w:r>
            <w:r>
              <w:rPr>
                <w:b/>
                <w:color w:val="000000"/>
                <w:sz w:val="24"/>
                <w:szCs w:val="24"/>
              </w:rPr>
              <w:t>СКОГ СТАРЕШИНЕ</w:t>
            </w:r>
          </w:p>
        </w:tc>
      </w:tr>
      <w:tr w:rsidR="00DB54CF">
        <w:trPr>
          <w:trHeight w:val="344"/>
        </w:trPr>
        <w:tc>
          <w:tcPr>
            <w:tcW w:w="121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3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Месец</w:t>
            </w: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3864" w:right="381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Активности</w:t>
            </w:r>
          </w:p>
        </w:tc>
      </w:tr>
      <w:tr w:rsidR="00DB54CF">
        <w:trPr>
          <w:trHeight w:val="216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6" w:right="4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XII</w:t>
            </w:r>
          </w:p>
        </w:tc>
        <w:tc>
          <w:tcPr>
            <w:tcW w:w="8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разлога неуспеха из појединих предмета</w:t>
            </w:r>
          </w:p>
        </w:tc>
      </w:tr>
      <w:tr w:rsidR="00DB54CF">
        <w:trPr>
          <w:trHeight w:val="206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Анализа напредовања ученика </w:t>
            </w:r>
          </w:p>
        </w:tc>
      </w:tr>
      <w:tr w:rsidR="00DB54CF">
        <w:trPr>
          <w:trHeight w:val="206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изостанака и планирање активности на нивоу одељења које би довеле до смањења изостанака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Израда плана рада и подршке за друго полугодиште 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на педагошкој документацији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Припреме за прославу Школске славе</w:t>
            </w:r>
          </w:p>
        </w:tc>
      </w:tr>
      <w:tr w:rsidR="00DB54CF">
        <w:trPr>
          <w:trHeight w:val="216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Теме за разговор: 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Ризична понашања 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Полно преносиве болести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Како оцењујемо данашњу породицу / утицај породице на развој личности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Како обележавамо значајне личне и породичне датуме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Проблеми старих и усамљених људи и наш однос према њима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Нова година, мисли, жеље, мале пажње за најдраже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Обележавање важних датума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1.12. Међународни дан борбе проив сиде, Светски дан помагала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 Међународни дан укидања ропства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3.12 Међународни дан особа са инвалидитетом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5.12. Међународни дан волонтера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 Међународни дан људских права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 Дан УНИЦЕФ-а</w:t>
            </w:r>
          </w:p>
          <w:p w:rsidR="00DB54CF" w:rsidRDefault="00886ED1" w:rsidP="00423D4D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 Међународни дан миграната</w:t>
            </w:r>
          </w:p>
        </w:tc>
      </w:tr>
      <w:tr w:rsidR="00DB54CF">
        <w:trPr>
          <w:trHeight w:val="216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8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Припреме за прославу школске славе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на педагошкој документацији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Евалуација и нови планови за ИОП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Припрема седнице одељенског већа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185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Анкета о самовредновању</w:t>
            </w:r>
          </w:p>
        </w:tc>
      </w:tr>
      <w:tr w:rsidR="00DB54CF">
        <w:trPr>
          <w:trHeight w:val="216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Теме за разговор: </w:t>
            </w:r>
          </w:p>
          <w:p w:rsidR="00DB54CF" w:rsidRDefault="00886ED1" w:rsidP="00423D4D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Сукоб генерација</w:t>
            </w:r>
          </w:p>
          <w:p w:rsidR="00DB54CF" w:rsidRDefault="00886ED1" w:rsidP="00423D4D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Да сам наставник</w:t>
            </w:r>
          </w:p>
          <w:p w:rsidR="00DB54CF" w:rsidRDefault="00886ED1" w:rsidP="00423D4D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Смех као лек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Обележавање важних датума</w:t>
            </w:r>
          </w:p>
          <w:p w:rsidR="00DB54CF" w:rsidRDefault="00886ED1" w:rsidP="00423D4D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 Светски дан породице</w:t>
            </w:r>
          </w:p>
          <w:p w:rsidR="00DB54CF" w:rsidRDefault="00886ED1" w:rsidP="00423D4D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 Светски дан смеха</w:t>
            </w:r>
          </w:p>
          <w:p w:rsidR="00DB54CF" w:rsidRDefault="00886ED1" w:rsidP="00423D4D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 Дан верских слобода</w:t>
            </w:r>
          </w:p>
          <w:p w:rsidR="00DB54CF" w:rsidRDefault="00886ED1" w:rsidP="00423D4D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27.01. Међународни дан сећања на холокауст</w:t>
            </w:r>
          </w:p>
        </w:tc>
      </w:tr>
      <w:tr w:rsidR="00DB54CF">
        <w:trPr>
          <w:trHeight w:val="228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left="436" w:right="4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 са ученицима о начину и степену реализације мера Наставничког већа за I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класификациони период</w:t>
            </w:r>
          </w:p>
        </w:tc>
      </w:tr>
      <w:tr w:rsidR="00DB54CF">
        <w:trPr>
          <w:trHeight w:val="231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Родитељски састанак</w:t>
            </w:r>
          </w:p>
        </w:tc>
      </w:tr>
      <w:tr w:rsidR="00DB54CF">
        <w:trPr>
          <w:trHeight w:val="231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ученика са организацијом и начином полагања матурског и завршног испита</w:t>
            </w:r>
          </w:p>
        </w:tc>
      </w:tr>
      <w:tr w:rsidR="00DB54CF">
        <w:trPr>
          <w:trHeight w:val="231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акције добровољног давања крви</w:t>
            </w:r>
          </w:p>
        </w:tc>
      </w:tr>
      <w:tr w:rsidR="00DB54CF">
        <w:trPr>
          <w:trHeight w:val="216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Теме за разговор: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Изостајање са наставе - узроци и предлози мера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Технике понављања и систематизације пређеног градива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Другарство, пријатељство, љубав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 вредности младих и моралне норме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Како да развијемо смисао и потребу за доживљајем лепог у природи, човеку, уметност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Однос младих према </w:t>
            </w:r>
            <w:r>
              <w:rPr>
                <w:sz w:val="20"/>
                <w:szCs w:val="20"/>
              </w:rPr>
              <w:t>историји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Љубав и заљубљеност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Обелележавање важних датума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07.02. Међународни дан живота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 Светски дан деце оболеле од рака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 Дан ненасилног отпора, Међународни дан социјалне правде</w:t>
            </w:r>
          </w:p>
          <w:p w:rsidR="00DB54CF" w:rsidRDefault="00886ED1" w:rsidP="00423D4D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 Међународни дан жртава</w:t>
            </w:r>
          </w:p>
        </w:tc>
      </w:tr>
      <w:tr w:rsidR="00DB54CF">
        <w:trPr>
          <w:trHeight w:val="229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/>
          <w:p w:rsidR="00DB54CF" w:rsidRDefault="00DB54CF"/>
          <w:p w:rsidR="00DB54CF" w:rsidRDefault="00DB54CF"/>
          <w:p w:rsidR="00DB54CF" w:rsidRDefault="00DB54CF"/>
          <w:p w:rsidR="00DB54CF" w:rsidRDefault="00DB54CF">
            <w:pPr>
              <w:spacing w:before="9"/>
              <w:rPr>
                <w:sz w:val="19"/>
                <w:szCs w:val="19"/>
              </w:rPr>
            </w:pPr>
          </w:p>
          <w:p w:rsidR="00DB54CF" w:rsidRDefault="00886ED1">
            <w:pPr>
              <w:spacing w:before="1"/>
              <w:ind w:left="436" w:right="4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</w:t>
            </w: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стручним сарадницима</w:t>
            </w:r>
          </w:p>
        </w:tc>
      </w:tr>
      <w:tr w:rsidR="00DB54CF">
        <w:trPr>
          <w:trHeight w:val="229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Вакцинација ученика III разреда</w:t>
            </w:r>
          </w:p>
        </w:tc>
      </w:tr>
      <w:tr w:rsidR="00DB54CF">
        <w:trPr>
          <w:trHeight w:val="229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Припрема за седнице одељењског већа</w:t>
            </w:r>
          </w:p>
        </w:tc>
      </w:tr>
      <w:tr w:rsidR="00DB54CF">
        <w:trPr>
          <w:trHeight w:val="229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Евалуација ИОП-а</w:t>
            </w:r>
          </w:p>
        </w:tc>
      </w:tr>
      <w:tr w:rsidR="00DB54CF">
        <w:trPr>
          <w:trHeight w:val="229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Теме за разговор: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Поводом 8. марта сећамо се жена у рату и миру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Верске секте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 су нам идеали и узори?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Млади и спорт - велики спортски успеси данас, код нас и у свету, наши школски успеси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Посетили смо позориште, изложбу, представу - анализирање виђеног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Обележавање важних датума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01.03.-08.-03.Недеља борбе против рака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08.03. Међународни дан жена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 Међународни дан против полицијске бруталности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 Међународни дан инвалида рада, Међународни дан борбе против расизма, Светски дан особа са Дауновим синдромом</w:t>
            </w:r>
          </w:p>
          <w:p w:rsidR="00DB54CF" w:rsidRDefault="00886ED1" w:rsidP="00423D4D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Трећи уторак у месецу- Међународни дан социјалних радника</w:t>
            </w:r>
          </w:p>
        </w:tc>
      </w:tr>
    </w:tbl>
    <w:p w:rsidR="00DB54CF" w:rsidRDefault="00DB54CF">
      <w:pPr>
        <w:rPr>
          <w:sz w:val="24"/>
          <w:szCs w:val="24"/>
        </w:r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f8"/>
        <w:tblW w:w="1006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19"/>
        <w:gridCol w:w="8848"/>
      </w:tblGrid>
      <w:tr w:rsidR="00DB54CF">
        <w:trPr>
          <w:trHeight w:val="344"/>
        </w:trPr>
        <w:tc>
          <w:tcPr>
            <w:tcW w:w="10067" w:type="dxa"/>
            <w:gridSpan w:val="2"/>
            <w:tcBorders>
              <w:top w:val="single" w:sz="24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1192" w:right="11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ПЛАН РАДА ОДЕЉЕ</w:t>
            </w:r>
            <w:r>
              <w:rPr>
                <w:b/>
                <w:sz w:val="24"/>
                <w:szCs w:val="24"/>
              </w:rPr>
              <w:t>Њ</w:t>
            </w:r>
            <w:r>
              <w:rPr>
                <w:b/>
                <w:color w:val="000000"/>
                <w:sz w:val="24"/>
                <w:szCs w:val="24"/>
              </w:rPr>
              <w:t>СКОГ СТАРЕШИНЕ</w:t>
            </w:r>
          </w:p>
        </w:tc>
      </w:tr>
      <w:tr w:rsidR="00DB54CF">
        <w:trPr>
          <w:trHeight w:val="344"/>
        </w:trPr>
        <w:tc>
          <w:tcPr>
            <w:tcW w:w="121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3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Месец</w:t>
            </w: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3864" w:right="381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Активности</w:t>
            </w:r>
          </w:p>
        </w:tc>
      </w:tr>
      <w:tr w:rsidR="00DB54CF">
        <w:trPr>
          <w:trHeight w:val="216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10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8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Професионална оријентација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Родитељски састанак</w:t>
            </w:r>
          </w:p>
        </w:tc>
      </w:tr>
      <w:tr w:rsidR="00DB54CF">
        <w:trPr>
          <w:trHeight w:val="207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Друштвено - корис</w:t>
            </w:r>
            <w:r>
              <w:rPr>
                <w:sz w:val="20"/>
                <w:szCs w:val="20"/>
              </w:rPr>
              <w:t xml:space="preserve">тан </w:t>
            </w:r>
            <w:r>
              <w:rPr>
                <w:color w:val="000000"/>
                <w:sz w:val="20"/>
                <w:szCs w:val="20"/>
              </w:rPr>
              <w:t>рад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>уређење зелених површина</w:t>
            </w:r>
          </w:p>
        </w:tc>
      </w:tr>
      <w:tr w:rsidR="00DB54CF">
        <w:trPr>
          <w:trHeight w:val="207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Анонимна анкета: кад бих ја био одељенски старешина</w:t>
            </w:r>
          </w:p>
        </w:tc>
      </w:tr>
      <w:tr w:rsidR="00DB54CF">
        <w:trPr>
          <w:trHeight w:val="207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Евалуација ИОП-а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е за разговор: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Учимо ли за оцену или знање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Мој радни дан, правилно смењивање рада и одмора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Однос према школској имовини и личним обавезама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Млади </w:t>
            </w:r>
            <w:r>
              <w:rPr>
                <w:sz w:val="20"/>
                <w:szCs w:val="20"/>
              </w:rPr>
              <w:t>и болести зависности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Религија - некад и сад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Шунд или кич, шта је то?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Обележавање важних датума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 Дан борбе против алкохолизма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 Светски дан аутизма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 Дан заштите на раду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 04. Међународни дан рома</w:t>
            </w:r>
          </w:p>
          <w:p w:rsidR="00DB54CF" w:rsidRDefault="00886ED1" w:rsidP="00423D4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 Међународни дан породице</w:t>
            </w:r>
          </w:p>
        </w:tc>
      </w:tr>
      <w:tr w:rsidR="00DB54CF">
        <w:trPr>
          <w:trHeight w:val="204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left="3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</w:t>
            </w: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изостајања ученика и евидентирање ученика за разредни испит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разредних испита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Припрема седнице Одељенског већа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са библиотекаром ради утврђивања ученика који дугују књиге</w:t>
            </w:r>
          </w:p>
        </w:tc>
      </w:tr>
      <w:tr w:rsidR="00DB54CF">
        <w:trPr>
          <w:trHeight w:val="207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остварених излета, екскурзија</w:t>
            </w:r>
          </w:p>
        </w:tc>
      </w:tr>
      <w:tr w:rsidR="00DB54CF">
        <w:trPr>
          <w:trHeight w:val="207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Анкета: Поручујем мојим наставницима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Теме за разговор: 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Емпатија као темељ хуманости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Куда после средње школе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Потребе и мотиви човека (забране, конфликт)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Прочитали смо књигу ...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Шта можемо учинити на заштити и унапређивању човекове средине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Обележавање важних датума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 међународни празник рада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08.05. међународни дан Црвен крста и Црвеног полумесеца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08.05-15.05 Недеља Црвеног крста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 Међународни дан породице</w:t>
            </w:r>
          </w:p>
          <w:p w:rsidR="00DB54CF" w:rsidRDefault="00886ED1" w:rsidP="00423D4D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Друге недеље у мају- Мајчин дан</w:t>
            </w:r>
          </w:p>
        </w:tc>
      </w:tr>
      <w:tr w:rsidR="00DB54CF">
        <w:trPr>
          <w:trHeight w:val="216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sz w:val="31"/>
                <w:szCs w:val="31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6" w:right="4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8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 на педагошкој документацији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часова одељенског старешине, предлози и сугестије</w:t>
            </w:r>
          </w:p>
        </w:tc>
      </w:tr>
      <w:tr w:rsidR="00DB54CF">
        <w:trPr>
          <w:trHeight w:val="207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 са ученицима о њиховим плановима, жељама и могућностима у наредном периоду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 и понашања ученика на крају наставне године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разредних, поправних, завршних и матурских испита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Евалуација ИОП-а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Седница Одељенског већа после поправних испита за завршне разреде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Подела сведочанстава и диплома</w:t>
            </w:r>
          </w:p>
        </w:tc>
      </w:tr>
      <w:tr w:rsidR="00DB54CF">
        <w:trPr>
          <w:trHeight w:val="105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spacing w:line="199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Теме за разговор</w:t>
            </w:r>
          </w:p>
          <w:p w:rsidR="00DB54CF" w:rsidRDefault="00886ED1">
            <w:pPr>
              <w:numPr>
                <w:ilvl w:val="0"/>
                <w:numId w:val="1"/>
              </w:numP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 ким разговарам о ономе што ме мучи</w:t>
            </w:r>
          </w:p>
          <w:p w:rsidR="00DB54CF" w:rsidRDefault="00886ED1">
            <w:pPr>
              <w:numPr>
                <w:ilvl w:val="0"/>
                <w:numId w:val="1"/>
              </w:numP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чему сам напредовао/ла у овој школској години?</w:t>
            </w:r>
          </w:p>
          <w:p w:rsidR="00DB54CF" w:rsidRDefault="00886ED1">
            <w:pPr>
              <w:numPr>
                <w:ilvl w:val="0"/>
                <w:numId w:val="1"/>
              </w:numPr>
              <w:spacing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Сазнали смо о најновијим научним и техничким достигнућима код нас и у свету</w:t>
            </w:r>
          </w:p>
          <w:p w:rsidR="00DB54CF" w:rsidRDefault="00886ED1">
            <w:pP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Обележавање важних датума</w:t>
            </w:r>
          </w:p>
          <w:p w:rsidR="00DB54CF" w:rsidRDefault="00886ED1" w:rsidP="00423D4D">
            <w:pPr>
              <w:numPr>
                <w:ilvl w:val="0"/>
                <w:numId w:val="51"/>
              </w:numP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01.06. Међународни дан деце</w:t>
            </w:r>
          </w:p>
          <w:p w:rsidR="00DB54CF" w:rsidRDefault="00886ED1" w:rsidP="00423D4D">
            <w:pPr>
              <w:numPr>
                <w:ilvl w:val="0"/>
                <w:numId w:val="51"/>
              </w:numP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 Међународни дан деце жртава насиља</w:t>
            </w:r>
          </w:p>
          <w:p w:rsidR="00DB54CF" w:rsidRDefault="00886ED1" w:rsidP="00423D4D">
            <w:pPr>
              <w:numPr>
                <w:ilvl w:val="0"/>
                <w:numId w:val="51"/>
              </w:numP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 Међународни дан борбе против дечијег рада</w:t>
            </w:r>
          </w:p>
          <w:p w:rsidR="00DB54CF" w:rsidRDefault="00886ED1" w:rsidP="00423D4D">
            <w:pPr>
              <w:numPr>
                <w:ilvl w:val="0"/>
                <w:numId w:val="51"/>
              </w:numP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 Светски дан избеглица</w:t>
            </w:r>
          </w:p>
          <w:p w:rsidR="00DB54CF" w:rsidRDefault="00886ED1" w:rsidP="00423D4D">
            <w:pPr>
              <w:numPr>
                <w:ilvl w:val="0"/>
                <w:numId w:val="51"/>
              </w:numPr>
              <w:spacing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26.06. Међународни дан за поршку жртвама </w:t>
            </w:r>
          </w:p>
        </w:tc>
      </w:tr>
      <w:tr w:rsidR="00DB54CF">
        <w:trPr>
          <w:trHeight w:val="219"/>
        </w:trPr>
        <w:tc>
          <w:tcPr>
            <w:tcW w:w="12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32"/>
                <w:szCs w:val="32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8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Сређивање педагошке документације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поправних испита и седнице Одељенског већа</w:t>
            </w:r>
          </w:p>
        </w:tc>
      </w:tr>
      <w:tr w:rsidR="00DB54CF">
        <w:trPr>
          <w:trHeight w:val="204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Подела сведочанстава и ђачких књижица</w:t>
            </w:r>
          </w:p>
        </w:tc>
      </w:tr>
      <w:tr w:rsidR="00DB54CF">
        <w:trPr>
          <w:trHeight w:val="219"/>
        </w:trPr>
        <w:tc>
          <w:tcPr>
            <w:tcW w:w="12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4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Упис ученика у наредни разред</w:t>
            </w:r>
          </w:p>
        </w:tc>
      </w:tr>
    </w:tbl>
    <w:p w:rsidR="00DB54CF" w:rsidRDefault="00DB54CF">
      <w:pPr>
        <w:sectPr w:rsidR="00DB54CF">
          <w:footerReference w:type="default" r:id="rId61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3"/>
        <w:numPr>
          <w:ilvl w:val="2"/>
          <w:numId w:val="30"/>
        </w:numPr>
        <w:tabs>
          <w:tab w:val="left" w:pos="972"/>
        </w:tabs>
        <w:ind w:left="972" w:hanging="721"/>
      </w:pPr>
      <w:bookmarkStart w:id="169" w:name="_48pi1tg" w:colFirst="0" w:colLast="0"/>
      <w:bookmarkStart w:id="170" w:name="_Toc209166742"/>
      <w:bookmarkEnd w:id="169"/>
      <w:r>
        <w:t>ОДЕЉЕЊСКЕ СТАРЕШИНЕ ЗА ШКОЛСКУ 2025/2026. ГОДИНУ</w:t>
      </w:r>
      <w:bookmarkEnd w:id="170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0"/>
          <w:szCs w:val="10"/>
        </w:rPr>
      </w:pPr>
    </w:p>
    <w:tbl>
      <w:tblPr>
        <w:tblStyle w:val="afffffff9"/>
        <w:tblW w:w="100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50"/>
        <w:gridCol w:w="5595"/>
        <w:gridCol w:w="3135"/>
      </w:tblGrid>
      <w:tr w:rsidR="00DB54CF">
        <w:tc>
          <w:tcPr>
            <w:tcW w:w="1008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92" w:right="114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ОДЕЉЕ</w:t>
            </w:r>
            <w:r>
              <w:rPr>
                <w:b/>
                <w:sz w:val="20"/>
                <w:szCs w:val="20"/>
              </w:rPr>
              <w:t>Њ</w:t>
            </w:r>
            <w:r>
              <w:rPr>
                <w:b/>
                <w:color w:val="000000"/>
                <w:sz w:val="20"/>
                <w:szCs w:val="20"/>
              </w:rPr>
              <w:t>СКЕ СТАРЕШИНЕ ЗА ШКОЛСКУ 202</w:t>
            </w: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color w:val="000000"/>
                <w:sz w:val="20"/>
                <w:szCs w:val="20"/>
              </w:rPr>
              <w:t>/202</w:t>
            </w:r>
            <w:r>
              <w:rPr>
                <w:b/>
                <w:sz w:val="20"/>
                <w:szCs w:val="20"/>
              </w:rPr>
              <w:t>6</w:t>
            </w:r>
            <w:r>
              <w:rPr>
                <w:b/>
                <w:color w:val="000000"/>
                <w:sz w:val="20"/>
                <w:szCs w:val="20"/>
              </w:rPr>
              <w:t>. ГОДИНУ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7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Одељење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925" w:right="18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Образовни профил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3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Разредни старешина</w:t>
            </w:r>
          </w:p>
        </w:tc>
      </w:tr>
      <w:tr w:rsidR="00DB54CF">
        <w:tc>
          <w:tcPr>
            <w:tcW w:w="1008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92" w:right="115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МАШИНСТВО И САОБРАЋАЈ</w:t>
            </w:r>
          </w:p>
        </w:tc>
      </w:tr>
      <w:tr w:rsidR="00DB54CF">
        <w:tc>
          <w:tcPr>
            <w:tcW w:w="10080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92" w:right="11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 ГОДИНА</w:t>
            </w:r>
          </w:p>
        </w:tc>
      </w:tr>
      <w:tr w:rsidR="00DB54CF">
        <w:tc>
          <w:tcPr>
            <w:tcW w:w="1350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1/11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Техничар за компјутерско управљање </w:t>
            </w:r>
            <w:r>
              <w:rPr>
                <w:sz w:val="20"/>
                <w:szCs w:val="20"/>
              </w:rPr>
              <w:t xml:space="preserve"> (CNC) машина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Алексић Г. Силвија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1/12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Машински техничар за компјутерско конструисање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Јанојлић Ивана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1/13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Бравар-за</w:t>
            </w:r>
            <w:r>
              <w:rPr>
                <w:sz w:val="20"/>
                <w:szCs w:val="20"/>
              </w:rPr>
              <w:t>варивач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Живак Софија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1/14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Оператер машинске обраде резањем</w:t>
            </w:r>
          </w:p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Механичар моторних возила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Марковић Иван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1/15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друмског саобраћаја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Бајић Ј. Александра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1/16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Возач моторних возила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Лазић Дарко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1/17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Руковалац средствима унутрашњег транспорта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Николић Бојана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1/18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Бравар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Рајић Наташа</w:t>
            </w:r>
          </w:p>
        </w:tc>
      </w:tr>
      <w:tr w:rsidR="00DB54CF">
        <w:tc>
          <w:tcPr>
            <w:tcW w:w="10080" w:type="dxa"/>
            <w:gridSpan w:val="3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27" w:lineRule="auto"/>
              <w:ind w:left="1192" w:right="115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 ГОДИНА</w:t>
            </w:r>
          </w:p>
        </w:tc>
      </w:tr>
      <w:tr w:rsidR="00DB54CF">
        <w:tc>
          <w:tcPr>
            <w:tcW w:w="1350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2/11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19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Техничар за компјутерско управљање </w:t>
            </w:r>
            <w:r>
              <w:rPr>
                <w:sz w:val="20"/>
                <w:szCs w:val="20"/>
              </w:rPr>
              <w:t xml:space="preserve"> (CNC) машина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Радивојевић Милан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2/12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Машински техничар за компјутерско конструисање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Јакшић Снежана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2/13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Брав</w:t>
            </w:r>
            <w:r>
              <w:rPr>
                <w:color w:val="000000"/>
                <w:sz w:val="20"/>
                <w:szCs w:val="20"/>
              </w:rPr>
              <w:t>ар - Заваривач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Дабулханић Милош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2/14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Оператер машинске обраде</w:t>
            </w:r>
            <w:r>
              <w:rPr>
                <w:sz w:val="20"/>
                <w:szCs w:val="20"/>
              </w:rPr>
              <w:t xml:space="preserve"> резањем</w:t>
            </w:r>
          </w:p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Механичар моторних возила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Анђелковић Јелена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друмског саобраћаја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Којић Дарко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2/16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Возач моторних возила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Терзић Ленка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2/17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Руковалац средствима унутрашњег транспорта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Максимовић Ивана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2/18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Бравар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Шипетић Александар</w:t>
            </w:r>
          </w:p>
        </w:tc>
      </w:tr>
      <w:tr w:rsidR="00DB54CF">
        <w:tc>
          <w:tcPr>
            <w:tcW w:w="10080" w:type="dxa"/>
            <w:gridSpan w:val="3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92" w:right="115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 ГОДИНА</w:t>
            </w:r>
          </w:p>
        </w:tc>
      </w:tr>
      <w:tr w:rsidR="00DB54CF">
        <w:tc>
          <w:tcPr>
            <w:tcW w:w="1350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3/11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за компјутерско управљање (CNC) машина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Бугариновић Владан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3/12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Машински техничар за компјутерско конструисање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Тошковић Радован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3/13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Брав</w:t>
            </w:r>
            <w:r>
              <w:rPr>
                <w:color w:val="000000"/>
                <w:sz w:val="20"/>
                <w:szCs w:val="20"/>
              </w:rPr>
              <w:t>ар -  Заваривач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Ковачевић Наталија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3/14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Оператер машинске обраде резањем</w:t>
            </w:r>
          </w:p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Механичар моторних возила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Живковић Јадранка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3/15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Техничар друмског саобраћаја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Шиљић Стеван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3/1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Возач моторних возила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Анђелковић Бобан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3/1</w:t>
            </w: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Руковалац средствима унутршњег транспорта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Орлић Никола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3/1</w:t>
            </w: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Бравар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Марковић Драгана</w:t>
            </w:r>
          </w:p>
        </w:tc>
      </w:tr>
      <w:tr w:rsidR="00DB54CF">
        <w:tc>
          <w:tcPr>
            <w:tcW w:w="10080" w:type="dxa"/>
            <w:gridSpan w:val="3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19" w:lineRule="auto"/>
              <w:ind w:left="1192" w:right="11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 ГОДИНА</w:t>
            </w:r>
          </w:p>
        </w:tc>
      </w:tr>
      <w:tr w:rsidR="00DB54CF">
        <w:tc>
          <w:tcPr>
            <w:tcW w:w="1350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4/11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за ком</w:t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јутерско управљање </w:t>
            </w:r>
            <w:r>
              <w:rPr>
                <w:sz w:val="20"/>
                <w:szCs w:val="20"/>
              </w:rPr>
              <w:t xml:space="preserve"> (CNC) машина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Раденовић Милијана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4/12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Машински техничар за компјутерско конструисање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Спасојевић Жељка</w:t>
            </w:r>
          </w:p>
        </w:tc>
      </w:tr>
      <w:tr w:rsidR="00DB54CF">
        <w:tc>
          <w:tcPr>
            <w:tcW w:w="135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4/13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Техничар друмског саобраћаја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Радмиловић Марко</w:t>
            </w:r>
          </w:p>
        </w:tc>
      </w:tr>
    </w:tbl>
    <w:p w:rsidR="00DB54CF" w:rsidRDefault="00DB54CF">
      <w:pPr>
        <w:spacing w:before="8"/>
        <w:rPr>
          <w:b/>
          <w:sz w:val="10"/>
          <w:szCs w:val="10"/>
        </w:rPr>
      </w:pPr>
    </w:p>
    <w:p w:rsidR="00DB54CF" w:rsidRDefault="00DB54CF">
      <w:pPr>
        <w:spacing w:before="67"/>
        <w:ind w:left="122"/>
        <w:rPr>
          <w:sz w:val="20"/>
          <w:szCs w:val="20"/>
        </w:rPr>
      </w:pPr>
    </w:p>
    <w:p w:rsidR="00DB54CF" w:rsidRDefault="00DB54CF">
      <w:pPr>
        <w:spacing w:before="67"/>
        <w:ind w:left="122"/>
        <w:rPr>
          <w:sz w:val="20"/>
          <w:szCs w:val="20"/>
        </w:rPr>
        <w:sectPr w:rsidR="00DB54CF">
          <w:footerReference w:type="default" r:id="rId62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23" w:line="20" w:lineRule="auto"/>
        <w:ind w:left="218"/>
        <w:rPr>
          <w:color w:val="000000"/>
          <w:sz w:val="2"/>
          <w:szCs w:val="2"/>
        </w:rPr>
      </w:pPr>
    </w:p>
    <w:tbl>
      <w:tblPr>
        <w:tblStyle w:val="afffffffa"/>
        <w:tblW w:w="100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56"/>
        <w:gridCol w:w="5426"/>
        <w:gridCol w:w="3286"/>
      </w:tblGrid>
      <w:tr w:rsidR="00DB54CF">
        <w:tc>
          <w:tcPr>
            <w:tcW w:w="1006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2288" w:right="225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ЕЛЕКТРОТЕХНИКА И МЕТАЛУРГИЈА</w:t>
            </w:r>
          </w:p>
        </w:tc>
      </w:tr>
      <w:tr w:rsidR="00DB54CF">
        <w:tc>
          <w:tcPr>
            <w:tcW w:w="10068" w:type="dxa"/>
            <w:gridSpan w:val="3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288" w:right="224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 ГОДИНА</w:t>
            </w:r>
          </w:p>
        </w:tc>
      </w:tr>
      <w:tr w:rsidR="00DB54CF">
        <w:tc>
          <w:tcPr>
            <w:tcW w:w="135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1/1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Tехничар информационих технологија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Јоцић Жаклина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1/2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рачунара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Вукићевић Јасна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1/3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енергетике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Николић Милена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1/4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Техничар за металрушке технологије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Петровић Јелена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1/5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 w:line="217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Аутоелектричар</w:t>
            </w:r>
          </w:p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Сервисер за термичке и расхладне уређаје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Ђорђевић Срђан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1/6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 w:line="217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Електричар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Васиљевић Душан 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1/7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 w:line="217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Припремач намирница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Миновић Ана</w:t>
            </w:r>
          </w:p>
        </w:tc>
      </w:tr>
      <w:tr w:rsidR="00DB54CF">
        <w:tc>
          <w:tcPr>
            <w:tcW w:w="10068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15" w:lineRule="auto"/>
              <w:ind w:left="2288" w:right="225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 ГОДИНА</w:t>
            </w:r>
          </w:p>
        </w:tc>
      </w:tr>
      <w:tr w:rsidR="00DB54CF">
        <w:tc>
          <w:tcPr>
            <w:tcW w:w="135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2/1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Tехничар информационих технологија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Ђорђевић Силвиа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2/2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рачунара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Тошковић Снежана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2/3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енергетике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Станојевић Зоран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2/4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Техничар за металрушке технологије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Милојевић Немања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2/5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 w:line="217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Аутоелектричар</w:t>
            </w:r>
          </w:p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Сервисер за термичке и расхладне уређаје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Стевовић Ивана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2/6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Електричар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8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Трајков Мирјана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2/7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 w:line="217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Припремач намирница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8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Плавшић Александра</w:t>
            </w:r>
          </w:p>
        </w:tc>
      </w:tr>
      <w:tr w:rsidR="00DB54CF">
        <w:tc>
          <w:tcPr>
            <w:tcW w:w="10068" w:type="dxa"/>
            <w:gridSpan w:val="3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22" w:lineRule="auto"/>
              <w:ind w:left="2288" w:right="225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 ГОДИНА</w:t>
            </w:r>
          </w:p>
        </w:tc>
      </w:tr>
      <w:tr w:rsidR="00DB54CF">
        <w:tc>
          <w:tcPr>
            <w:tcW w:w="135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3/1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информационих технологија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Минић Срећко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3/2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рачунара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Ђурић Владимир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3/3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енергетике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Тирнанић Александра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3/4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 w:line="214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Техничар за рециклажу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Радовановић Весна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3/5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 w:line="217" w:lineRule="auto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Аутоелектричар</w:t>
            </w:r>
          </w:p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Сервисер за термичке и расхладне уређаје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Радојевић Слободан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3/6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Електричар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8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Јанус Драган</w:t>
            </w:r>
          </w:p>
        </w:tc>
      </w:tr>
      <w:tr w:rsidR="00DB54CF">
        <w:tc>
          <w:tcPr>
            <w:tcW w:w="10068" w:type="dxa"/>
            <w:gridSpan w:val="3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2288" w:right="224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 ГОДИНА</w:t>
            </w:r>
          </w:p>
        </w:tc>
      </w:tr>
      <w:tr w:rsidR="00DB54CF">
        <w:tc>
          <w:tcPr>
            <w:tcW w:w="135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4/1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информационих технологија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Спасић Далибор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4/2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70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рачунара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Маћешић Марко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4/3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Електротехничар енергетике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9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Илић Данијела</w:t>
            </w:r>
          </w:p>
        </w:tc>
      </w:tr>
      <w:tr w:rsidR="00DB54CF">
        <w:tc>
          <w:tcPr>
            <w:tcW w:w="135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236" w:right="2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4/4</w:t>
            </w:r>
          </w:p>
        </w:tc>
        <w:tc>
          <w:tcPr>
            <w:tcW w:w="542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Техничар за рециклажу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67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Лукић Јелена</w:t>
            </w:r>
          </w:p>
        </w:tc>
      </w:tr>
    </w:tbl>
    <w:p w:rsidR="00DB54CF" w:rsidRDefault="00DB54CF">
      <w:pPr>
        <w:sectPr w:rsidR="00DB54CF">
          <w:footerReference w:type="default" r:id="rId63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ind w:left="830" w:right="1100" w:hanging="290"/>
      </w:pPr>
      <w:bookmarkStart w:id="171" w:name="_2nusc19" w:colFirst="0" w:colLast="0"/>
      <w:bookmarkStart w:id="172" w:name="_Toc209166743"/>
      <w:bookmarkEnd w:id="171"/>
      <w:r>
        <w:t>ПЛАН СЛОБОДНИХ АКТИВНОСТИ (ДРУШТВЕНИХ, ТЕХНИЧКИХ, ХУМАНИТАРНИХ, СПОРТСКИХ И КУЛТУРНИХ АКТИВНОСТИ, УЧЕНИЧКЕ ОРГАНИЗАЦИЈЕ)</w:t>
      </w:r>
      <w:bookmarkEnd w:id="172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 w:after="1"/>
        <w:rPr>
          <w:b/>
          <w:color w:val="000000"/>
          <w:sz w:val="10"/>
          <w:szCs w:val="10"/>
        </w:rPr>
      </w:pPr>
    </w:p>
    <w:tbl>
      <w:tblPr>
        <w:tblStyle w:val="afffffffb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60"/>
        <w:gridCol w:w="2085"/>
        <w:gridCol w:w="1335"/>
        <w:gridCol w:w="2430"/>
      </w:tblGrid>
      <w:tr w:rsidR="00DB54CF">
        <w:tc>
          <w:tcPr>
            <w:tcW w:w="1011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3079" w:right="30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СЛОБОДНИХ АКТИВНОСТИ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808" w:right="97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Назив активности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1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Разред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73" w:right="-25" w:hanging="1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Планирано час./год.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активности</w:t>
            </w:r>
          </w:p>
        </w:tc>
      </w:tr>
      <w:tr w:rsidR="00DB54CF">
        <w:tc>
          <w:tcPr>
            <w:tcW w:w="426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 позоришним представама</w:t>
            </w:r>
          </w:p>
        </w:tc>
        <w:tc>
          <w:tcPr>
            <w:tcW w:w="20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5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Рајић Наташа, Стевовић Ивана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Учешће у активностима Народне библиотеке и коришћење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књижног фонда библиотеке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" w:righ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српског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53" w:righ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језика и књижевности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Активности у школској библиотеци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" w:righ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српског језика и књижевности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хуманитарној акцији Чеп за хендикеп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08"/>
              <w:ind w:left="2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" w:righ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биологије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Књижевне вечери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8" w:righ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веће за српски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55" w:righ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језик и књижевност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Афирмација рада школских секција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Руководиоци секција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Школске славе (27.јануар)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свих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4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стручних већа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изложбама у Народном музеју, Градској галерији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другим изложбеним просторима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Први и други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Ранчић Милица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Присуство књижевним вечерима,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промоцијама књига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" w:righ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Професори српског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53" w:righ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језика и књижевности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Уређење школе и школског дворишта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наставници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Сакупљање секундарних сировина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37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биологије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3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Посета сајмова(књига,научно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‐</w:t>
            </w:r>
            <w:r>
              <w:rPr>
                <w:color w:val="000000"/>
                <w:sz w:val="20"/>
                <w:szCs w:val="20"/>
              </w:rPr>
              <w:t>техничких достигнућа,предузетника)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Чланови стручних већа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16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Стручни излети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свих стручних већа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Екскурзије одељења незавршних разреда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8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Први, други , трећи разред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Одељенске старешине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16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Излети за ученике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Одељенске старешине и предметни наставници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16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Обележавање дана броја π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математике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2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Обележавање месеца математике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математике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Обележавање недеље солидарности и борбе против расизма и расне дискриминације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8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Одељенске старешине и предметни наставници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4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Хуманитарни меморијални турнир у футсалу “Марко Митровић”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физичког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4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Избор најбољег одељења у школи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одељења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педагошко психолошка служба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Одељенске старешине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2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Покретање школског електронског часописа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одељења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ЗОПС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16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Оснивање школског оркестра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одељења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3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Предавања и трибине за ученике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одељерња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Педагошко-психолошка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заштиту ученика од ДНЗЗ, Тим за каријерно вођење и саветовање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2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Отварање СТЕАМ учионице Мејкерс лаб и активности у оквиру ње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одељења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стручних предмета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7" w:right="16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Избор Мајстора генерације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2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Одељења завршног разреда трећег степена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427" w:right="3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DB54CF" w:rsidRDefault="00886ED1">
            <w:pP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</w:t>
            </w:r>
          </w:p>
          <w:p w:rsidR="00DB54CF" w:rsidRDefault="00886ED1">
            <w:pP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педагошко психолошка служба</w:t>
            </w:r>
          </w:p>
          <w:p w:rsidR="00DB54CF" w:rsidRDefault="00886ED1">
            <w:pP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Одељенске старешине</w:t>
            </w:r>
          </w:p>
          <w:p w:rsidR="00DB54CF" w:rsidRDefault="00886ED1">
            <w:pPr>
              <w:spacing w:before="115"/>
              <w:ind w:lef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Професори стручних предмета и практичне наставе</w:t>
            </w:r>
          </w:p>
        </w:tc>
      </w:tr>
      <w:tr w:rsidR="00DB54CF">
        <w:tc>
          <w:tcPr>
            <w:tcW w:w="426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Духовно вече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разреди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Димитријевић Игор</w:t>
            </w:r>
          </w:p>
        </w:tc>
      </w:tr>
    </w:tbl>
    <w:p w:rsidR="00DB54CF" w:rsidRDefault="00DB54CF">
      <w:pPr>
        <w:sectPr w:rsidR="00DB54CF">
          <w:footerReference w:type="default" r:id="rId64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rPr>
          <w:color w:val="000000"/>
          <w:sz w:val="2"/>
          <w:szCs w:val="2"/>
        </w:rPr>
      </w:pPr>
    </w:p>
    <w:p w:rsidR="00DB54CF" w:rsidRDefault="00886ED1">
      <w:pPr>
        <w:pStyle w:val="Heading3"/>
        <w:numPr>
          <w:ilvl w:val="2"/>
          <w:numId w:val="13"/>
        </w:numPr>
        <w:tabs>
          <w:tab w:val="left" w:pos="972"/>
        </w:tabs>
        <w:ind w:left="972" w:hanging="721"/>
      </w:pPr>
      <w:bookmarkStart w:id="173" w:name="_1302m92" w:colFirst="0" w:colLast="0"/>
      <w:bookmarkStart w:id="174" w:name="_Toc209166744"/>
      <w:bookmarkEnd w:id="173"/>
      <w:r>
        <w:t>ПЛАН  РАДА УЧЕНИЧКОГ ПАРЛАМЕНТА</w:t>
      </w:r>
      <w:bookmarkEnd w:id="174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0"/>
          <w:szCs w:val="10"/>
        </w:rPr>
      </w:pPr>
    </w:p>
    <w:tbl>
      <w:tblPr>
        <w:tblStyle w:val="afffffffc"/>
        <w:tblW w:w="101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0"/>
        <w:gridCol w:w="2100"/>
        <w:gridCol w:w="130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75"/>
        <w:gridCol w:w="2100"/>
      </w:tblGrid>
      <w:tr w:rsidR="00DB54CF">
        <w:trPr>
          <w:trHeight w:val="397"/>
        </w:trPr>
        <w:tc>
          <w:tcPr>
            <w:tcW w:w="10125" w:type="dxa"/>
            <w:gridSpan w:val="16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2761" w:right="272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УЧЕНИЧКОГ ПАРЛАМЕНТА</w:t>
            </w:r>
          </w:p>
        </w:tc>
      </w:tr>
      <w:tr w:rsidR="00DB54CF">
        <w:trPr>
          <w:trHeight w:val="380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б.</w:t>
            </w:r>
          </w:p>
        </w:tc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right="118" w:firstLine="13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активности</w:t>
            </w:r>
          </w:p>
        </w:tc>
        <w:tc>
          <w:tcPr>
            <w:tcW w:w="4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3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Временски план</w:t>
            </w:r>
          </w:p>
        </w:tc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Очекивани резултат</w:t>
            </w:r>
          </w:p>
        </w:tc>
      </w:tr>
      <w:tr w:rsidR="00DB54CF">
        <w:trPr>
          <w:trHeight w:val="490"/>
        </w:trPr>
        <w:tc>
          <w:tcPr>
            <w:tcW w:w="45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 w:line="165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IX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168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166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 w:line="166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XII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line="169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line="167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167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III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line="170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IV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168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line="168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171" w:lineRule="auto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VII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ind w:left="1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VIII</w:t>
            </w: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1394"/>
        </w:trPr>
        <w:tc>
          <w:tcPr>
            <w:tcW w:w="45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1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Усвајање годишњег плана 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рада Ученичког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парламента</w:t>
            </w:r>
          </w:p>
        </w:tc>
        <w:tc>
          <w:tcPr>
            <w:tcW w:w="13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Ученичког парламента</w:t>
            </w: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Договорено време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одржавања састанака и утврђивање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активностиза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предстојећу школску годину</w:t>
            </w:r>
          </w:p>
        </w:tc>
      </w:tr>
      <w:tr w:rsidR="00DB54CF">
        <w:trPr>
          <w:trHeight w:val="1162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Избор руководства (председник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Ученичког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парламента,заменик, записничар)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Ученичког парламента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Оформљено руководство Ученичког парламента</w:t>
            </w:r>
          </w:p>
        </w:tc>
      </w:tr>
      <w:tr w:rsidR="00DB54CF">
        <w:trPr>
          <w:trHeight w:val="2092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Одабир чланова Ученичког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парламента за Школски одбор,актив за Развојно планирање и Тим за борбу против дискриминације, насиља, злостављања и занемаривања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Ученичког парламента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Одабрани чланови школских тимова</w:t>
            </w:r>
          </w:p>
        </w:tc>
      </w:tr>
      <w:tr w:rsidR="00DB54CF">
        <w:trPr>
          <w:trHeight w:val="162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9" w:right="1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Предлог идеја о предстојећим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активностима Ученичког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парламента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Кординатор Ученичког парламента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Мотивисани ученици да истражују, долазе до различитих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идеја,сарађују са Црвеним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крстом, канцеларијом за младе</w:t>
            </w:r>
          </w:p>
        </w:tc>
      </w:tr>
      <w:tr w:rsidR="00DB54CF">
        <w:trPr>
          <w:trHeight w:val="825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Посета сајму књига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Ученичког парламента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Обогаћивање књижевне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културе,информисан ост</w:t>
            </w:r>
          </w:p>
        </w:tc>
      </w:tr>
      <w:tr w:rsidR="00DB54CF">
        <w:trPr>
          <w:trHeight w:val="1336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Акције Ученичког парламента по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питању побољшања ученичког живота у школи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Кординатор Ученичког парламента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Мотивисани ученици да се боре за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побољшање ученичког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живота, реализација идеја</w:t>
            </w:r>
          </w:p>
        </w:tc>
      </w:tr>
      <w:tr w:rsidR="00DB54CF">
        <w:trPr>
          <w:trHeight w:val="1162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Ученичког парламента са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информатичком секцијом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Ученичког парламента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Објављени садржаји рада и активности Ученичког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парламента на блогу Ученички клуб</w:t>
            </w:r>
          </w:p>
        </w:tc>
      </w:tr>
      <w:tr w:rsidR="00DB54CF">
        <w:trPr>
          <w:trHeight w:val="1118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Хуманитарне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акције(по потреби)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ученичког парламента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Развијање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хуманости,доброте,са осећања</w:t>
            </w:r>
          </w:p>
        </w:tc>
      </w:tr>
      <w:tr w:rsidR="00DB54CF">
        <w:trPr>
          <w:trHeight w:val="697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Чишћење школе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Ученичког парламента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Спроведена акција уређења школског простора</w:t>
            </w:r>
          </w:p>
        </w:tc>
      </w:tr>
      <w:tr w:rsidR="00DB54CF">
        <w:trPr>
          <w:trHeight w:val="1150"/>
        </w:trPr>
        <w:tc>
          <w:tcPr>
            <w:tcW w:w="4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Прослава матуре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Ученичког парламента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Успешно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8" w:righ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прослављена матура на задовољство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ученика и других</w:t>
            </w:r>
          </w:p>
        </w:tc>
      </w:tr>
    </w:tbl>
    <w:p w:rsidR="00DB54CF" w:rsidRDefault="00DB54CF">
      <w:pPr>
        <w:sectPr w:rsidR="00DB54CF">
          <w:footerReference w:type="default" r:id="rId65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rPr>
          <w:color w:val="000000"/>
          <w:sz w:val="2"/>
          <w:szCs w:val="2"/>
        </w:rPr>
      </w:pP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0"/>
        </w:tabs>
        <w:spacing w:before="126"/>
        <w:ind w:left="830" w:hanging="290"/>
      </w:pPr>
      <w:bookmarkStart w:id="175" w:name="_3mzq4wv" w:colFirst="0" w:colLast="0"/>
      <w:bookmarkStart w:id="176" w:name="_Toc209166745"/>
      <w:bookmarkEnd w:id="175"/>
      <w:r>
        <w:t>КУЛТУРНО-УМЕТНИЧКЕ АКТИВНОСТИ</w:t>
      </w:r>
      <w:bookmarkEnd w:id="176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Културно уметничке активности за циљ имају развијање и неговање радозналости и отворености за нове, актуелне појаве у језику, уметности и култури уопште, васпитање опажања, критичког мишљења и слободногкреативног изражавања, развијања љубави према уметности и естетско васпитање ученика.</w:t>
      </w:r>
    </w:p>
    <w:p w:rsidR="00DB54CF" w:rsidRDefault="00886ED1" w:rsidP="00423D4D">
      <w:pPr>
        <w:pStyle w:val="Heading1"/>
        <w:numPr>
          <w:ilvl w:val="0"/>
          <w:numId w:val="22"/>
        </w:numPr>
        <w:tabs>
          <w:tab w:val="left" w:pos="685"/>
        </w:tabs>
        <w:spacing w:before="233"/>
        <w:ind w:left="720" w:right="390" w:hanging="435"/>
      </w:pPr>
      <w:bookmarkStart w:id="177" w:name="_2250f4o" w:colFirst="0" w:colLast="0"/>
      <w:bookmarkStart w:id="178" w:name="_Toc209166746"/>
      <w:bookmarkEnd w:id="177"/>
      <w:r>
        <w:t xml:space="preserve">ПОСЕБНИ ПЛАНОВИ И ПРОГРАМИ ОБРАЗОВНО </w:t>
      </w:r>
      <w:r>
        <w:rPr>
          <w:rFonts w:ascii="Cambria Math" w:eastAsia="Cambria Math" w:hAnsi="Cambria Math" w:cs="Cambria Math"/>
        </w:rPr>
        <w:t xml:space="preserve">‐ </w:t>
      </w:r>
      <w:r>
        <w:t>ВАСПИТНОГ РАДА</w:t>
      </w:r>
      <w:bookmarkEnd w:id="178"/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1"/>
        </w:tabs>
        <w:spacing w:before="120"/>
        <w:ind w:left="830" w:hanging="290"/>
      </w:pPr>
      <w:bookmarkStart w:id="179" w:name="_haapch" w:colFirst="0" w:colLast="0"/>
      <w:bookmarkStart w:id="180" w:name="_Toc209166747"/>
      <w:bookmarkEnd w:id="179"/>
      <w:r>
        <w:t>ПЛАН  УНАПРЕЂИВАЊА ОБРАЗОВНО</w:t>
      </w:r>
      <w:r>
        <w:rPr>
          <w:rFonts w:ascii="Cambria Math" w:eastAsia="Cambria Math" w:hAnsi="Cambria Math" w:cs="Cambria Math"/>
        </w:rPr>
        <w:t>‐</w:t>
      </w:r>
      <w:r>
        <w:t>ВАСПИТНОГ РАДА</w:t>
      </w:r>
      <w:bookmarkEnd w:id="180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5"/>
        <w:ind w:left="252" w:right="262" w:firstLine="720"/>
        <w:jc w:val="both"/>
      </w:pPr>
      <w:r>
        <w:rPr>
          <w:color w:val="000000"/>
          <w:sz w:val="24"/>
          <w:szCs w:val="24"/>
        </w:rPr>
        <w:t>П</w:t>
      </w:r>
      <w:r>
        <w:rPr>
          <w:sz w:val="24"/>
          <w:szCs w:val="24"/>
        </w:rPr>
        <w:t>лан</w:t>
      </w:r>
      <w:r>
        <w:rPr>
          <w:color w:val="000000"/>
          <w:sz w:val="24"/>
          <w:szCs w:val="24"/>
        </w:rPr>
        <w:t xml:space="preserve"> унапређења образовно</w:t>
      </w:r>
      <w:r>
        <w:rPr>
          <w:sz w:val="24"/>
          <w:szCs w:val="24"/>
        </w:rPr>
        <w:t>-</w:t>
      </w:r>
      <w:r>
        <w:rPr>
          <w:color w:val="000000"/>
          <w:sz w:val="24"/>
          <w:szCs w:val="24"/>
        </w:rPr>
        <w:t>васпитног рада као један од најзначајнијих процеса, обједињује друге програме, акционе планове и активности који се планирају ове школске године.</w:t>
      </w:r>
    </w:p>
    <w:p w:rsidR="00DB54CF" w:rsidRDefault="00DB54CF"/>
    <w:p w:rsidR="00DB54CF" w:rsidRDefault="00886ED1" w:rsidP="00423D4D">
      <w:pPr>
        <w:pStyle w:val="Heading2"/>
        <w:numPr>
          <w:ilvl w:val="1"/>
          <w:numId w:val="22"/>
        </w:numPr>
      </w:pPr>
      <w:bookmarkStart w:id="181" w:name="_1t5pkoehlic3" w:colFirst="0" w:colLast="0"/>
      <w:bookmarkEnd w:id="181"/>
      <w:r>
        <w:t xml:space="preserve"> </w:t>
      </w:r>
      <w:bookmarkStart w:id="182" w:name="_Toc209166748"/>
      <w:r>
        <w:t>ПЛАН ПОДРШКЕ УЧЕНИЦИМА</w:t>
      </w:r>
      <w:bookmarkEnd w:id="182"/>
    </w:p>
    <w:p w:rsidR="00DB54CF" w:rsidRDefault="00DB54CF">
      <w:pPr>
        <w:rPr>
          <w:b/>
          <w:sz w:val="28"/>
          <w:szCs w:val="28"/>
        </w:rPr>
      </w:pPr>
    </w:p>
    <w:p w:rsidR="00DB54CF" w:rsidRDefault="00886ED1">
      <w:r>
        <w:t>У школи постоји разрађен систем пружања подршке свим ученицима. Подршка се пружа на следећим пољима:</w:t>
      </w:r>
    </w:p>
    <w:p w:rsidR="00DB54CF" w:rsidRDefault="00886ED1" w:rsidP="00423D4D">
      <w:pPr>
        <w:numPr>
          <w:ilvl w:val="0"/>
          <w:numId w:val="50"/>
        </w:numPr>
      </w:pPr>
      <w:r>
        <w:t>Подршка ученицима у учењу</w:t>
      </w:r>
    </w:p>
    <w:p w:rsidR="00DB54CF" w:rsidRDefault="00886ED1" w:rsidP="00423D4D">
      <w:pPr>
        <w:numPr>
          <w:ilvl w:val="0"/>
          <w:numId w:val="50"/>
        </w:numPr>
      </w:pPr>
      <w:r>
        <w:t>Пружање васпитне подршке ученицима</w:t>
      </w:r>
    </w:p>
    <w:p w:rsidR="00DB54CF" w:rsidRDefault="00886ED1" w:rsidP="00423D4D">
      <w:pPr>
        <w:numPr>
          <w:ilvl w:val="0"/>
          <w:numId w:val="50"/>
        </w:numPr>
      </w:pPr>
      <w:r>
        <w:t>Подстицање личног, професионалног и социјалног развоја ученика</w:t>
      </w:r>
    </w:p>
    <w:p w:rsidR="00DB54CF" w:rsidRDefault="00886ED1" w:rsidP="00423D4D">
      <w:pPr>
        <w:numPr>
          <w:ilvl w:val="0"/>
          <w:numId w:val="50"/>
        </w:numPr>
      </w:pPr>
      <w:r>
        <w:t>Поршка ученицима из осетљивих група и ученицима којима је потребна додатна подршка у образовању</w:t>
      </w:r>
    </w:p>
    <w:p w:rsidR="00DB54CF" w:rsidRDefault="00886ED1" w:rsidP="00423D4D">
      <w:pPr>
        <w:numPr>
          <w:ilvl w:val="0"/>
          <w:numId w:val="50"/>
        </w:numPr>
      </w:pPr>
      <w:r>
        <w:t>Јачање породице  као сарадника у пружање подршке ученицима</w:t>
      </w:r>
    </w:p>
    <w:p w:rsidR="00DB54CF" w:rsidRDefault="00886ED1" w:rsidP="00423D4D">
      <w:pPr>
        <w:numPr>
          <w:ilvl w:val="0"/>
          <w:numId w:val="50"/>
        </w:numPr>
      </w:pPr>
      <w:r>
        <w:t>Подршка за ученике првог разреда у адаптацији на нову  школску средину и новопридошле ученике током школске године</w:t>
      </w:r>
    </w:p>
    <w:p w:rsidR="00DB54CF" w:rsidRDefault="00DB54CF"/>
    <w:tbl>
      <w:tblPr>
        <w:tblStyle w:val="afffffffd"/>
        <w:tblW w:w="101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845"/>
        <w:gridCol w:w="2640"/>
        <w:gridCol w:w="2115"/>
        <w:gridCol w:w="1785"/>
      </w:tblGrid>
      <w:tr w:rsidR="00DB54CF">
        <w:tc>
          <w:tcPr>
            <w:tcW w:w="17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ОБЛАСТ ПОДРШКЕ</w:t>
            </w:r>
          </w:p>
        </w:tc>
        <w:tc>
          <w:tcPr>
            <w:tcW w:w="184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АКТИВНОСТ</w:t>
            </w:r>
          </w:p>
        </w:tc>
        <w:tc>
          <w:tcPr>
            <w:tcW w:w="264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НАЧИН РЕАЛИЗАЦИЈЕ</w:t>
            </w:r>
          </w:p>
        </w:tc>
        <w:tc>
          <w:tcPr>
            <w:tcW w:w="211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НОСИОЦИ АКТИВНОСТИ</w:t>
            </w:r>
          </w:p>
        </w:tc>
        <w:tc>
          <w:tcPr>
            <w:tcW w:w="178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ВРЕМЕ РЕАЛИЗАЦИЈЕ</w:t>
            </w:r>
          </w:p>
        </w:tc>
      </w:tr>
      <w:tr w:rsidR="00DB54CF">
        <w:trPr>
          <w:cantSplit/>
        </w:trPr>
        <w:tc>
          <w:tcPr>
            <w:tcW w:w="1740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Мере за пружање подршке ученицима у учењу</w:t>
            </w:r>
          </w:p>
        </w:tc>
        <w:tc>
          <w:tcPr>
            <w:tcW w:w="1845" w:type="dxa"/>
            <w:tcBorders>
              <w:top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Иницијално процењеивање ученика</w:t>
            </w:r>
          </w:p>
        </w:tc>
        <w:tc>
          <w:tcPr>
            <w:tcW w:w="2640" w:type="dxa"/>
            <w:tcBorders>
              <w:top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Иницијална процена знања ученика изражава се одговарајућим бројем бодова који одговара одређеном нивоу постигнућа ученика</w:t>
            </w:r>
          </w:p>
        </w:tc>
        <w:tc>
          <w:tcPr>
            <w:tcW w:w="2115" w:type="dxa"/>
            <w:tcBorders>
              <w:top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Предметни наставници</w:t>
            </w:r>
          </w:p>
        </w:tc>
        <w:tc>
          <w:tcPr>
            <w:tcW w:w="1785" w:type="dxa"/>
            <w:tcBorders>
              <w:top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 прве три недеље септембра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Планирање додатне и допунске н припремне наставе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Организација допунске додатне и припремне наставе на основу резлтата иницијалних тестирања, у складу са могућностима , потребама и захтевима ученика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Предметни наставници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Континуирано током школске године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Уједначавање и транспарентност критеријума за оцењивање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Представљање уједначених критеријума оцењивања 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Предметни наставници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Напочетку школске године и током школске године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Календар писмених провера знања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Информисање свих одељења о распореду писмених провера знања и објављивање на сајту школе и огасној табли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Предметни наставници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Квартално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Предавање, презентације, радионице и семинари/вебинари о учењу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Организација у оквиру редовне наставе, ваннаставних активности и других школских активности 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Одељењске старешине, Педагошко-психолошка служба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Прво полугодиште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Унапређивање услова за учење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Унапређивање опремљености школског  простора  у складу са захтевима савремене наставе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Директор, Помоћници директора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 w:val="restart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Пружање васпитне подршке ученицима</w:t>
            </w: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Неговање културе лепог понашања и хигијене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Обавља се на часовима ОС, преко паноа школе (Кодекс понашања)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Одељењске старешине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Информисање ученика о правилима понашања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Обавештавање ученика о њиховим правима, обавезама и одговорностима, пожељним, као и неадекватним облицима понашања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 психолошка служба, Помоћник директора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Индивидуално и групно саветовање ученика     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Планирање и реализација индивидуалних и групних разговора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 психолошка служба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Сарадња са родитељима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Правовремено информисање, сарадња на унапређењу родитељских компентенија и сарадња на пружању помоћи и подршке ученику у превазилажењу тешкоћа 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Педагошко-психолошка служба, Помоћник директора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Излети, посете установама културе и екскурзије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Организација посета, излета и екскурзија у сарад њи са релевантним институцијама и појединцима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Помоћници директора, Директор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 w:val="restart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Подстицање личног, професионалног и социјалног развоја ученика</w:t>
            </w: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Психолошке радионице за развој личности и социјалних вештина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Реализација радионица  на ЧОС-у 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Педагошко-психолошка служба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Подстицање професионалног развоја ученика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Реализује се кроз наставни рад и ваннаставне активности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 психолошка служба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Промоција здравих стилова живота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Реализација предавања, трибина, спортских активности, рад еколошке секције, Ученичког парламента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 психолошка служба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Ваннаставне и слободне активности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 зависности од потреба, инересовања и афинитета ученика организују се такмичења, семинари, секције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 психолошка служба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 w:val="restart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Поршка ученицима из осетљивих група и ученицима којима је потребна додатна подршка у образовању као и деци на кућном и болничком лечењу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Превенција осипања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Осавремењивање наставе,диференцирана настава, богатија понуда ваннаставних активности-у складу са интересовањима ученика, доношење правила понашања и на нивоу одељенске заједнице,праћење редовности похађања наставе, правовремено реаговање када долази до неоправданог изостајања, индивидуални и групни рад са ученицима, едуковање и оснаживање родитеља, сарадња са родитељима и релевантним институцијама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Педагошко-психолошка служба, Помоћници директора, Директор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Индивидуални образовни планови и праћење напредовања 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На основу праћења ученика, сарадње са родитељима, основном школом из које ученик долази, интерресорном комисијом, израђују се индивидуални планови рада за ученике којима је потребна додатна подршка и редовно се евалуирају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 психолошка служба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Идентификација ученика са изузетним способностима и стварање услова за њихово напредовање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Након идентификације ученика који показују посебна интересовања , у сарадњи са родитељима израђује се ИОП 3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Промоција надарености, евалуација тамичења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 психолошка служба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Сарадња са релевантним институцијама и појединцима у подршци ученицима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Школа сарађује са ИРК, Центром за социјални рад, здравственим установама, Активистичким центром Град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Педагошко психолошка служба, Директор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Израда и реализација плана подршке за ученике који су на кућном и болничком лечењу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Кроз сарадњу са родитељима и координацијом рада одељенског старешине са одељенским већем израђује се план подршке који подразумева организацију учења и  оцењивања 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 психолошка служба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 w:val="restart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/>
          <w:p w:rsidR="00DB54CF" w:rsidRDefault="00DB54CF"/>
          <w:p w:rsidR="00DB54CF" w:rsidRDefault="00DB54CF"/>
          <w:p w:rsidR="00DB54CF" w:rsidRDefault="00DB54CF"/>
          <w:p w:rsidR="00DB54CF" w:rsidRDefault="00DB54CF"/>
          <w:p w:rsidR="00DB54CF" w:rsidRDefault="00DB54CF"/>
          <w:p w:rsidR="00DB54CF" w:rsidRDefault="00886ED1">
            <w:r>
              <w:t>Јачање породице  као сарадника у пружање подршке ученицима</w:t>
            </w: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родитеља са њиховим правима, обавезама и начинима укључивањ у живот и рад школе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Информисање родитеља на ЧОС-у и кроз индивидуалне разговоре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Одељењски старешина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Организовање и реализација групних  и индивидуалних разговора и саветовања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 сладу са потребам и ситуацијама одржавају се индивидуални и групни разговори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 Педагошко психолошка служба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Предавања и трибине за родитеље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 сарадњи са релевантним институцијама, а према потребама ученика и родитеља организују се трибине и предавања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Педагошко психолошка служба</w:t>
            </w:r>
          </w:p>
          <w:p w:rsidR="00DB54CF" w:rsidRDefault="00886ED1">
            <w:r>
              <w:t>Помоћници директора, Директор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Укључивање родитеља у појачан васпини рад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У зависности од ситуације и дешаввања, а према потребама детета, реализује се учешће родитеља у активности предвиђене појачаним васпитним радом 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Укључивање родитеља у рад тимова</w:t>
            </w:r>
          </w:p>
        </w:tc>
        <w:tc>
          <w:tcPr>
            <w:tcW w:w="26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Родитељи су укључени у рад Актива за развојно планирање, тима за обезбеђење квалитета и развоја установе,Тима за заштиту од дискриминације, насиља, злостављања и занемаривања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Одељењске старешине</w:t>
            </w:r>
          </w:p>
        </w:tc>
        <w:tc>
          <w:tcPr>
            <w:tcW w:w="178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Континуирано 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left w:val="single" w:sz="18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Учешће родитеља у процесу каријерног вођења и саветовања- родитељ као промотер одређеног занимања</w:t>
            </w:r>
          </w:p>
        </w:tc>
        <w:tc>
          <w:tcPr>
            <w:tcW w:w="2640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За ученике трећег и четвртог разреда на часовима ОС организује се презентација одређеног занимања од стране родитеља који стручан у тој области</w:t>
            </w:r>
          </w:p>
        </w:tc>
        <w:tc>
          <w:tcPr>
            <w:tcW w:w="2115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Друго полугодиште</w:t>
            </w:r>
          </w:p>
        </w:tc>
      </w:tr>
      <w:tr w:rsidR="00DB54CF">
        <w:trPr>
          <w:cantSplit/>
        </w:trPr>
        <w:tc>
          <w:tcPr>
            <w:tcW w:w="1740" w:type="dxa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Подршка за ученике првог разреда у адаптацији на нову  школску средину и новопридошле ученике током школске године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Упознавање ученика I разреда и новопридошлих ученика са школским окружењем, правилима понашања, школским животом и начином рада у школи </w:t>
            </w:r>
          </w:p>
        </w:tc>
        <w:tc>
          <w:tcPr>
            <w:tcW w:w="2640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Разговор и различите активности са ученицима на часовима одељењске заједнице</w:t>
            </w:r>
          </w:p>
        </w:tc>
        <w:tc>
          <w:tcPr>
            <w:tcW w:w="211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40" w:after="240"/>
            </w:pPr>
            <w:r>
              <w:t>Одељењске старешине,</w:t>
            </w:r>
          </w:p>
          <w:p w:rsidR="00DB54CF" w:rsidRDefault="00886ED1">
            <w:r>
              <w:t>Ученици трећег и четвртог разреда – представници парламента</w:t>
            </w:r>
          </w:p>
        </w:tc>
        <w:tc>
          <w:tcPr>
            <w:tcW w:w="1785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Септембар и у току школске године за новопридошле ученике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ученика са критеријумима оцењивања за сваки наставни предмет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before="240" w:after="240"/>
            </w:pPr>
            <w:r>
              <w:t>Предметни наставници. информишу ученике</w:t>
            </w:r>
          </w:p>
        </w:tc>
        <w:tc>
          <w:tcPr>
            <w:tcW w:w="2115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Предметни наставници</w:t>
            </w:r>
          </w:p>
        </w:tc>
        <w:tc>
          <w:tcPr>
            <w:tcW w:w="1785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Септембар и на првим часовима за новопридошле ученике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новопридошлих ученика, који су дошли у току школске године, са планом и начином надокнаде градива</w:t>
            </w:r>
          </w:p>
        </w:tc>
        <w:tc>
          <w:tcPr>
            <w:tcW w:w="2640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Предметни наставници. пружају додатну подршку у виду надокнаде пропуштеног градива и договарају се о терминима за одговарање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Предметни наставници</w:t>
            </w:r>
          </w:p>
        </w:tc>
        <w:tc>
          <w:tcPr>
            <w:tcW w:w="1785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На првим часовима и у току школске године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Упознавање ученика I разреда и новопридошлих ученика са методама и техникама успешног учења </w:t>
            </w:r>
          </w:p>
        </w:tc>
        <w:tc>
          <w:tcPr>
            <w:tcW w:w="2640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Разговор са ученицима на часовима одељењске заједнице и материјал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Педагошко-психолошка служба</w:t>
            </w:r>
          </w:p>
        </w:tc>
        <w:tc>
          <w:tcPr>
            <w:tcW w:w="1785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Септембар, октобар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top w:val="single" w:sz="6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Анкетирање ученика о интересовањима, усклађивање испољених интересовања са могућностима школе и осмишљавање ваннаставних активности, презентација истих ученицима </w:t>
            </w:r>
          </w:p>
        </w:tc>
        <w:tc>
          <w:tcPr>
            <w:tcW w:w="2640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Тим за подршку ученицима израђује анкету, одељенске старешине прослеђују анкету ученицима, стручна већа предлажу ваннаставне активности, Одељенске старешине и предметни наставници. информишу ученике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Предметни наставници</w:t>
            </w:r>
          </w:p>
        </w:tc>
        <w:tc>
          <w:tcPr>
            <w:tcW w:w="1785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Октобар и током године</w:t>
            </w:r>
          </w:p>
        </w:tc>
      </w:tr>
      <w:tr w:rsidR="00DB54CF">
        <w:trPr>
          <w:cantSplit/>
        </w:trPr>
        <w:tc>
          <w:tcPr>
            <w:tcW w:w="1740" w:type="dxa"/>
            <w:vMerge/>
            <w:tcBorders>
              <w:top w:val="single" w:sz="6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5" w:type="dxa"/>
            <w:tcBorders>
              <w:top w:val="single" w:sz="6" w:space="0" w:color="000000"/>
              <w:bottom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Праћење адаптације ученика првог разреда и новопридошлих ученика, њиховог рада и напредовања </w:t>
            </w:r>
          </w:p>
        </w:tc>
        <w:tc>
          <w:tcPr>
            <w:tcW w:w="2640" w:type="dxa"/>
            <w:tcBorders>
              <w:top w:val="single" w:sz="6" w:space="0" w:color="000000"/>
              <w:bottom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Одељенска већа, Увид у електронски дневник, индивидуални разговори, кроз сарадњу са родитељима</w:t>
            </w:r>
          </w:p>
        </w:tc>
        <w:tc>
          <w:tcPr>
            <w:tcW w:w="2115" w:type="dxa"/>
            <w:tcBorders>
              <w:bottom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старешине, предметни наставници,</w:t>
            </w:r>
          </w:p>
          <w:p w:rsidR="00DB54CF" w:rsidRDefault="00886ED1">
            <w:r>
              <w:t>Педагошко-психолошка служба</w:t>
            </w:r>
          </w:p>
        </w:tc>
        <w:tc>
          <w:tcPr>
            <w:tcW w:w="1785" w:type="dxa"/>
            <w:tcBorders>
              <w:top w:val="single" w:sz="6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Континуирано</w:t>
            </w:r>
          </w:p>
        </w:tc>
      </w:tr>
    </w:tbl>
    <w:p w:rsidR="00DB54CF" w:rsidRDefault="00886ED1">
      <w:pPr>
        <w:pStyle w:val="Heading2"/>
        <w:tabs>
          <w:tab w:val="left" w:pos="831"/>
        </w:tabs>
        <w:ind w:left="0" w:right="524" w:firstLine="0"/>
      </w:pPr>
      <w:bookmarkStart w:id="183" w:name="_hrdzxyx5bbba" w:colFirst="0" w:colLast="0"/>
      <w:bookmarkEnd w:id="183"/>
      <w:r>
        <w:br w:type="page"/>
      </w:r>
    </w:p>
    <w:p w:rsidR="00DB54CF" w:rsidRDefault="00886ED1" w:rsidP="00423D4D">
      <w:pPr>
        <w:pStyle w:val="Heading2"/>
        <w:numPr>
          <w:ilvl w:val="1"/>
          <w:numId w:val="22"/>
        </w:numPr>
        <w:tabs>
          <w:tab w:val="left" w:pos="831"/>
        </w:tabs>
        <w:ind w:left="830" w:right="524" w:hanging="290"/>
      </w:pPr>
      <w:bookmarkStart w:id="184" w:name="_319y80a" w:colFirst="0" w:colLast="0"/>
      <w:bookmarkStart w:id="185" w:name="_Toc209166749"/>
      <w:bookmarkEnd w:id="184"/>
      <w:r>
        <w:lastRenderedPageBreak/>
        <w:t>ПЛАН РАДА ТИМА  ЗА ЗАШТИТУ УЧЕНИКА ОД ДИСКРИМИНАЦИЈЕ, НАСИЉА, ЗЛОСТАВЉАЊА И ЗАНЕМАРИВАЊА</w:t>
      </w:r>
      <w:bookmarkEnd w:id="185"/>
    </w:p>
    <w:p w:rsidR="00DB54CF" w:rsidRDefault="00DB54CF">
      <w:pPr>
        <w:pStyle w:val="Heading3"/>
        <w:spacing w:before="124"/>
        <w:ind w:left="0" w:right="588" w:firstLine="0"/>
      </w:pPr>
      <w:bookmarkStart w:id="186" w:name="_1gf8i83" w:colFirst="0" w:colLast="0"/>
      <w:bookmarkEnd w:id="186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0"/>
          <w:szCs w:val="10"/>
        </w:rPr>
      </w:pPr>
    </w:p>
    <w:tbl>
      <w:tblPr>
        <w:tblStyle w:val="afffffffe"/>
        <w:tblW w:w="10410" w:type="dxa"/>
        <w:tblInd w:w="-135" w:type="dxa"/>
        <w:tblLayout w:type="fixed"/>
        <w:tblLook w:val="0000" w:firstRow="0" w:lastRow="0" w:firstColumn="0" w:lastColumn="0" w:noHBand="0" w:noVBand="0"/>
      </w:tblPr>
      <w:tblGrid>
        <w:gridCol w:w="1680"/>
        <w:gridCol w:w="1410"/>
        <w:gridCol w:w="18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45"/>
        <w:gridCol w:w="1875"/>
      </w:tblGrid>
      <w:tr w:rsidR="00DB54CF">
        <w:trPr>
          <w:trHeight w:val="447"/>
        </w:trPr>
        <w:tc>
          <w:tcPr>
            <w:tcW w:w="10410" w:type="dxa"/>
            <w:gridSpan w:val="16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1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АКЦИОНИ ПЛАН ТИМА ЗА ЗАШТИТУ УЧЕНИКА ОД ДИСКРИМИНАЦИЈЕ, НАСИЉА, ЗЛОСТАВЉАЊА И ЗАНЕМАРИВАЊА</w:t>
            </w:r>
          </w:p>
        </w:tc>
      </w:tr>
      <w:tr w:rsidR="00DB54CF">
        <w:trPr>
          <w:trHeight w:val="380"/>
        </w:trPr>
        <w:tc>
          <w:tcPr>
            <w:tcW w:w="168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8" w:right="168" w:hanging="2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Одговорна особа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7" w:right="325" w:firstLine="13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активности</w:t>
            </w:r>
          </w:p>
        </w:tc>
        <w:tc>
          <w:tcPr>
            <w:tcW w:w="36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7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Временски план</w:t>
            </w: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8" w:right="128" w:hanging="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Очекивани резултати</w:t>
            </w:r>
          </w:p>
        </w:tc>
      </w:tr>
      <w:tr w:rsidR="00DB54CF">
        <w:trPr>
          <w:trHeight w:val="492"/>
        </w:trPr>
        <w:tc>
          <w:tcPr>
            <w:tcW w:w="16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2529"/>
        </w:trPr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Први састанак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7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Избор заменика и записничара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Формирање Тима за кризне ситуације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7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 о примени упитника о безбедности и анализа резултата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7"/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right="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</w:t>
            </w:r>
            <w:r>
              <w:rPr>
                <w:sz w:val="20"/>
                <w:szCs w:val="20"/>
              </w:rPr>
              <w:t xml:space="preserve"> ЗДН</w:t>
            </w:r>
            <w:r>
              <w:rPr>
                <w:color w:val="000000"/>
                <w:sz w:val="20"/>
                <w:szCs w:val="20"/>
              </w:rPr>
              <w:t>ЗЗ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right="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8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Конституисан Тим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Изабрани заменик и записничар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Именован Тим за кризне ситуације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Припремљен упитник о безбедности и направљен договор о начину примене узорку и анализи резултата</w:t>
            </w:r>
          </w:p>
        </w:tc>
      </w:tr>
      <w:tr w:rsidR="00DB54CF">
        <w:trPr>
          <w:trHeight w:val="2529"/>
        </w:trPr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Израда акционог плана рада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7"/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30"/>
              <w:ind w:right="68"/>
              <w:rPr>
                <w:b/>
                <w:color w:val="000000"/>
              </w:rPr>
            </w:pPr>
            <w:r>
              <w:rPr>
                <w:sz w:val="20"/>
                <w:szCs w:val="20"/>
              </w:rPr>
              <w:t>Тим за ЗДНЗЗ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Израђен акциони план рада Тима за школску 2025/26.</w:t>
            </w:r>
          </w:p>
        </w:tc>
      </w:tr>
      <w:tr w:rsidR="00DB54CF">
        <w:trPr>
          <w:trHeight w:val="1382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представника Савета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right="2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родитеља и ученика за чланове Тима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оординатор Ученичког парламента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Савета родитеља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им оформљен и ради у пуном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саставу</w:t>
            </w:r>
          </w:p>
        </w:tc>
      </w:tr>
      <w:tr w:rsidR="00DB54CF">
        <w:trPr>
          <w:trHeight w:val="2298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56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Формирање огласне табле са актуелним садржајима који третирају насиље и дискриминацију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righ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130"/>
              <w:ind w:right="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</w:t>
            </w:r>
          </w:p>
          <w:p w:rsidR="00DB54CF" w:rsidRDefault="00886ED1">
            <w:pPr>
              <w:spacing w:before="130"/>
              <w:ind w:right="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Ликовна секција</w:t>
            </w:r>
          </w:p>
          <w:p w:rsidR="00DB54CF" w:rsidRDefault="00DB54CF">
            <w:pPr>
              <w:spacing w:before="130"/>
              <w:ind w:left="111" w:right="68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Формирана огласна табла</w:t>
            </w:r>
          </w:p>
          <w:p w:rsidR="00DB54CF" w:rsidRDefault="00886ED1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Садржаји се редовно ажурирају и допуњују</w:t>
            </w:r>
          </w:p>
        </w:tc>
      </w:tr>
      <w:tr w:rsidR="00DB54CF">
        <w:trPr>
          <w:trHeight w:val="2070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Заједнички састанак Тима са координаторима Тима за инклузивно образовање, Самовредновање, Актива за развојно планирање, координатором Ученичког парламента и секције ЗОПС, ради договора о усклађивању активности и сарадњи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Координатори Тима за заштиту, СТИО, СамовредновањаАктива за развојно планирање, ученичког парламента и руководиоц секције ЗОПС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124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right="29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Одржан заједнички састанак и договорен начин сарадње и координације активности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ff"/>
        <w:tblW w:w="10470" w:type="dxa"/>
        <w:tblInd w:w="-135" w:type="dxa"/>
        <w:tblLayout w:type="fixed"/>
        <w:tblLook w:val="0000" w:firstRow="0" w:lastRow="0" w:firstColumn="0" w:lastColumn="0" w:noHBand="0" w:noVBand="0"/>
      </w:tblPr>
      <w:tblGrid>
        <w:gridCol w:w="1680"/>
        <w:gridCol w:w="180"/>
        <w:gridCol w:w="1245"/>
        <w:gridCol w:w="1905"/>
        <w:gridCol w:w="300"/>
        <w:gridCol w:w="300"/>
        <w:gridCol w:w="300"/>
        <w:gridCol w:w="285"/>
        <w:gridCol w:w="300"/>
        <w:gridCol w:w="300"/>
        <w:gridCol w:w="285"/>
        <w:gridCol w:w="300"/>
        <w:gridCol w:w="285"/>
        <w:gridCol w:w="105"/>
        <w:gridCol w:w="285"/>
        <w:gridCol w:w="105"/>
        <w:gridCol w:w="300"/>
        <w:gridCol w:w="330"/>
        <w:gridCol w:w="1680"/>
      </w:tblGrid>
      <w:tr w:rsidR="00DB54CF">
        <w:trPr>
          <w:trHeight w:val="445"/>
        </w:trPr>
        <w:tc>
          <w:tcPr>
            <w:tcW w:w="10470" w:type="dxa"/>
            <w:gridSpan w:val="19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51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АКЦИОНИ ПЛАН ТИМА ЗА ЗАШТИТУ УЧЕНИКА ОД НАСИЉА, ЗЛОСТАВЉАЊА И ЗАНЕМАРИВАЊА</w:t>
            </w:r>
          </w:p>
        </w:tc>
      </w:tr>
      <w:tr w:rsidR="00DB54CF">
        <w:trPr>
          <w:trHeight w:val="380"/>
        </w:trPr>
        <w:tc>
          <w:tcPr>
            <w:tcW w:w="168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14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8" w:right="168" w:hanging="2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Одговорна особа</w:t>
            </w: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7" w:right="325" w:firstLine="13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активности</w:t>
            </w:r>
          </w:p>
        </w:tc>
        <w:tc>
          <w:tcPr>
            <w:tcW w:w="378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7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Временски план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8" w:right="128" w:hanging="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Очекивани резултати</w:t>
            </w:r>
          </w:p>
        </w:tc>
      </w:tr>
      <w:tr w:rsidR="00DB54CF">
        <w:trPr>
          <w:trHeight w:val="490"/>
        </w:trPr>
        <w:tc>
          <w:tcPr>
            <w:tcW w:w="16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1611"/>
        </w:trPr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Информисање ученика, родитеља и запослених о планираним активностима и начинима на који могу потражити подршку и помоћ Тима</w:t>
            </w:r>
          </w:p>
        </w:tc>
        <w:tc>
          <w:tcPr>
            <w:tcW w:w="14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905" w:type="dxa"/>
            <w:tcBorders>
              <w:top w:val="single" w:sz="1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Тим за </w:t>
            </w:r>
            <w:r>
              <w:rPr>
                <w:sz w:val="20"/>
                <w:szCs w:val="20"/>
              </w:rPr>
              <w:t>ЗДН</w:t>
            </w:r>
            <w:r>
              <w:rPr>
                <w:color w:val="000000"/>
                <w:sz w:val="20"/>
                <w:szCs w:val="20"/>
              </w:rPr>
              <w:t xml:space="preserve">ЗЗ, 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Педагошко-психолошка служба, </w:t>
            </w:r>
            <w:r>
              <w:rPr>
                <w:color w:val="000000"/>
                <w:sz w:val="20"/>
                <w:szCs w:val="20"/>
              </w:rPr>
              <w:t>одељенске старешина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90% ученика, родитеља и сви запослени су упознати са активностима и начинима на који могу потражити подршку и помоћ</w:t>
            </w:r>
          </w:p>
        </w:tc>
      </w:tr>
      <w:tr w:rsidR="00DB54CF">
        <w:trPr>
          <w:trHeight w:val="1840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Организовање консултација и процерна ризика као и доношење одлука у случајевима сумње  или дешавања дискриминације насиља, злостављања или занемаривања 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Одржане консултације, процењен ризик, донете одлуке у случајевима сумње на насиље, злостављање и занемаривање </w:t>
            </w:r>
          </w:p>
        </w:tc>
      </w:tr>
      <w:tr w:rsidR="00DB54CF">
        <w:trPr>
          <w:trHeight w:val="1840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Анализа пријава угрожавајућих ситуација, процена нивоа насиља и дискриминације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8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Одржани састанци Тима за све пријаве угрожавајућих ситуација на којима је процењен ниво насиља и дискриминације</w:t>
            </w:r>
          </w:p>
        </w:tc>
      </w:tr>
      <w:tr w:rsidR="00DB54CF">
        <w:trPr>
          <w:trHeight w:val="1840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Учествовање у изради плана заштите за ученике/плана појачаног васпитног рада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8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За све учеснике и жртве насиља другог и тећег нивоа урађени су планови појачаног васпитног рада/планови заштите за ученике</w:t>
            </w:r>
          </w:p>
        </w:tc>
      </w:tr>
      <w:tr w:rsidR="00DB54CF">
        <w:trPr>
          <w:trHeight w:val="1840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lastRenderedPageBreak/>
              <w:t>Праћење реализације планова заштите/појачаног васпитног рада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240" w:after="240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Активности предвиђене плановима се реализују и о томе се води  евиденција </w:t>
            </w:r>
          </w:p>
        </w:tc>
      </w:tr>
      <w:tr w:rsidR="00DB54CF">
        <w:trPr>
          <w:trHeight w:val="2298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color w:val="000000"/>
                <w:sz w:val="16"/>
                <w:szCs w:val="16"/>
              </w:rPr>
            </w:pPr>
            <w:r>
              <w:rPr>
                <w:sz w:val="20"/>
                <w:szCs w:val="20"/>
              </w:rPr>
              <w:t>Осмишљавање и реализација превентивних активности које укључују све актере школског живота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1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ЗДНЗЗ, наставници, Ученички парламент, Савет родитеља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*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3"/>
                <w:szCs w:val="23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9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B54CF" w:rsidRDefault="00886ED1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 школи постоји низ превентивних активности које укључуу све актере школског живота и које се континуирано спроводе Појачана осетљивост за потребе других, већа толеранција и уважавање других </w:t>
            </w:r>
          </w:p>
          <w:p w:rsidR="00DB54CF" w:rsidRDefault="00886ED1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B54CF">
        <w:trPr>
          <w:trHeight w:val="2298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реализације превентивне активности: обука ученика првог разреда, њихових родитеља и новозапослних наставниак на платформи: „Чувам те“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1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</w:t>
            </w:r>
          </w:p>
          <w:p w:rsidR="00DB54CF" w:rsidRDefault="00DB54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70% ученика првог разреда, њихових родитеља и сви новозапослени наставници су прошли обуку са платформе Чувам те</w:t>
            </w:r>
          </w:p>
        </w:tc>
      </w:tr>
      <w:tr w:rsidR="00DB54CF">
        <w:trPr>
          <w:trHeight w:val="1695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Планирање и организовање превентивне активности (Избор најбољег одељења, “Мајстор године”)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 чланови Тима,  Директор, Помоћници директора, Педагошко-психоклошка служба, одељенске старешине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Проглашено је „ Најбоље одељење у школи“</w:t>
            </w:r>
          </w:p>
        </w:tc>
      </w:tr>
      <w:tr w:rsidR="00DB54CF">
        <w:trPr>
          <w:trHeight w:val="2070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Обележавање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значајних 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датума: </w:t>
            </w:r>
            <w:r>
              <w:rPr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ана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толеранције, Међународног дана борбе против нас</w:t>
            </w:r>
            <w:r>
              <w:rPr>
                <w:sz w:val="20"/>
                <w:szCs w:val="20"/>
              </w:rPr>
              <w:t>иља, обележавање 18. октобра Европског дана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борбе против трговине људима..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b/>
                <w:color w:val="00000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256" w:right="167" w:hanging="4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одељенске старешине, наставници грађанског васпитања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5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Сви значајни     датуми су</w:t>
            </w:r>
            <w:r>
              <w:rPr>
                <w:color w:val="000000"/>
                <w:sz w:val="20"/>
                <w:szCs w:val="20"/>
              </w:rPr>
              <w:t xml:space="preserve"> обележени пригодним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садржајима и активностима</w:t>
            </w:r>
          </w:p>
        </w:tc>
      </w:tr>
      <w:tr w:rsidR="00DB54CF">
        <w:trPr>
          <w:trHeight w:val="2990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Учествовање у обукама и пројектима за развијање компетенција запослених потребних за превенцију и интервенцију у ситуацијама дискриминације, насиља, злостављања и занемаривања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ЗДНЗЗ, Тим за професионални развој запослених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187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187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187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right="5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Запослени су похађали одабране н предложене обука </w:t>
            </w:r>
          </w:p>
        </w:tc>
      </w:tr>
      <w:tr w:rsidR="00DB54CF">
        <w:trPr>
          <w:trHeight w:val="900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5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Организовање Трибина за родитеље 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b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451" w:right="168" w:hanging="137"/>
              <w:rPr>
                <w:color w:val="000000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187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187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9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2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14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Трибине за родитеље су реализоване </w:t>
            </w:r>
          </w:p>
        </w:tc>
      </w:tr>
      <w:tr w:rsidR="00DB54CF">
        <w:trPr>
          <w:trHeight w:val="460"/>
        </w:trPr>
        <w:tc>
          <w:tcPr>
            <w:tcW w:w="1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0"/>
              </w:tabs>
              <w:spacing w:line="217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 стручњацима из других надлежних органа, организација, служби и медија ради свеобухватне заштите деце и ученика од дискриминације, насиља, злостављања и занемаривања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righ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</w:t>
            </w:r>
            <w:r>
              <w:rPr>
                <w:sz w:val="20"/>
                <w:szCs w:val="20"/>
              </w:rPr>
              <w:t>ма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Тим за ЗДНЗЗ, Директор, </w:t>
            </w:r>
          </w:p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Педагошко-психолошка служба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5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5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5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је успостављена и активности су успешно реализоване</w:t>
            </w:r>
          </w:p>
        </w:tc>
      </w:tr>
      <w:tr w:rsidR="00DB54CF">
        <w:trPr>
          <w:trHeight w:val="1380"/>
        </w:trPr>
        <w:tc>
          <w:tcPr>
            <w:tcW w:w="186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240" w:after="24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Праћење и процена ефеката предузертих мера за заштиту деце и ученика и израда предлога за унапређење</w:t>
            </w:r>
          </w:p>
          <w:p w:rsidR="00DB54CF" w:rsidRDefault="00886ED1">
            <w:pPr>
              <w:spacing w:before="240" w:after="24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Презентовање директору установе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b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основу анализа ситуације након предузетих активности дат је предлог мера за унапређење</w:t>
            </w:r>
          </w:p>
        </w:tc>
      </w:tr>
      <w:tr w:rsidR="00DB54CF">
        <w:trPr>
          <w:trHeight w:val="1380"/>
        </w:trPr>
        <w:tc>
          <w:tcPr>
            <w:tcW w:w="1860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1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Вођење евиденције и чување документације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ind w:right="121"/>
              <w:rPr>
                <w:b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right="150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ЗДНЗЗ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Евиденције се редовно ажурира и чува на прописани начин</w:t>
            </w:r>
          </w:p>
        </w:tc>
      </w:tr>
    </w:tbl>
    <w:p w:rsidR="00DB54CF" w:rsidRDefault="00DB54CF">
      <w:pPr>
        <w:sectPr w:rsidR="00DB54CF">
          <w:footerReference w:type="default" r:id="rId66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836557" w:rsidRPr="00836557" w:rsidRDefault="00836557" w:rsidP="00836557">
      <w:pPr>
        <w:pStyle w:val="Heading2"/>
        <w:tabs>
          <w:tab w:val="left" w:pos="831"/>
        </w:tabs>
        <w:ind w:left="540" w:firstLine="0"/>
      </w:pPr>
      <w:bookmarkStart w:id="187" w:name="_40ew0vw" w:colFirst="0" w:colLast="0"/>
      <w:bookmarkEnd w:id="187"/>
    </w:p>
    <w:p w:rsidR="00836557" w:rsidRPr="00836557" w:rsidRDefault="00836557" w:rsidP="00836557">
      <w:pPr>
        <w:rPr>
          <w:sz w:val="20"/>
          <w:szCs w:val="20"/>
        </w:rPr>
      </w:pPr>
    </w:p>
    <w:p w:rsidR="00836557" w:rsidRPr="00EE0B98" w:rsidRDefault="00EE0B98" w:rsidP="00836557">
      <w:pPr>
        <w:jc w:val="center"/>
        <w:rPr>
          <w:b/>
          <w:sz w:val="28"/>
          <w:szCs w:val="28"/>
        </w:rPr>
      </w:pPr>
      <w:bookmarkStart w:id="188" w:name="_Hlk208574939"/>
      <w:r w:rsidRPr="00EE0B98">
        <w:rPr>
          <w:b/>
          <w:sz w:val="28"/>
          <w:szCs w:val="28"/>
        </w:rPr>
        <w:t>10.4</w:t>
      </w:r>
      <w:r>
        <w:rPr>
          <w:b/>
          <w:sz w:val="28"/>
          <w:szCs w:val="28"/>
        </w:rPr>
        <w:t>.</w:t>
      </w:r>
      <w:r w:rsidRPr="00EE0B98">
        <w:rPr>
          <w:b/>
          <w:sz w:val="28"/>
          <w:szCs w:val="28"/>
        </w:rPr>
        <w:t xml:space="preserve"> </w:t>
      </w:r>
      <w:r w:rsidR="00836557" w:rsidRPr="00EE0B98">
        <w:rPr>
          <w:b/>
          <w:sz w:val="28"/>
          <w:szCs w:val="28"/>
        </w:rPr>
        <w:t xml:space="preserve"> ПЛАН РАДА ТИМА ЗА КРИЗНЕ СИТУАЦИЈЕ</w:t>
      </w:r>
    </w:p>
    <w:p w:rsidR="00836557" w:rsidRPr="00836557" w:rsidRDefault="00836557" w:rsidP="00836557">
      <w:pPr>
        <w:rPr>
          <w:sz w:val="20"/>
          <w:szCs w:val="20"/>
        </w:rPr>
      </w:pP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1007"/>
        <w:gridCol w:w="2773"/>
        <w:gridCol w:w="2160"/>
        <w:gridCol w:w="1980"/>
        <w:gridCol w:w="2357"/>
      </w:tblGrid>
      <w:tr w:rsidR="00836557" w:rsidRPr="00836557" w:rsidTr="00C462AE">
        <w:tc>
          <w:tcPr>
            <w:tcW w:w="100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РЕДНИ БРОЈ</w:t>
            </w: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73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АКТИВНОСТИ</w:t>
            </w:r>
          </w:p>
        </w:tc>
        <w:tc>
          <w:tcPr>
            <w:tcW w:w="216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ЗАДУЖЕЊА ЗА РЕАЛИЗАЦИЈУ</w:t>
            </w:r>
          </w:p>
        </w:tc>
        <w:tc>
          <w:tcPr>
            <w:tcW w:w="198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ВРЕМЕНСКА ДИНАМИКА</w:t>
            </w:r>
          </w:p>
        </w:tc>
        <w:tc>
          <w:tcPr>
            <w:tcW w:w="235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НАЧИН РЕАЛИЗАЦИЈЕ</w:t>
            </w:r>
          </w:p>
        </w:tc>
      </w:tr>
      <w:tr w:rsidR="00836557" w:rsidRPr="00836557" w:rsidTr="00C462AE">
        <w:trPr>
          <w:trHeight w:val="1245"/>
        </w:trPr>
        <w:tc>
          <w:tcPr>
            <w:tcW w:w="100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2773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Конституисање тима</w:t>
            </w: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Избор заменика и записничара</w:t>
            </w: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Израда плана рада тима</w:t>
            </w:r>
          </w:p>
        </w:tc>
        <w:tc>
          <w:tcPr>
            <w:tcW w:w="216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Координатор тима</w:t>
            </w:r>
          </w:p>
        </w:tc>
        <w:tc>
          <w:tcPr>
            <w:tcW w:w="198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Прва недеља септембра</w:t>
            </w:r>
          </w:p>
        </w:tc>
        <w:tc>
          <w:tcPr>
            <w:tcW w:w="235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Састанак тима</w:t>
            </w:r>
          </w:p>
        </w:tc>
      </w:tr>
      <w:tr w:rsidR="00836557" w:rsidRPr="00836557" w:rsidTr="00C462AE">
        <w:trPr>
          <w:trHeight w:val="1425"/>
        </w:trPr>
        <w:tc>
          <w:tcPr>
            <w:tcW w:w="100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2.</w:t>
            </w:r>
          </w:p>
        </w:tc>
        <w:tc>
          <w:tcPr>
            <w:tcW w:w="2773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Интервенција у кризној ситуацији</w:t>
            </w:r>
          </w:p>
        </w:tc>
        <w:tc>
          <w:tcPr>
            <w:tcW w:w="216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Директор, помоћник директора, психолог/педагог</w:t>
            </w:r>
          </w:p>
        </w:tc>
        <w:tc>
          <w:tcPr>
            <w:tcW w:w="198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Када наступи кризна ситуација</w:t>
            </w: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</w:p>
        </w:tc>
        <w:tc>
          <w:tcPr>
            <w:tcW w:w="235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Предузимање неопходних мера да се ситуација смири, осигура безбедност свих учесника</w:t>
            </w: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</w:p>
        </w:tc>
      </w:tr>
      <w:tr w:rsidR="00836557" w:rsidRPr="00836557" w:rsidTr="00C462AE">
        <w:tc>
          <w:tcPr>
            <w:tcW w:w="100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3.</w:t>
            </w:r>
          </w:p>
        </w:tc>
        <w:tc>
          <w:tcPr>
            <w:tcW w:w="2773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Координација</w:t>
            </w:r>
          </w:p>
        </w:tc>
        <w:tc>
          <w:tcPr>
            <w:tcW w:w="216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Директор, помоћник директора, родитељ</w:t>
            </w:r>
          </w:p>
        </w:tc>
        <w:tc>
          <w:tcPr>
            <w:tcW w:w="198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Чим наступи кризна ситуација па све док траје потреба за подршком</w:t>
            </w:r>
          </w:p>
        </w:tc>
        <w:tc>
          <w:tcPr>
            <w:tcW w:w="235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Координација  кроз планирање корака и активности, организацију, координацију и сарадњу са спољашњом заштитном мрежом</w:t>
            </w:r>
          </w:p>
        </w:tc>
      </w:tr>
      <w:tr w:rsidR="00836557" w:rsidRPr="00836557" w:rsidTr="00C462AE">
        <w:tc>
          <w:tcPr>
            <w:tcW w:w="100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4.</w:t>
            </w:r>
          </w:p>
        </w:tc>
        <w:tc>
          <w:tcPr>
            <w:tcW w:w="2773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Пружање психосоцијалне подршке</w:t>
            </w:r>
          </w:p>
        </w:tc>
        <w:tc>
          <w:tcPr>
            <w:tcW w:w="216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Психолог, педагог, наставник верске наставе</w:t>
            </w:r>
          </w:p>
        </w:tc>
        <w:tc>
          <w:tcPr>
            <w:tcW w:w="198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Чим наступи кризна ситуација па све док траје потреба за подршком</w:t>
            </w:r>
          </w:p>
        </w:tc>
        <w:tc>
          <w:tcPr>
            <w:tcW w:w="235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Праћење реаговања, процена потреба за психосоцијалном подршком, пружање индивидуалне и групне подршке, процена потреба за укључивањем мобилног тима и сарадања са мобилним тимом</w:t>
            </w:r>
          </w:p>
        </w:tc>
      </w:tr>
      <w:tr w:rsidR="00836557" w:rsidRPr="00836557" w:rsidTr="00C462AE">
        <w:tc>
          <w:tcPr>
            <w:tcW w:w="100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5.</w:t>
            </w:r>
          </w:p>
        </w:tc>
        <w:tc>
          <w:tcPr>
            <w:tcW w:w="2773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216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Директор школе, наставници - чланови тима</w:t>
            </w:r>
          </w:p>
        </w:tc>
        <w:tc>
          <w:tcPr>
            <w:tcW w:w="1980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Када наступи кризна ситуација и периодично током разрешења кризе</w:t>
            </w:r>
          </w:p>
        </w:tc>
        <w:tc>
          <w:tcPr>
            <w:tcW w:w="2357" w:type="dxa"/>
          </w:tcPr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Прикупљање, проверавање, селекција, дистрибуција информација;</w:t>
            </w:r>
          </w:p>
          <w:p w:rsidR="00836557" w:rsidRPr="00836557" w:rsidRDefault="00836557" w:rsidP="00C462AE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36557">
              <w:rPr>
                <w:rFonts w:cs="Times New Roman"/>
                <w:sz w:val="20"/>
                <w:szCs w:val="20"/>
                <w:lang w:val="sr-Cyrl-RS"/>
              </w:rPr>
              <w:t>Припреме саопштења</w:t>
            </w:r>
          </w:p>
        </w:tc>
      </w:tr>
      <w:bookmarkEnd w:id="188"/>
    </w:tbl>
    <w:p w:rsidR="00836557" w:rsidRDefault="00836557" w:rsidP="00836557">
      <w:pPr>
        <w:pStyle w:val="Heading2"/>
        <w:tabs>
          <w:tab w:val="left" w:pos="831"/>
        </w:tabs>
        <w:ind w:left="0" w:firstLine="0"/>
      </w:pPr>
    </w:p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Default="00866F0A" w:rsidP="00866F0A"/>
    <w:p w:rsidR="00866F0A" w:rsidRPr="00866F0A" w:rsidRDefault="00866F0A" w:rsidP="00866F0A"/>
    <w:p w:rsidR="00DB54CF" w:rsidRDefault="00836557" w:rsidP="0025453D">
      <w:pPr>
        <w:pStyle w:val="Heading2"/>
        <w:numPr>
          <w:ilvl w:val="1"/>
          <w:numId w:val="61"/>
        </w:numPr>
        <w:tabs>
          <w:tab w:val="left" w:pos="831"/>
        </w:tabs>
      </w:pPr>
      <w:r>
        <w:rPr>
          <w:color w:val="000000"/>
        </w:rPr>
        <w:t xml:space="preserve"> </w:t>
      </w:r>
      <w:bookmarkStart w:id="189" w:name="_Toc209166750"/>
      <w:r w:rsidR="00886ED1">
        <w:rPr>
          <w:color w:val="000000"/>
        </w:rPr>
        <w:t>П</w:t>
      </w:r>
      <w:r w:rsidR="00886ED1">
        <w:t xml:space="preserve">ЛАН </w:t>
      </w:r>
      <w:r w:rsidR="00886ED1">
        <w:rPr>
          <w:color w:val="000000"/>
        </w:rPr>
        <w:t xml:space="preserve"> РАДА ТИМА ЗА </w:t>
      </w:r>
      <w:r w:rsidR="00886ED1">
        <w:t>КАРИЈЕРНО ВОЂЕЊЕ И САВЕТОВАЊЕ</w:t>
      </w:r>
      <w:bookmarkEnd w:id="189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 w:after="8"/>
        <w:ind w:left="252" w:right="261" w:firstLine="720"/>
        <w:jc w:val="both"/>
        <w:rPr>
          <w:sz w:val="24"/>
          <w:szCs w:val="24"/>
        </w:rPr>
      </w:pPr>
      <w:r>
        <w:rPr>
          <w:sz w:val="24"/>
          <w:szCs w:val="24"/>
        </w:rPr>
        <w:t>Каријерно вођење и саветовање обухвата информисање, саветовање, вођење и доношење одлука о професији код ученика. Циљ је да се помогне малдим људима да разумеју и интерпретирају информације о свету рада и будућој каријери, да могу да разјасне недоумице које имају у погледу професија или послова, да разумеју своје способности и дефинишу своје ставове у погледу понуђених или жељених избора. Каријерно вођење и саветовање треба да пружи подршку младима да боље разумеју себе и своје потребе, да превазиђу могуће баријере у погледу учења и напредовања у будућим професијама.</w:t>
      </w:r>
    </w:p>
    <w:tbl>
      <w:tblPr>
        <w:tblStyle w:val="affffffff0"/>
        <w:tblW w:w="102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55"/>
        <w:gridCol w:w="1290"/>
        <w:gridCol w:w="1785"/>
        <w:gridCol w:w="300"/>
        <w:gridCol w:w="300"/>
        <w:gridCol w:w="300"/>
        <w:gridCol w:w="300"/>
        <w:gridCol w:w="255"/>
        <w:gridCol w:w="345"/>
        <w:gridCol w:w="300"/>
        <w:gridCol w:w="300"/>
        <w:gridCol w:w="300"/>
        <w:gridCol w:w="300"/>
        <w:gridCol w:w="300"/>
        <w:gridCol w:w="375"/>
        <w:gridCol w:w="2040"/>
      </w:tblGrid>
      <w:tr w:rsidR="00DB54CF">
        <w:trPr>
          <w:trHeight w:val="397"/>
        </w:trPr>
        <w:tc>
          <w:tcPr>
            <w:tcW w:w="10245" w:type="dxa"/>
            <w:gridSpan w:val="16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2649" w:right="262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ТИМА ЗА </w:t>
            </w:r>
            <w:r>
              <w:rPr>
                <w:b/>
                <w:sz w:val="20"/>
                <w:szCs w:val="20"/>
              </w:rPr>
              <w:t>КАРИЈЕРНО ВОЂЕЊЕ И САВЕТОВАЊЕ</w:t>
            </w:r>
          </w:p>
        </w:tc>
      </w:tr>
      <w:tr w:rsidR="00DB54CF">
        <w:trPr>
          <w:trHeight w:val="397"/>
        </w:trPr>
        <w:tc>
          <w:tcPr>
            <w:tcW w:w="1455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1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01" w:right="196" w:hanging="2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Одговорна особа</w:t>
            </w:r>
          </w:p>
        </w:tc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9" w:right="319" w:firstLine="1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активности</w:t>
            </w:r>
          </w:p>
        </w:tc>
        <w:tc>
          <w:tcPr>
            <w:tcW w:w="367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10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Временски план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97" w:right="348" w:hanging="6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Очекивани резултати</w:t>
            </w:r>
          </w:p>
        </w:tc>
      </w:tr>
      <w:tr w:rsidR="00DB54CF">
        <w:trPr>
          <w:trHeight w:val="510"/>
        </w:trPr>
        <w:tc>
          <w:tcPr>
            <w:tcW w:w="1455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  <w:tc>
          <w:tcPr>
            <w:tcW w:w="2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2640"/>
        </w:trPr>
        <w:tc>
          <w:tcPr>
            <w:tcW w:w="14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Израда </w:t>
            </w:r>
            <w:r>
              <w:rPr>
                <w:sz w:val="20"/>
                <w:szCs w:val="20"/>
              </w:rPr>
              <w:t xml:space="preserve">акционог плана </w:t>
            </w:r>
            <w:r>
              <w:rPr>
                <w:color w:val="000000"/>
                <w:sz w:val="20"/>
                <w:szCs w:val="20"/>
              </w:rPr>
              <w:t xml:space="preserve"> рада Тима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каријерно вођење и саветовање</w:t>
            </w:r>
            <w:r>
              <w:rPr>
                <w:color w:val="000000"/>
                <w:sz w:val="20"/>
                <w:szCs w:val="20"/>
              </w:rPr>
              <w:t xml:space="preserve">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школску </w:t>
            </w:r>
            <w:r>
              <w:rPr>
                <w:sz w:val="20"/>
                <w:szCs w:val="20"/>
              </w:rPr>
              <w:t>2025/26.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Тим за </w:t>
            </w:r>
            <w:r>
              <w:rPr>
                <w:sz w:val="20"/>
                <w:szCs w:val="20"/>
              </w:rPr>
              <w:t>каријерно вођење и саветовање (КВИС)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6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Сачињен</w:t>
            </w:r>
            <w:r>
              <w:rPr>
                <w:sz w:val="20"/>
                <w:szCs w:val="20"/>
              </w:rPr>
              <w:t xml:space="preserve"> акциони план</w:t>
            </w:r>
            <w:r>
              <w:rPr>
                <w:color w:val="000000"/>
                <w:sz w:val="20"/>
                <w:szCs w:val="20"/>
              </w:rPr>
              <w:t xml:space="preserve"> Тима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предвиђене планом  се континуирано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спроводе</w:t>
            </w:r>
          </w:p>
        </w:tc>
      </w:tr>
      <w:tr w:rsidR="00DB54CF">
        <w:trPr>
          <w:trHeight w:val="3909"/>
        </w:trPr>
        <w:tc>
          <w:tcPr>
            <w:tcW w:w="14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Израда Плана промоције 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2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Тим за </w:t>
            </w:r>
            <w:r>
              <w:rPr>
                <w:sz w:val="20"/>
                <w:szCs w:val="20"/>
              </w:rPr>
              <w:t>каријерно вођење и саветовање</w:t>
            </w:r>
            <w:r>
              <w:rPr>
                <w:color w:val="000000"/>
                <w:sz w:val="20"/>
                <w:szCs w:val="20"/>
              </w:rPr>
              <w:t xml:space="preserve">, Тим за маркетинг и </w:t>
            </w:r>
            <w:r>
              <w:rPr>
                <w:sz w:val="20"/>
                <w:szCs w:val="20"/>
              </w:rPr>
              <w:t>Актив</w:t>
            </w:r>
            <w:r>
              <w:rPr>
                <w:color w:val="000000"/>
                <w:sz w:val="20"/>
                <w:szCs w:val="20"/>
              </w:rPr>
              <w:t xml:space="preserve"> за РП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6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Сачињен План промоције који је у сагласности са планом рада Тима за маркетинг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Планом рада </w:t>
            </w:r>
            <w:r>
              <w:rPr>
                <w:sz w:val="20"/>
                <w:szCs w:val="20"/>
              </w:rPr>
              <w:t>Актива</w:t>
            </w:r>
            <w:r>
              <w:rPr>
                <w:color w:val="000000"/>
                <w:sz w:val="20"/>
                <w:szCs w:val="20"/>
              </w:rPr>
              <w:t xml:space="preserve"> за РП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2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-Све интересне групе учествују у реализацији и упознате су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Планом промоције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-континуирано се одвијају све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7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 предвиђене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Планом промоције</w:t>
            </w:r>
          </w:p>
        </w:tc>
      </w:tr>
      <w:tr w:rsidR="00DB54CF">
        <w:trPr>
          <w:trHeight w:val="2130"/>
        </w:trPr>
        <w:tc>
          <w:tcPr>
            <w:tcW w:w="145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Формирање огласне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табле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актуелним  садржајима из области </w:t>
            </w:r>
            <w:r>
              <w:rPr>
                <w:sz w:val="20"/>
                <w:szCs w:val="20"/>
              </w:rPr>
              <w:t>каријерног вођења и саветовања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Тим за </w:t>
            </w:r>
            <w:r>
              <w:rPr>
                <w:sz w:val="20"/>
                <w:szCs w:val="20"/>
              </w:rPr>
              <w:t>каријерно вођење и саветовање</w:t>
            </w:r>
            <w:r>
              <w:rPr>
                <w:color w:val="000000"/>
                <w:sz w:val="20"/>
                <w:szCs w:val="20"/>
              </w:rPr>
              <w:t xml:space="preserve"> и руководиоци ликовне секције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Огласна табла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1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поставље</w:t>
            </w:r>
            <w:r>
              <w:rPr>
                <w:sz w:val="20"/>
                <w:szCs w:val="20"/>
              </w:rPr>
              <w:t xml:space="preserve">на, </w:t>
            </w:r>
            <w:r>
              <w:rPr>
                <w:color w:val="000000"/>
                <w:sz w:val="20"/>
                <w:szCs w:val="20"/>
              </w:rPr>
              <w:t>садржаји се редовно ажурирају</w:t>
            </w:r>
          </w:p>
        </w:tc>
      </w:tr>
      <w:tr w:rsidR="00DB54CF">
        <w:trPr>
          <w:trHeight w:val="1275"/>
        </w:trPr>
        <w:tc>
          <w:tcPr>
            <w:tcW w:w="145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Тестирање ученика четвртог разреда  и разговори након  тестирања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2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-Заинтересовани ученици тестирани батеријом тестова 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Са сваким учеником вођен саветодавни разговор након обраде резултата тестова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ff1"/>
        <w:tblW w:w="100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85"/>
        <w:gridCol w:w="1245"/>
        <w:gridCol w:w="18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75"/>
        <w:gridCol w:w="1875"/>
      </w:tblGrid>
      <w:tr w:rsidR="00DB54CF">
        <w:trPr>
          <w:trHeight w:val="394"/>
        </w:trPr>
        <w:tc>
          <w:tcPr>
            <w:tcW w:w="10080" w:type="dxa"/>
            <w:gridSpan w:val="16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649" w:right="262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ПЛАН  РАДА ТИМА ЗА КАРИЈЕРНО ВОЂЕЊЕ И САВЕТОВАЊЕ</w:t>
            </w:r>
          </w:p>
        </w:tc>
      </w:tr>
      <w:tr w:rsidR="00DB54CF">
        <w:trPr>
          <w:trHeight w:val="398"/>
        </w:trPr>
        <w:tc>
          <w:tcPr>
            <w:tcW w:w="14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01" w:right="196" w:hanging="2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Одговорна особа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79" w:right="319" w:firstLine="1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активности</w:t>
            </w:r>
          </w:p>
        </w:tc>
        <w:tc>
          <w:tcPr>
            <w:tcW w:w="367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10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Временски план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97" w:right="348" w:hanging="6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Очекивани резултати</w:t>
            </w:r>
          </w:p>
        </w:tc>
      </w:tr>
      <w:tr w:rsidR="00DB54CF">
        <w:trPr>
          <w:trHeight w:val="398"/>
        </w:trPr>
        <w:tc>
          <w:tcPr>
            <w:tcW w:w="14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Саветодавни рад  на тему планирања каријере са ученицима завршних разреда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психолог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психолог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 се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реализују</w:t>
            </w:r>
          </w:p>
        </w:tc>
      </w:tr>
      <w:tr w:rsidR="00DB54CF">
        <w:trPr>
          <w:trHeight w:val="2355"/>
        </w:trPr>
        <w:tc>
          <w:tcPr>
            <w:tcW w:w="14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радионица за ученике на тему планирања каријере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 и одељенске старешине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Одељенске старешине у оквиру часова одељеснког старешине у сарадњи са психологом одржали једну радиионицу у току године на тему планирања каријере</w:t>
            </w:r>
          </w:p>
        </w:tc>
      </w:tr>
      <w:tr w:rsidR="00DB54CF">
        <w:trPr>
          <w:trHeight w:val="1620"/>
        </w:trPr>
        <w:tc>
          <w:tcPr>
            <w:tcW w:w="14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стручних посета организацијама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каријерно вођење и саветовање, Директор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1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Групе ученика различитих профила посетили радне организације и упознали се са процесом рада</w:t>
            </w:r>
          </w:p>
        </w:tc>
      </w:tr>
      <w:tr w:rsidR="00DB54CF">
        <w:trPr>
          <w:trHeight w:val="1785"/>
        </w:trPr>
        <w:tc>
          <w:tcPr>
            <w:tcW w:w="14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Организација “сенке на послу” за ученике школе (Job shadowing)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КВИС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поимоћници директора,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педагошко-психолошка служба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4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Група ученика провела дан на жељеном  радном  месту и упизнала се са свакодневним радним актзивностима  </w:t>
            </w:r>
          </w:p>
        </w:tc>
      </w:tr>
      <w:tr w:rsidR="00DB54CF">
        <w:trPr>
          <w:trHeight w:val="1785"/>
        </w:trPr>
        <w:tc>
          <w:tcPr>
            <w:tcW w:w="14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Презентација организуованих активности сенке на послу за ученике школе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Координсатор тима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КВИС, ученици-учесници активности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7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Ученици који су прошли активност Сенка на послу, заједно са члановима тима припремили презентацију активности и представили је заинтересованим ученицима </w:t>
            </w:r>
          </w:p>
        </w:tc>
      </w:tr>
      <w:tr w:rsidR="00DB54CF">
        <w:trPr>
          <w:trHeight w:val="1095"/>
        </w:trPr>
        <w:tc>
          <w:tcPr>
            <w:tcW w:w="14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Поимоћ ученицима у изради портфолија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КВИС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одељенске старешине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7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Ученици свих разреда упознати са начином израде портфолија </w:t>
            </w:r>
          </w:p>
        </w:tc>
      </w:tr>
      <w:tr w:rsidR="00DB54CF">
        <w:trPr>
          <w:trHeight w:val="1440"/>
        </w:trPr>
        <w:tc>
          <w:tcPr>
            <w:tcW w:w="1485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Организација презентација високих струковних школа и факултета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КВИС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Директор, Помоћници директора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3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Организовање посете Високих  струковних школа и факултета 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7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7"/>
              <w:rPr>
                <w:sz w:val="20"/>
                <w:szCs w:val="20"/>
              </w:rPr>
            </w:pPr>
          </w:p>
        </w:tc>
      </w:tr>
    </w:tbl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br w:type="page"/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ff2"/>
        <w:tblW w:w="100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91"/>
        <w:gridCol w:w="1460"/>
        <w:gridCol w:w="1781"/>
        <w:gridCol w:w="277"/>
        <w:gridCol w:w="296"/>
        <w:gridCol w:w="294"/>
        <w:gridCol w:w="296"/>
        <w:gridCol w:w="294"/>
        <w:gridCol w:w="295"/>
        <w:gridCol w:w="297"/>
        <w:gridCol w:w="291"/>
        <w:gridCol w:w="295"/>
        <w:gridCol w:w="297"/>
        <w:gridCol w:w="283"/>
        <w:gridCol w:w="352"/>
        <w:gridCol w:w="1876"/>
      </w:tblGrid>
      <w:tr w:rsidR="00DB54CF">
        <w:trPr>
          <w:trHeight w:val="394"/>
        </w:trPr>
        <w:tc>
          <w:tcPr>
            <w:tcW w:w="10075" w:type="dxa"/>
            <w:gridSpan w:val="16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649" w:right="262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ЛАН 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РАДА ТИМА ЗА КАРИЈЕРНО ВОЂЕЊЕ И САВЕТОВАЊЕ</w:t>
            </w:r>
          </w:p>
        </w:tc>
      </w:tr>
      <w:tr w:rsidR="00DB54CF">
        <w:trPr>
          <w:trHeight w:val="398"/>
        </w:trPr>
        <w:tc>
          <w:tcPr>
            <w:tcW w:w="13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01" w:right="196" w:hanging="2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Одговорна особа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79" w:right="319" w:firstLine="1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активности</w:t>
            </w:r>
          </w:p>
        </w:tc>
        <w:tc>
          <w:tcPr>
            <w:tcW w:w="35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10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Временски план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97" w:right="348" w:hanging="6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Очекивани резултати</w:t>
            </w:r>
          </w:p>
        </w:tc>
      </w:tr>
      <w:tr w:rsidR="00DB54CF">
        <w:trPr>
          <w:trHeight w:val="930"/>
        </w:trPr>
        <w:tc>
          <w:tcPr>
            <w:tcW w:w="13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Организовање посете  ученика сајму запошљавања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Координтаор тима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5"/>
              <w:rPr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3"/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5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1"/>
              <w:rPr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Заинтересовани ученици заједно са члановима КВИС посетили сајам запошљавања</w:t>
            </w:r>
          </w:p>
        </w:tc>
      </w:tr>
      <w:tr w:rsidR="00DB54CF">
        <w:trPr>
          <w:trHeight w:val="1815"/>
        </w:trPr>
        <w:tc>
          <w:tcPr>
            <w:tcW w:w="13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организацији сајма образовања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и Координатор тима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Ди ректор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КВИС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5"/>
              <w:rPr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3"/>
              <w:rPr>
                <w:color w:val="000000"/>
                <w:sz w:val="20"/>
                <w:szCs w:val="20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3"/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5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1"/>
              <w:rPr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17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Чланои Тима КВИС заједно са заинтересованим ученицима и другим интересним групама активно учедствовали у организацији и реализацији сајма образовања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17"/>
              <w:rPr>
                <w:sz w:val="20"/>
                <w:szCs w:val="20"/>
              </w:rPr>
            </w:pPr>
          </w:p>
        </w:tc>
      </w:tr>
      <w:tr w:rsidR="00DB54CF">
        <w:trPr>
          <w:trHeight w:val="1095"/>
        </w:trPr>
        <w:tc>
          <w:tcPr>
            <w:tcW w:w="13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Учешће у организацији догађаја “Отворених врата”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Председници актива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КВИС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5"/>
              <w:rPr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3"/>
              <w:rPr>
                <w:color w:val="000000"/>
                <w:sz w:val="20"/>
                <w:szCs w:val="20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3"/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56"/>
              <w:rPr>
                <w:color w:val="000000"/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17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Успешно организован и посећен догађај Отворених врата</w:t>
            </w:r>
          </w:p>
        </w:tc>
      </w:tr>
      <w:tr w:rsidR="00DB54CF">
        <w:trPr>
          <w:trHeight w:val="3210"/>
        </w:trPr>
        <w:tc>
          <w:tcPr>
            <w:tcW w:w="13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Тима са </w:t>
            </w:r>
            <w:r>
              <w:rPr>
                <w:sz w:val="20"/>
                <w:szCs w:val="20"/>
              </w:rPr>
              <w:t>ЗОПС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Тима и руководилац </w:t>
            </w:r>
            <w:r>
              <w:rPr>
                <w:sz w:val="20"/>
                <w:szCs w:val="20"/>
              </w:rPr>
              <w:t>ЗОПС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Тим за </w:t>
            </w:r>
            <w:r>
              <w:rPr>
                <w:sz w:val="20"/>
                <w:szCs w:val="20"/>
              </w:rPr>
              <w:t>Квис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руководилац секвције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члановб секције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Успостављена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сарадња; </w:t>
            </w:r>
            <w:r>
              <w:rPr>
                <w:sz w:val="20"/>
                <w:szCs w:val="20"/>
              </w:rPr>
              <w:t xml:space="preserve">ЗОПС </w:t>
            </w:r>
            <w:r>
              <w:rPr>
                <w:color w:val="000000"/>
                <w:sz w:val="20"/>
                <w:szCs w:val="20"/>
              </w:rPr>
              <w:t>промовише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активности Тима за </w:t>
            </w:r>
            <w:r>
              <w:rPr>
                <w:sz w:val="20"/>
                <w:szCs w:val="20"/>
              </w:rPr>
              <w:t>КВИС</w:t>
            </w:r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истовремено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ученици кроз </w:t>
            </w:r>
            <w:r>
              <w:rPr>
                <w:sz w:val="20"/>
                <w:szCs w:val="20"/>
              </w:rPr>
              <w:t xml:space="preserve">ЗОПС </w:t>
            </w:r>
            <w:r>
              <w:rPr>
                <w:color w:val="000000"/>
                <w:sz w:val="20"/>
                <w:szCs w:val="20"/>
              </w:rPr>
              <w:t>дају своје сугестије и изражавају своје потребе у вези са те</w:t>
            </w:r>
            <w:r>
              <w:rPr>
                <w:sz w:val="20"/>
                <w:szCs w:val="20"/>
              </w:rPr>
              <w:t>мом каријерног вођења</w:t>
            </w:r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7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саветовањ</w:t>
            </w:r>
            <w:r>
              <w:rPr>
                <w:sz w:val="20"/>
                <w:szCs w:val="20"/>
              </w:rPr>
              <w:t>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7"/>
              <w:rPr>
                <w:sz w:val="20"/>
                <w:szCs w:val="20"/>
              </w:rPr>
            </w:pPr>
          </w:p>
        </w:tc>
      </w:tr>
      <w:tr w:rsidR="00DB54CF">
        <w:trPr>
          <w:trHeight w:val="3679"/>
        </w:trPr>
        <w:tc>
          <w:tcPr>
            <w:tcW w:w="13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Повезивање и сарадња са Националном службом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запошљавање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 ПО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1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Организована посета НСЗ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је договорио облик сарадње са НСЗ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-Договорене активности се реализују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-ученици су информисани о тренутним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4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кадровским потребама прив</w:t>
            </w:r>
            <w:r>
              <w:rPr>
                <w:sz w:val="20"/>
                <w:szCs w:val="20"/>
              </w:rPr>
              <w:t>реде и начинима активног тражења посла</w:t>
            </w:r>
          </w:p>
        </w:tc>
      </w:tr>
      <w:tr w:rsidR="00DB54CF">
        <w:trPr>
          <w:trHeight w:val="1305"/>
        </w:trPr>
        <w:tc>
          <w:tcPr>
            <w:tcW w:w="1391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Повезивање и сарадња са социјалним партнерима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66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66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66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Тим за </w:t>
            </w:r>
            <w:r>
              <w:rPr>
                <w:sz w:val="20"/>
                <w:szCs w:val="20"/>
              </w:rPr>
              <w:t>КВИС</w:t>
            </w:r>
            <w:r>
              <w:rPr>
                <w:color w:val="000000"/>
                <w:sz w:val="20"/>
                <w:szCs w:val="20"/>
              </w:rPr>
              <w:t>, предметни наставници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-Успостављен контакт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релевантним привредним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1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субјектима у граду и околини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-Договорен облик сарадње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(гостовање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представника,посе те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ученика,опробава </w:t>
            </w:r>
            <w:r>
              <w:rPr>
                <w:color w:val="000000"/>
                <w:sz w:val="20"/>
                <w:szCs w:val="20"/>
              </w:rPr>
              <w:lastRenderedPageBreak/>
              <w:t>ње занимања)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6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-Реализују се договорене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6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-Ученици су упознати са постојањем релевантних привредних субјеката, њиховим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2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областима рада и кадровским потребама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евентуално се опробали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занимању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ff3"/>
        <w:tblW w:w="100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84"/>
        <w:gridCol w:w="1462"/>
        <w:gridCol w:w="1783"/>
        <w:gridCol w:w="295"/>
        <w:gridCol w:w="300"/>
        <w:gridCol w:w="298"/>
        <w:gridCol w:w="300"/>
        <w:gridCol w:w="298"/>
        <w:gridCol w:w="299"/>
        <w:gridCol w:w="301"/>
        <w:gridCol w:w="299"/>
        <w:gridCol w:w="299"/>
        <w:gridCol w:w="301"/>
        <w:gridCol w:w="301"/>
        <w:gridCol w:w="375"/>
        <w:gridCol w:w="1880"/>
      </w:tblGrid>
      <w:tr w:rsidR="00DB54CF">
        <w:trPr>
          <w:trHeight w:val="2299"/>
        </w:trPr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Повезивање са омладинским организацијама на нивоу града - Активистички центар “Град”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6"/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7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sz w:val="20"/>
                <w:szCs w:val="2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КВИС</w:t>
            </w:r>
          </w:p>
        </w:tc>
        <w:tc>
          <w:tcPr>
            <w:tcW w:w="29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*</w:t>
            </w:r>
          </w:p>
        </w:tc>
        <w:tc>
          <w:tcPr>
            <w:tcW w:w="29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*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*</w:t>
            </w:r>
          </w:p>
        </w:tc>
        <w:tc>
          <w:tcPr>
            <w:tcW w:w="29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*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*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*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*</w:t>
            </w:r>
          </w:p>
        </w:tc>
        <w:tc>
          <w:tcPr>
            <w:tcW w:w="3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*</w:t>
            </w:r>
          </w:p>
        </w:tc>
        <w:tc>
          <w:tcPr>
            <w:tcW w:w="3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Школа договорила начин сарадње за ову школску годину са активистичким центром “Град”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-договорене активности се реализују</w:t>
            </w:r>
          </w:p>
        </w:tc>
      </w:tr>
      <w:tr w:rsidR="00DB54CF">
        <w:trPr>
          <w:trHeight w:val="2299"/>
        </w:trPr>
        <w:tc>
          <w:tcPr>
            <w:tcW w:w="128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и извештавањ е 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реализацији плана Тима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 Тима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 Квис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-Све активности Тима с</w:t>
            </w:r>
            <w:r>
              <w:rPr>
                <w:sz w:val="20"/>
                <w:szCs w:val="20"/>
              </w:rPr>
              <w:t>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верифик</w:t>
            </w:r>
            <w:r>
              <w:rPr>
                <w:sz w:val="20"/>
                <w:szCs w:val="20"/>
              </w:rPr>
              <w:t>овани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2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састанцима Тима и забележени</w:t>
            </w:r>
            <w:r>
              <w:rPr>
                <w:sz w:val="20"/>
                <w:szCs w:val="20"/>
              </w:rPr>
              <w:t xml:space="preserve"> на прописан начин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-извештаји о раду Тим</w:t>
            </w:r>
            <w:r>
              <w:rPr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квартално дати</w:t>
            </w:r>
          </w:p>
        </w:tc>
      </w:tr>
      <w:tr w:rsidR="00DB54CF">
        <w:trPr>
          <w:trHeight w:val="1153"/>
        </w:trPr>
        <w:tc>
          <w:tcPr>
            <w:tcW w:w="128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Евалуација акционог плана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24" w:right="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24" w:right="1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тима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 КВИС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Евалуиране спроведене активности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Дати предлози активности за наредну школску годину</w:t>
            </w:r>
          </w:p>
        </w:tc>
      </w:tr>
    </w:tbl>
    <w:p w:rsidR="00DB54CF" w:rsidRDefault="00886ED1">
      <w:pPr>
        <w:pStyle w:val="Heading2"/>
        <w:tabs>
          <w:tab w:val="left" w:pos="831"/>
        </w:tabs>
        <w:spacing w:before="127"/>
        <w:ind w:left="0" w:firstLine="0"/>
      </w:pPr>
      <w:bookmarkStart w:id="190" w:name="_2fk6b3p" w:colFirst="0" w:colLast="0"/>
      <w:bookmarkEnd w:id="190"/>
      <w:r>
        <w:br w:type="page"/>
      </w: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  <w:spacing w:before="127"/>
      </w:pPr>
      <w:bookmarkStart w:id="191" w:name="_y6m8gyaq56en" w:colFirst="0" w:colLast="0"/>
      <w:bookmarkStart w:id="192" w:name="_Toc209166751"/>
      <w:bookmarkEnd w:id="191"/>
      <w:r>
        <w:lastRenderedPageBreak/>
        <w:t>ПЛАН  ЗДРАВСТВЕНЕ ПРЕВЕНЦИЈЕ</w:t>
      </w:r>
      <w:bookmarkEnd w:id="192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4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>
        <w:rPr>
          <w:sz w:val="24"/>
          <w:szCs w:val="24"/>
        </w:rPr>
        <w:t xml:space="preserve">лан </w:t>
      </w:r>
      <w:r>
        <w:rPr>
          <w:color w:val="000000"/>
          <w:sz w:val="24"/>
          <w:szCs w:val="24"/>
        </w:rPr>
        <w:t xml:space="preserve"> здравственог васпитања ученика се реализује кроз наставу обавезних предмета :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sz w:val="24"/>
          <w:szCs w:val="24"/>
        </w:rPr>
        <w:t>српски језик и књижевност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sz w:val="24"/>
          <w:szCs w:val="24"/>
        </w:rPr>
        <w:t xml:space="preserve">биологија, екологија 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sz w:val="24"/>
          <w:szCs w:val="24"/>
        </w:rPr>
        <w:t>хемија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sz w:val="24"/>
          <w:szCs w:val="24"/>
        </w:rPr>
        <w:t>физичко и здравствено васпитање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sz w:val="24"/>
          <w:szCs w:val="24"/>
        </w:rPr>
        <w:t>саобраћајна психологија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color w:val="000000"/>
          <w:sz w:val="24"/>
          <w:szCs w:val="24"/>
        </w:rPr>
        <w:t>социологија са правима грађана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color w:val="000000"/>
          <w:sz w:val="24"/>
          <w:szCs w:val="24"/>
        </w:rPr>
        <w:t>практична настава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color w:val="000000"/>
          <w:sz w:val="24"/>
          <w:szCs w:val="24"/>
        </w:rPr>
        <w:t>грађанско васпитање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color w:val="000000"/>
          <w:sz w:val="24"/>
          <w:szCs w:val="24"/>
        </w:rPr>
        <w:t>вер</w:t>
      </w:r>
      <w:r>
        <w:rPr>
          <w:sz w:val="24"/>
          <w:szCs w:val="24"/>
        </w:rPr>
        <w:t>ска настава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color w:val="000000"/>
          <w:sz w:val="24"/>
          <w:szCs w:val="24"/>
        </w:rPr>
        <w:t>на часовима одељенских заједница и часовима одељенског старешине</w:t>
      </w:r>
    </w:p>
    <w:p w:rsidR="00DB54CF" w:rsidRDefault="00886ED1" w:rsidP="00423D4D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  <w:tab w:val="left" w:pos="1693"/>
        </w:tabs>
        <w:spacing w:before="2" w:line="291" w:lineRule="auto"/>
        <w:ind w:left="1170" w:hanging="540"/>
        <w:rPr>
          <w:color w:val="000000"/>
        </w:rPr>
      </w:pPr>
      <w:r>
        <w:rPr>
          <w:color w:val="000000"/>
          <w:sz w:val="24"/>
          <w:szCs w:val="24"/>
        </w:rPr>
        <w:t>кроз ваннаставне активности и трибине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 w:line="242" w:lineRule="auto"/>
        <w:ind w:left="360" w:right="325" w:firstLine="67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 току школовања </w:t>
      </w:r>
      <w:r>
        <w:rPr>
          <w:sz w:val="24"/>
          <w:szCs w:val="24"/>
        </w:rPr>
        <w:t>План и програм</w:t>
      </w:r>
      <w:r>
        <w:rPr>
          <w:color w:val="000000"/>
          <w:sz w:val="24"/>
          <w:szCs w:val="24"/>
        </w:rPr>
        <w:t xml:space="preserve"> здравствене превенције реализоваће се по темама прилагођеним узрасту ученика:</w:t>
      </w:r>
    </w:p>
    <w:p w:rsidR="00DB54CF" w:rsidRDefault="00886ED1" w:rsidP="00423D4D">
      <w:pPr>
        <w:numPr>
          <w:ilvl w:val="0"/>
          <w:numId w:val="36"/>
        </w:numPr>
        <w:tabs>
          <w:tab w:val="left" w:pos="5349"/>
        </w:tabs>
        <w:spacing w:line="274" w:lineRule="auto"/>
        <w:ind w:left="360" w:firstLine="675"/>
        <w:jc w:val="center"/>
        <w:rPr>
          <w:sz w:val="26"/>
          <w:szCs w:val="26"/>
        </w:rPr>
      </w:pPr>
      <w:r>
        <w:rPr>
          <w:b/>
          <w:sz w:val="24"/>
          <w:szCs w:val="24"/>
        </w:rPr>
        <w:t>разред:</w:t>
      </w:r>
    </w:p>
    <w:p w:rsidR="00DB54CF" w:rsidRDefault="00886ED1" w:rsidP="00423D4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360" w:right="270" w:firstLine="675"/>
        <w:rPr>
          <w:color w:val="000000"/>
        </w:rPr>
      </w:pPr>
      <w:r>
        <w:rPr>
          <w:color w:val="000000"/>
          <w:sz w:val="24"/>
          <w:szCs w:val="24"/>
        </w:rPr>
        <w:t>Психичка зрелост адолесцената, појава љубавног осећања (разлика између заљубљености и љубави), забављање, одговорност према себи и партнеру, сексуалност</w:t>
      </w:r>
    </w:p>
    <w:p w:rsidR="00DB54CF" w:rsidRDefault="00886ED1" w:rsidP="00423D4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360" w:firstLine="675"/>
        <w:rPr>
          <w:color w:val="000000"/>
        </w:rPr>
      </w:pPr>
      <w:r>
        <w:rPr>
          <w:color w:val="000000"/>
          <w:sz w:val="24"/>
          <w:szCs w:val="24"/>
        </w:rPr>
        <w:t>Ризична понашања код младих:  пушење, алкохол, дрога, коцкање, прекомерно играње видео-игара</w:t>
      </w:r>
    </w:p>
    <w:p w:rsidR="00DB54CF" w:rsidRDefault="00886ED1" w:rsidP="00423D4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360" w:firstLine="675"/>
        <w:rPr>
          <w:color w:val="000000"/>
        </w:rPr>
      </w:pPr>
      <w:r>
        <w:rPr>
          <w:color w:val="000000"/>
          <w:sz w:val="24"/>
          <w:szCs w:val="24"/>
        </w:rPr>
        <w:t>Заразне и полне болести</w:t>
      </w:r>
    </w:p>
    <w:p w:rsidR="00DB54CF" w:rsidRDefault="00886ED1" w:rsidP="00423D4D">
      <w:pPr>
        <w:numPr>
          <w:ilvl w:val="0"/>
          <w:numId w:val="36"/>
        </w:numPr>
        <w:tabs>
          <w:tab w:val="left" w:pos="5394"/>
        </w:tabs>
        <w:spacing w:line="274" w:lineRule="auto"/>
        <w:ind w:left="360" w:firstLine="675"/>
        <w:jc w:val="center"/>
        <w:rPr>
          <w:sz w:val="26"/>
          <w:szCs w:val="26"/>
        </w:rPr>
      </w:pPr>
      <w:r>
        <w:rPr>
          <w:b/>
          <w:sz w:val="24"/>
          <w:szCs w:val="24"/>
        </w:rPr>
        <w:t>разред:</w:t>
      </w:r>
    </w:p>
    <w:p w:rsidR="00DB54CF" w:rsidRDefault="00886ED1" w:rsidP="00423D4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  <w:tab w:val="left" w:pos="3073"/>
          <w:tab w:val="left" w:pos="5262"/>
          <w:tab w:val="left" w:pos="5604"/>
          <w:tab w:val="left" w:pos="7342"/>
          <w:tab w:val="left" w:pos="8631"/>
        </w:tabs>
        <w:ind w:left="360" w:right="265" w:firstLine="675"/>
        <w:rPr>
          <w:color w:val="000000"/>
        </w:rPr>
      </w:pPr>
      <w:r>
        <w:rPr>
          <w:color w:val="000000"/>
          <w:sz w:val="24"/>
          <w:szCs w:val="24"/>
        </w:rPr>
        <w:t>Родна равноправност  у свим областима живота: у раду,  породици,  друштву и најинтимнијим односима</w:t>
      </w:r>
    </w:p>
    <w:p w:rsidR="00DB54CF" w:rsidRDefault="00886ED1" w:rsidP="00423D4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360" w:firstLine="675"/>
        <w:rPr>
          <w:color w:val="000000"/>
        </w:rPr>
      </w:pPr>
      <w:r>
        <w:rPr>
          <w:color w:val="000000"/>
          <w:sz w:val="24"/>
          <w:szCs w:val="24"/>
        </w:rPr>
        <w:t xml:space="preserve">Здравствени значај преурањених полних односа </w:t>
      </w:r>
    </w:p>
    <w:p w:rsidR="00DB54CF" w:rsidRDefault="00886ED1" w:rsidP="00423D4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360" w:firstLine="675"/>
        <w:rPr>
          <w:color w:val="000000"/>
        </w:rPr>
      </w:pPr>
      <w:r>
        <w:rPr>
          <w:color w:val="000000"/>
          <w:sz w:val="24"/>
          <w:szCs w:val="24"/>
        </w:rPr>
        <w:t>Значај  хигијене и менталне хигијене</w:t>
      </w:r>
    </w:p>
    <w:p w:rsidR="00DB54CF" w:rsidRDefault="00886ED1" w:rsidP="00423D4D">
      <w:pPr>
        <w:numPr>
          <w:ilvl w:val="0"/>
          <w:numId w:val="36"/>
        </w:numPr>
        <w:tabs>
          <w:tab w:val="left" w:pos="5442"/>
        </w:tabs>
        <w:spacing w:line="274" w:lineRule="auto"/>
        <w:ind w:left="360" w:firstLine="675"/>
        <w:jc w:val="center"/>
        <w:rPr>
          <w:sz w:val="26"/>
          <w:szCs w:val="26"/>
        </w:rPr>
      </w:pPr>
      <w:r>
        <w:rPr>
          <w:b/>
          <w:sz w:val="24"/>
          <w:szCs w:val="24"/>
        </w:rPr>
        <w:t>разред:</w:t>
      </w:r>
    </w:p>
    <w:p w:rsidR="00DB54CF" w:rsidRDefault="00886ED1" w:rsidP="00423D4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line="274" w:lineRule="auto"/>
        <w:ind w:left="360" w:firstLine="675"/>
        <w:rPr>
          <w:color w:val="000000"/>
        </w:rPr>
      </w:pPr>
      <w:r>
        <w:rPr>
          <w:color w:val="000000"/>
          <w:sz w:val="24"/>
          <w:szCs w:val="24"/>
        </w:rPr>
        <w:t>Нежељена трудноћа и савремена контрацепција</w:t>
      </w:r>
    </w:p>
    <w:p w:rsidR="00DB54CF" w:rsidRDefault="00886ED1" w:rsidP="00423D4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line="274" w:lineRule="auto"/>
        <w:ind w:left="360" w:firstLine="675"/>
        <w:rPr>
          <w:color w:val="000000"/>
        </w:rPr>
      </w:pPr>
      <w:r>
        <w:rPr>
          <w:color w:val="000000"/>
          <w:sz w:val="24"/>
          <w:szCs w:val="24"/>
        </w:rPr>
        <w:t>Планирање породице</w:t>
      </w:r>
    </w:p>
    <w:p w:rsidR="00DB54CF" w:rsidRDefault="00886ED1" w:rsidP="00423D4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360" w:firstLine="675"/>
        <w:rPr>
          <w:color w:val="000000"/>
        </w:rPr>
      </w:pPr>
      <w:r>
        <w:rPr>
          <w:color w:val="000000"/>
          <w:sz w:val="24"/>
          <w:szCs w:val="24"/>
        </w:rPr>
        <w:t>Здрави стилови живљења</w:t>
      </w:r>
    </w:p>
    <w:p w:rsidR="00DB54CF" w:rsidRDefault="00886ED1" w:rsidP="00423D4D">
      <w:pPr>
        <w:numPr>
          <w:ilvl w:val="0"/>
          <w:numId w:val="36"/>
        </w:numPr>
        <w:tabs>
          <w:tab w:val="left" w:pos="5436"/>
        </w:tabs>
        <w:spacing w:line="272" w:lineRule="auto"/>
        <w:ind w:left="360" w:firstLine="675"/>
        <w:jc w:val="center"/>
        <w:rPr>
          <w:sz w:val="26"/>
          <w:szCs w:val="26"/>
        </w:rPr>
      </w:pPr>
      <w:r>
        <w:rPr>
          <w:b/>
          <w:sz w:val="24"/>
          <w:szCs w:val="24"/>
        </w:rPr>
        <w:t>разред:</w:t>
      </w:r>
    </w:p>
    <w:p w:rsidR="00DB54CF" w:rsidRDefault="00886ED1" w:rsidP="00423D4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line="272" w:lineRule="auto"/>
        <w:ind w:left="360" w:firstLine="675"/>
        <w:jc w:val="both"/>
        <w:rPr>
          <w:color w:val="000000"/>
        </w:rPr>
      </w:pPr>
      <w:r>
        <w:rPr>
          <w:color w:val="000000"/>
          <w:sz w:val="24"/>
          <w:szCs w:val="24"/>
        </w:rPr>
        <w:t>Карактеристике ментално здраве и зреле личности</w:t>
      </w:r>
    </w:p>
    <w:p w:rsidR="00DB54CF" w:rsidRDefault="00886ED1" w:rsidP="00423D4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360" w:right="267" w:firstLine="675"/>
        <w:jc w:val="both"/>
        <w:rPr>
          <w:color w:val="000000"/>
        </w:rPr>
      </w:pPr>
      <w:r>
        <w:rPr>
          <w:color w:val="000000"/>
          <w:sz w:val="24"/>
          <w:szCs w:val="24"/>
        </w:rPr>
        <w:t>Поштовање  достојанства  личности  супротног  пола  и  право  на  слободу одлучивања о интимној сфери живота, рађању, родитељству и одговорности (припреме за брак и породицу)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1332" w:right="267"/>
        <w:jc w:val="both"/>
        <w:rPr>
          <w:b/>
          <w:sz w:val="24"/>
          <w:szCs w:val="24"/>
        </w:rPr>
      </w:pPr>
      <w:r>
        <w:br w:type="page"/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1332" w:right="2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Стрес и психолошка прва помоћ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ffffffff4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95"/>
        <w:gridCol w:w="5085"/>
        <w:gridCol w:w="1635"/>
        <w:gridCol w:w="1695"/>
      </w:tblGrid>
      <w:tr w:rsidR="00DB54CF">
        <w:trPr>
          <w:trHeight w:val="397"/>
        </w:trPr>
        <w:tc>
          <w:tcPr>
            <w:tcW w:w="1011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820" w:right="178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ПЛАН  </w:t>
            </w:r>
            <w:r>
              <w:rPr>
                <w:b/>
                <w:color w:val="000000"/>
                <w:sz w:val="20"/>
                <w:szCs w:val="20"/>
              </w:rPr>
              <w:t xml:space="preserve"> ЗДРАВСТВЕНЕ ПРЕВЕНЦИЈЕ</w:t>
            </w:r>
          </w:p>
        </w:tc>
      </w:tr>
      <w:tr w:rsidR="00DB54CF">
        <w:trPr>
          <w:trHeight w:val="459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29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3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Активности/теме, садржаји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94" w:firstLine="2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97" w:firstLine="1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920"/>
        </w:trPr>
        <w:tc>
          <w:tcPr>
            <w:tcW w:w="169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14" w:right="374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50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Приликом обраде појединих наставних јединица у редовној настави наставници ће обратити пажњу на остваривање здравстевно – васпитне функције свог рада</w:t>
            </w:r>
          </w:p>
        </w:tc>
        <w:tc>
          <w:tcPr>
            <w:tcW w:w="16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9" w:right="251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Разговор, предавање, презентација</w:t>
            </w:r>
          </w:p>
        </w:tc>
        <w:tc>
          <w:tcPr>
            <w:tcW w:w="169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 w:right="287" w:firstLine="40"/>
              <w:jc w:val="both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 w:right="287" w:firstLine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Предметни наставници, одељенске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старешине</w:t>
            </w:r>
          </w:p>
        </w:tc>
      </w:tr>
      <w:tr w:rsidR="00DB54CF">
        <w:trPr>
          <w:trHeight w:val="1840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4" w:right="374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 оквиру наставе физичког васпитања редовно ће се радити на превентивно – компензацијском вежбању ради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спречавања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 отклањања телесних деформитета и лоших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right="-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последица вишечасовног седења. Ученици се оспособљавају у самосталном неговању физичких способности, помагању раста, учвршћивању здравља. Предметни наставнициће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пратити индивидуални развитак сваког ученика.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2" w:right="306" w:hanging="1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Препорука за коришћење здравих стилова живота ,</w:t>
            </w:r>
            <w:r>
              <w:rPr>
                <w:color w:val="000000"/>
                <w:sz w:val="20"/>
                <w:szCs w:val="20"/>
              </w:rPr>
              <w:t>корективна гимнастика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" w:right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Наставници физичког васпитања</w:t>
            </w:r>
          </w:p>
        </w:tc>
      </w:tr>
      <w:tr w:rsidR="00DB54CF">
        <w:trPr>
          <w:trHeight w:val="688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Прво полугод.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Школа ће, у сарадњи са Школским диспанзером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организовати систематски преглед ученика првог и трећег разреда.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firstLine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 заказивање,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4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праћење,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91" w:firstLine="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дељенске старешине</w:t>
            </w:r>
          </w:p>
        </w:tc>
      </w:tr>
      <w:tr w:rsidR="00DB54CF">
        <w:trPr>
          <w:trHeight w:val="690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95" w:right="36" w:firstLine="4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80" w:right="12" w:hanging="20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вакцинације ученика у сарадњи са Школским диспанзером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firstLine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 заказивање,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4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3" w:hanging="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 служба, одељенске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3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старешине</w:t>
            </w:r>
          </w:p>
        </w:tc>
      </w:tr>
      <w:tr w:rsidR="00DB54CF">
        <w:trPr>
          <w:trHeight w:val="918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4" w:right="374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4" w:right="12" w:hanging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Школа ће у сарадњи са Школским диспанзером организовати стоматолошки преглед ученика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8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 заказивање, праћење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91" w:right="300" w:hanging="4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 служба, одељенске старешине</w:t>
            </w:r>
          </w:p>
        </w:tc>
      </w:tr>
      <w:tr w:rsidR="00DB54CF">
        <w:trPr>
          <w:trHeight w:val="918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14" w:right="374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Индивидуални саветодавни рад са ученицима и родитељима и повезивање ученика са специјализованом здравственом службом по потреби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-17" w:firstLine="1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Индивидуални саветодавни рад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right="240" w:hanging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ученицима и родитељима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7" w:right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 у сарадњи са одељенским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старешинама</w:t>
            </w:r>
          </w:p>
        </w:tc>
      </w:tr>
      <w:tr w:rsidR="00DB54CF">
        <w:trPr>
          <w:trHeight w:val="920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4" w:right="374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09" w:right="14" w:hanging="11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Организовање предавања, </w:t>
            </w:r>
            <w:r>
              <w:rPr>
                <w:sz w:val="20"/>
                <w:szCs w:val="20"/>
              </w:rPr>
              <w:t>трибина</w:t>
            </w:r>
            <w:r>
              <w:rPr>
                <w:color w:val="000000"/>
                <w:sz w:val="20"/>
                <w:szCs w:val="20"/>
              </w:rPr>
              <w:t xml:space="preserve"> и хуманитарних акција у сарадњи са Ђачким парламентом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8" w:righ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предавања, акције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40" w:firstLine="15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Колектив школе</w:t>
            </w:r>
            <w:r>
              <w:rPr>
                <w:color w:val="000000"/>
                <w:sz w:val="20"/>
                <w:szCs w:val="20"/>
              </w:rPr>
              <w:t>, Ђачки парламент</w:t>
            </w:r>
          </w:p>
        </w:tc>
      </w:tr>
      <w:tr w:rsidR="00DB54CF">
        <w:trPr>
          <w:trHeight w:val="1050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433" w:firstLine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Јесен, пролеће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акција добровољног давања крви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7"/>
              <w:jc w:val="center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 организација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48" w:righ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акција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" w:right="5"/>
              <w:jc w:val="center"/>
              <w:rPr>
                <w:sz w:val="20"/>
                <w:szCs w:val="20"/>
              </w:rPr>
            </w:pPr>
          </w:p>
        </w:tc>
      </w:tr>
      <w:tr w:rsidR="00DB54CF">
        <w:trPr>
          <w:trHeight w:val="921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4" w:right="374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9" w:right="212" w:hanging="13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Обележавање значајних датума везаних за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здравствену превенцију и екологију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Акције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Биолошка секција,Ђачки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46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парламент</w:t>
            </w:r>
          </w:p>
        </w:tc>
      </w:tr>
      <w:tr w:rsidR="00DB54CF">
        <w:trPr>
          <w:trHeight w:val="690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2" w:firstLine="3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Друго полугодиште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608" w:right="12" w:hanging="10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Организовање предавања везаног за репродуктивно здравље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1" w:firstLine="1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 организација,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4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457"/>
        </w:trPr>
        <w:tc>
          <w:tcPr>
            <w:tcW w:w="169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95" w:righ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92" w:righ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паноа и едукативних постера ради промовисања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стила здравог живота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3" w:righ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паноа,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47" w:righ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промоција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4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Наставници физичког васпитања,</w:t>
            </w:r>
            <w:r>
              <w:rPr>
                <w:color w:val="000000"/>
                <w:sz w:val="20"/>
                <w:szCs w:val="20"/>
              </w:rPr>
              <w:t>Биолошка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44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секција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DB54CF">
      <w:pPr>
        <w:pStyle w:val="Heading2"/>
        <w:tabs>
          <w:tab w:val="left" w:pos="831"/>
        </w:tabs>
        <w:spacing w:before="141"/>
        <w:ind w:left="251"/>
      </w:pPr>
      <w:bookmarkStart w:id="193" w:name="_2szc72q" w:colFirst="0" w:colLast="0"/>
      <w:bookmarkEnd w:id="193"/>
    </w:p>
    <w:p w:rsidR="00DB54CF" w:rsidRDefault="00886ED1">
      <w:pPr>
        <w:pStyle w:val="Heading2"/>
        <w:tabs>
          <w:tab w:val="left" w:pos="831"/>
        </w:tabs>
        <w:spacing w:before="141"/>
        <w:ind w:left="251"/>
      </w:pPr>
      <w:bookmarkStart w:id="194" w:name="_vq4cqdw2rhm0" w:colFirst="0" w:colLast="0"/>
      <w:bookmarkEnd w:id="194"/>
      <w:r>
        <w:br w:type="page"/>
      </w: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  <w:spacing w:before="141"/>
        <w:ind w:left="830" w:hanging="290"/>
      </w:pPr>
      <w:bookmarkStart w:id="195" w:name="_bme1y28fqvft" w:colFirst="0" w:colLast="0"/>
      <w:bookmarkStart w:id="196" w:name="_Toc209166752"/>
      <w:bookmarkEnd w:id="195"/>
      <w:r>
        <w:lastRenderedPageBreak/>
        <w:t>ЕКОЛОШКИ ПЛАН</w:t>
      </w:r>
      <w:bookmarkEnd w:id="196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 w:line="242" w:lineRule="auto"/>
        <w:ind w:right="325" w:firstLine="67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Циљ еколошког </w:t>
      </w:r>
      <w:r>
        <w:rPr>
          <w:sz w:val="24"/>
          <w:szCs w:val="24"/>
        </w:rPr>
        <w:t>плана</w:t>
      </w:r>
      <w:r>
        <w:rPr>
          <w:color w:val="000000"/>
          <w:sz w:val="24"/>
          <w:szCs w:val="24"/>
        </w:rPr>
        <w:t xml:space="preserve"> је </w:t>
      </w:r>
      <w:r>
        <w:rPr>
          <w:sz w:val="24"/>
          <w:szCs w:val="24"/>
        </w:rPr>
        <w:t xml:space="preserve">рад у виду </w:t>
      </w:r>
      <w:r>
        <w:rPr>
          <w:color w:val="000000"/>
          <w:sz w:val="24"/>
          <w:szCs w:val="24"/>
        </w:rPr>
        <w:t xml:space="preserve">подизање нивоа еколошке свести, развијање љубави према природи, сазнање о растућим еколошким проблемима, значају заштите и унапређења животне и радне средине, важности здравог живота, развијање позитивног става  и мишљења о школи, толеранцији и другарству. </w:t>
      </w:r>
      <w:r>
        <w:rPr>
          <w:sz w:val="24"/>
          <w:szCs w:val="24"/>
        </w:rPr>
        <w:t>Овај рад је предвиђен радом секције Зелени тим, где ће се укључити професори металуршке групе предмета, биологије и екологије и уметности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tbl>
      <w:tblPr>
        <w:tblStyle w:val="affffffff5"/>
        <w:tblW w:w="100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63"/>
        <w:gridCol w:w="3045"/>
        <w:gridCol w:w="105"/>
        <w:gridCol w:w="3105"/>
        <w:gridCol w:w="2246"/>
      </w:tblGrid>
      <w:tr w:rsidR="00DB54CF">
        <w:trPr>
          <w:trHeight w:val="397"/>
        </w:trPr>
        <w:tc>
          <w:tcPr>
            <w:tcW w:w="10064" w:type="dxa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851" w:right="18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ЕКОЛОШКИ </w:t>
            </w:r>
            <w:r>
              <w:rPr>
                <w:b/>
                <w:sz w:val="20"/>
                <w:szCs w:val="20"/>
              </w:rPr>
              <w:t>ПЛАН</w:t>
            </w:r>
          </w:p>
        </w:tc>
      </w:tr>
      <w:tr w:rsidR="00DB54CF">
        <w:trPr>
          <w:trHeight w:val="459"/>
        </w:trPr>
        <w:tc>
          <w:tcPr>
            <w:tcW w:w="156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48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6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Активности/теме, садржаји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26" w:firstLine="2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реализације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43" w:firstLine="1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реализације</w:t>
            </w:r>
          </w:p>
        </w:tc>
      </w:tr>
      <w:tr w:rsidR="00DB54CF">
        <w:trPr>
          <w:trHeight w:val="920"/>
        </w:trPr>
        <w:tc>
          <w:tcPr>
            <w:tcW w:w="156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0" w:right="3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Октобар</w:t>
            </w:r>
          </w:p>
        </w:tc>
        <w:tc>
          <w:tcPr>
            <w:tcW w:w="30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Формирање Зеленог тима (секција) у школи и избор координатора тима</w:t>
            </w:r>
          </w:p>
        </w:tc>
        <w:tc>
          <w:tcPr>
            <w:tcW w:w="321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95" w:right="5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ће се бирати од заинтересованих ученика којима ће координирати одабрани наставник</w:t>
            </w:r>
          </w:p>
        </w:tc>
        <w:tc>
          <w:tcPr>
            <w:tcW w:w="22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Одељенске старешине и предметни наставници</w:t>
            </w:r>
          </w:p>
        </w:tc>
      </w:tr>
      <w:tr w:rsidR="00DB54CF">
        <w:trPr>
          <w:trHeight w:val="919"/>
        </w:trPr>
        <w:tc>
          <w:tcPr>
            <w:tcW w:w="156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1" w:right="3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Децембар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Одабир теме или циља одрживог развоја који ће бити реализован током школске године (климатске промене, одржива храна, потрошња и отпад, вода, школско двориште)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 w:right="5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Одабрана тема ће се реализовати по етапама које одреди Зелени тим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3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Зелени тим</w:t>
            </w:r>
          </w:p>
        </w:tc>
      </w:tr>
      <w:tr w:rsidR="00DB54CF">
        <w:trPr>
          <w:trHeight w:val="921"/>
        </w:trPr>
        <w:tc>
          <w:tcPr>
            <w:tcW w:w="156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1" w:right="3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Децембар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Спровођење еколошке акције уређења школе од рециклираних материјала пред новогодишње празнике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02" w:right="5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украса и украшавање школе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102" w:right="5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0" w:hanging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Зелени тим и ученици школе</w:t>
            </w:r>
          </w:p>
        </w:tc>
      </w:tr>
      <w:tr w:rsidR="00DB54CF">
        <w:trPr>
          <w:trHeight w:val="920"/>
        </w:trPr>
        <w:tc>
          <w:tcPr>
            <w:tcW w:w="156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Израда и постављање еко порука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1" w:right="5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паноа и огласних табли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Зелени тим и ученици школе у сарадњи са литерарном, ликовном и биолошком секцијом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19"/>
                <w:szCs w:val="19"/>
              </w:rPr>
            </w:pPr>
          </w:p>
        </w:tc>
      </w:tr>
      <w:tr w:rsidR="00DB54CF">
        <w:trPr>
          <w:trHeight w:val="920"/>
        </w:trPr>
        <w:tc>
          <w:tcPr>
            <w:tcW w:w="156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Април/мај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Развијању свести код деце о мерама и начину заштите животне средине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5"/>
              <w:rPr>
                <w:color w:val="000000"/>
                <w:sz w:val="20"/>
                <w:szCs w:val="20"/>
              </w:rPr>
            </w:pPr>
            <w:r>
              <w:rPr>
                <w:sz w:val="19"/>
                <w:szCs w:val="19"/>
              </w:rPr>
              <w:t xml:space="preserve"> Трибине и предавања у библиотеци школе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spacing w:before="5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Зелени тим и ученици школе у сарадњи са биолошком секцијом</w:t>
            </w:r>
          </w:p>
          <w:p w:rsidR="00DB54CF" w:rsidRDefault="00DB54CF">
            <w:pPr>
              <w:spacing w:before="5"/>
              <w:jc w:val="center"/>
              <w:rPr>
                <w:sz w:val="19"/>
                <w:szCs w:val="19"/>
              </w:rPr>
            </w:pPr>
          </w:p>
        </w:tc>
      </w:tr>
      <w:tr w:rsidR="00DB54CF">
        <w:trPr>
          <w:trHeight w:val="920"/>
        </w:trPr>
        <w:tc>
          <w:tcPr>
            <w:tcW w:w="156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Спровођење еколошке акције чишћења и озелењавања школског дворишта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1" w:right="5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Одабир садница и њихово постављање у школском дворишту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Зелени тим, ученици и наставници</w:t>
            </w:r>
          </w:p>
        </w:tc>
      </w:tr>
      <w:tr w:rsidR="00DB54CF">
        <w:trPr>
          <w:trHeight w:val="920"/>
        </w:trPr>
        <w:tc>
          <w:tcPr>
            <w:tcW w:w="156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Друго полугодиште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Припрема и спровођење еколошке акције прикупљања старог папира, пластичне амбалаже и лименки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1" w:right="5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Сакупљање секундарних сировина, разврставање и попис количина и продаја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Зелени тим, ученици и наставници</w:t>
            </w:r>
          </w:p>
        </w:tc>
      </w:tr>
    </w:tbl>
    <w:p w:rsidR="00DB54CF" w:rsidRDefault="00886ED1">
      <w:pPr>
        <w:rPr>
          <w:b/>
          <w:sz w:val="28"/>
          <w:szCs w:val="28"/>
        </w:rPr>
      </w:pPr>
      <w:bookmarkStart w:id="197" w:name="_184mhaj" w:colFirst="0" w:colLast="0"/>
      <w:bookmarkEnd w:id="197"/>
      <w:r>
        <w:br w:type="page"/>
      </w: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  <w:spacing w:before="117"/>
      </w:pPr>
      <w:bookmarkStart w:id="198" w:name="_3s49zyc" w:colFirst="0" w:colLast="0"/>
      <w:bookmarkEnd w:id="198"/>
      <w:r>
        <w:lastRenderedPageBreak/>
        <w:tab/>
      </w:r>
      <w:bookmarkStart w:id="199" w:name="_Toc209166753"/>
      <w:r>
        <w:t>ТИМОВИ У ШКОЛИ</w:t>
      </w:r>
      <w:bookmarkEnd w:id="199"/>
    </w:p>
    <w:p w:rsidR="00DB54CF" w:rsidRDefault="00DB54CF">
      <w:pPr>
        <w:tabs>
          <w:tab w:val="left" w:pos="831"/>
        </w:tabs>
        <w:ind w:left="251"/>
      </w:pPr>
    </w:p>
    <w:p w:rsidR="00423D4D" w:rsidRPr="00A225FA" w:rsidRDefault="00886ED1" w:rsidP="00A225FA">
      <w:pPr>
        <w:spacing w:before="119" w:line="274" w:lineRule="auto"/>
        <w:jc w:val="center"/>
        <w:rPr>
          <w:b/>
        </w:rPr>
      </w:pPr>
      <w:r w:rsidRPr="00866F0A">
        <w:rPr>
          <w:b/>
        </w:rPr>
        <w:t>Tим за обезбеђивање квалитета и развоја установе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</w:rPr>
      </w:pPr>
      <w:r w:rsidRPr="00866F0A">
        <w:rPr>
          <w:color w:val="auto"/>
          <w:sz w:val="22"/>
          <w:szCs w:val="22"/>
        </w:rPr>
        <w:t xml:space="preserve">1. Дејан Вемић - директор - </w:t>
      </w:r>
      <w:r w:rsidRPr="00866F0A">
        <w:rPr>
          <w:color w:val="auto"/>
          <w:sz w:val="22"/>
          <w:szCs w:val="22"/>
          <w:lang w:val="sr-Cyrl-RS"/>
        </w:rPr>
        <w:t>координатор</w:t>
      </w:r>
      <w:r w:rsidRPr="00866F0A">
        <w:rPr>
          <w:color w:val="auto"/>
          <w:sz w:val="22"/>
          <w:szCs w:val="22"/>
        </w:rPr>
        <w:t xml:space="preserve"> тима 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</w:rPr>
      </w:pPr>
      <w:r w:rsidRPr="00866F0A">
        <w:rPr>
          <w:color w:val="auto"/>
          <w:sz w:val="22"/>
          <w:szCs w:val="22"/>
        </w:rPr>
        <w:t xml:space="preserve">2. </w:t>
      </w:r>
      <w:r w:rsidRPr="00866F0A">
        <w:rPr>
          <w:color w:val="auto"/>
          <w:sz w:val="22"/>
          <w:szCs w:val="22"/>
          <w:lang w:val="sr-Cyrl-RS"/>
        </w:rPr>
        <w:t xml:space="preserve">Мирослава Стевановић </w:t>
      </w:r>
      <w:r w:rsidRPr="00866F0A">
        <w:rPr>
          <w:color w:val="auto"/>
          <w:sz w:val="22"/>
          <w:szCs w:val="22"/>
        </w:rPr>
        <w:t xml:space="preserve">- помоћник директора 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</w:rPr>
        <w:t xml:space="preserve">3. </w:t>
      </w:r>
      <w:r w:rsidRPr="00866F0A">
        <w:rPr>
          <w:color w:val="auto"/>
          <w:sz w:val="22"/>
          <w:szCs w:val="22"/>
          <w:lang w:val="sr-Cyrl-RS"/>
        </w:rPr>
        <w:t>Срећко Минић</w:t>
      </w:r>
      <w:r w:rsidRPr="00866F0A">
        <w:rPr>
          <w:color w:val="auto"/>
          <w:sz w:val="22"/>
          <w:szCs w:val="22"/>
        </w:rPr>
        <w:t xml:space="preserve"> - помоћник директора 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4. Радослав Станковић - координатор практичне наставе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5. Ненад Шаренац - координатор практичне наставе</w:t>
      </w:r>
    </w:p>
    <w:p w:rsidR="00423D4D" w:rsidRPr="00866F0A" w:rsidRDefault="00423D4D" w:rsidP="00423D4D">
      <w:pPr>
        <w:pStyle w:val="Default"/>
        <w:ind w:left="270"/>
        <w:rPr>
          <w:color w:val="auto"/>
          <w:sz w:val="22"/>
          <w:szCs w:val="22"/>
        </w:rPr>
      </w:pPr>
      <w:r w:rsidRPr="00866F0A">
        <w:rPr>
          <w:color w:val="auto"/>
          <w:sz w:val="22"/>
          <w:szCs w:val="22"/>
          <w:lang w:val="sr-Cyrl-RS"/>
        </w:rPr>
        <w:t>6</w:t>
      </w:r>
      <w:r w:rsidRPr="00866F0A">
        <w:rPr>
          <w:color w:val="auto"/>
          <w:sz w:val="22"/>
          <w:szCs w:val="22"/>
        </w:rPr>
        <w:t>. Љиљана Јовшић – психолог</w:t>
      </w:r>
    </w:p>
    <w:p w:rsidR="00423D4D" w:rsidRPr="00866F0A" w:rsidRDefault="00423D4D" w:rsidP="00423D4D">
      <w:pPr>
        <w:pStyle w:val="Default"/>
        <w:ind w:left="270"/>
        <w:rPr>
          <w:color w:val="auto"/>
          <w:sz w:val="22"/>
          <w:szCs w:val="22"/>
        </w:rPr>
      </w:pPr>
      <w:r w:rsidRPr="00866F0A">
        <w:rPr>
          <w:color w:val="auto"/>
          <w:sz w:val="22"/>
          <w:szCs w:val="22"/>
          <w:lang w:val="sr-Cyrl-RS"/>
        </w:rPr>
        <w:t xml:space="preserve">7. </w:t>
      </w:r>
      <w:r w:rsidRPr="00866F0A">
        <w:rPr>
          <w:color w:val="auto"/>
          <w:sz w:val="22"/>
          <w:szCs w:val="22"/>
        </w:rPr>
        <w:t xml:space="preserve"> </w:t>
      </w:r>
      <w:r w:rsidRPr="00866F0A">
        <w:rPr>
          <w:color w:val="auto"/>
          <w:sz w:val="22"/>
          <w:szCs w:val="22"/>
          <w:lang w:val="sr-Cyrl-RS"/>
        </w:rPr>
        <w:t>Ана Кујунџић</w:t>
      </w:r>
      <w:r w:rsidRPr="00866F0A">
        <w:rPr>
          <w:color w:val="auto"/>
          <w:sz w:val="22"/>
          <w:szCs w:val="22"/>
        </w:rPr>
        <w:t xml:space="preserve"> </w:t>
      </w:r>
      <w:r w:rsidRPr="00866F0A">
        <w:rPr>
          <w:sz w:val="22"/>
          <w:szCs w:val="22"/>
        </w:rPr>
        <w:t>–</w:t>
      </w:r>
      <w:r w:rsidRPr="00866F0A">
        <w:rPr>
          <w:color w:val="auto"/>
          <w:sz w:val="22"/>
          <w:szCs w:val="22"/>
        </w:rPr>
        <w:t xml:space="preserve"> педагог</w:t>
      </w:r>
    </w:p>
    <w:p w:rsidR="00423D4D" w:rsidRPr="00866F0A" w:rsidRDefault="00423D4D" w:rsidP="00423D4D">
      <w:pPr>
        <w:pStyle w:val="Default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 xml:space="preserve">8. </w:t>
      </w:r>
      <w:r w:rsidRPr="00866F0A">
        <w:rPr>
          <w:sz w:val="22"/>
          <w:szCs w:val="22"/>
        </w:rPr>
        <w:t xml:space="preserve"> </w:t>
      </w:r>
      <w:r w:rsidRPr="00866F0A">
        <w:rPr>
          <w:sz w:val="22"/>
          <w:szCs w:val="22"/>
          <w:lang w:val="sr-Cyrl-RS"/>
        </w:rPr>
        <w:t>Јелена Анђелковић</w:t>
      </w:r>
      <w:r w:rsidRPr="00866F0A">
        <w:rPr>
          <w:sz w:val="22"/>
          <w:szCs w:val="22"/>
        </w:rPr>
        <w:t xml:space="preserve"> – наставник машинске групе предмета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 xml:space="preserve">9. Весна Радовановић - </w:t>
      </w:r>
      <w:r w:rsidRPr="00866F0A">
        <w:rPr>
          <w:color w:val="auto"/>
          <w:sz w:val="22"/>
          <w:szCs w:val="22"/>
        </w:rPr>
        <w:t xml:space="preserve">наставник </w:t>
      </w:r>
      <w:r w:rsidRPr="00866F0A">
        <w:rPr>
          <w:color w:val="auto"/>
          <w:sz w:val="22"/>
          <w:szCs w:val="22"/>
          <w:lang w:val="sr-Cyrl-RS"/>
        </w:rPr>
        <w:t>металуршке</w:t>
      </w:r>
      <w:r w:rsidRPr="00866F0A">
        <w:rPr>
          <w:color w:val="auto"/>
          <w:sz w:val="22"/>
          <w:szCs w:val="22"/>
        </w:rPr>
        <w:t xml:space="preserve"> групе предмета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10. Александар Шипетић – наставник физичког васпитања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 xml:space="preserve">11. Весна Пољарац - </w:t>
      </w:r>
      <w:r w:rsidRPr="00866F0A">
        <w:rPr>
          <w:color w:val="auto"/>
          <w:sz w:val="22"/>
          <w:szCs w:val="22"/>
        </w:rPr>
        <w:t xml:space="preserve">наставник </w:t>
      </w:r>
      <w:r w:rsidRPr="00866F0A">
        <w:rPr>
          <w:color w:val="auto"/>
          <w:sz w:val="22"/>
          <w:szCs w:val="22"/>
          <w:lang w:val="sr-Cyrl-RS"/>
        </w:rPr>
        <w:t>математике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12. Александра Тирнанић - наставник електротехничке групе предмета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13. Марина Марковић, родитељ ученика 2-3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14. Ивана Петровић, родитељ ученика 3-17 (заменик)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15. Лазар Стојковић, ученик 1-5</w:t>
      </w:r>
    </w:p>
    <w:p w:rsidR="00866F0A" w:rsidRPr="00A225FA" w:rsidRDefault="00866F0A" w:rsidP="00A225FA">
      <w:pPr>
        <w:pBdr>
          <w:top w:val="nil"/>
          <w:left w:val="nil"/>
          <w:bottom w:val="nil"/>
          <w:right w:val="nil"/>
          <w:between w:val="nil"/>
        </w:pBdr>
        <w:spacing w:before="119" w:line="274" w:lineRule="auto"/>
        <w:jc w:val="center"/>
        <w:rPr>
          <w:b/>
        </w:rPr>
      </w:pPr>
      <w:r w:rsidRPr="00866F0A">
        <w:rPr>
          <w:b/>
        </w:rPr>
        <w:t>Актив за развојно планирање</w:t>
      </w:r>
    </w:p>
    <w:p w:rsidR="00866F0A" w:rsidRPr="00866F0A" w:rsidRDefault="00866F0A" w:rsidP="00866F0A">
      <w:pPr>
        <w:pStyle w:val="Default"/>
        <w:spacing w:after="28"/>
        <w:ind w:left="36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</w:rPr>
        <w:t xml:space="preserve">1. Далибор Спасић – наставник </w:t>
      </w:r>
      <w:r w:rsidRPr="00866F0A">
        <w:rPr>
          <w:color w:val="auto"/>
          <w:sz w:val="22"/>
          <w:szCs w:val="22"/>
          <w:lang w:val="sr-Cyrl-RS"/>
        </w:rPr>
        <w:t>електротехничке групе предмета -</w:t>
      </w:r>
      <w:r w:rsidRPr="00866F0A">
        <w:rPr>
          <w:color w:val="auto"/>
          <w:sz w:val="22"/>
          <w:szCs w:val="22"/>
        </w:rPr>
        <w:t xml:space="preserve"> </w:t>
      </w:r>
      <w:r w:rsidRPr="00866F0A">
        <w:rPr>
          <w:color w:val="auto"/>
          <w:sz w:val="22"/>
          <w:szCs w:val="22"/>
          <w:lang w:val="sr-Cyrl-RS"/>
        </w:rPr>
        <w:t>координатор актива</w:t>
      </w:r>
    </w:p>
    <w:p w:rsidR="00866F0A" w:rsidRPr="00866F0A" w:rsidRDefault="00866F0A" w:rsidP="00866F0A">
      <w:pPr>
        <w:pStyle w:val="Default"/>
        <w:spacing w:after="28"/>
        <w:ind w:left="36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</w:rPr>
        <w:t xml:space="preserve">2. </w:t>
      </w:r>
      <w:r w:rsidRPr="00866F0A">
        <w:rPr>
          <w:color w:val="auto"/>
          <w:sz w:val="22"/>
          <w:szCs w:val="22"/>
          <w:lang w:val="sr-Cyrl-RS"/>
        </w:rPr>
        <w:t>Мирослава Стевановић</w:t>
      </w:r>
      <w:r w:rsidRPr="00866F0A">
        <w:rPr>
          <w:color w:val="auto"/>
          <w:sz w:val="22"/>
          <w:szCs w:val="22"/>
        </w:rPr>
        <w:t xml:space="preserve"> – помоћник директора</w:t>
      </w:r>
      <w:r w:rsidRPr="00866F0A">
        <w:rPr>
          <w:color w:val="auto"/>
          <w:sz w:val="22"/>
          <w:szCs w:val="22"/>
          <w:lang w:val="sr-Cyrl-RS"/>
        </w:rPr>
        <w:t xml:space="preserve"> </w:t>
      </w:r>
    </w:p>
    <w:p w:rsidR="00866F0A" w:rsidRPr="00866F0A" w:rsidRDefault="00866F0A" w:rsidP="00866F0A">
      <w:pPr>
        <w:pStyle w:val="Default"/>
        <w:spacing w:after="28"/>
        <w:ind w:left="36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3. Срећко Минић</w:t>
      </w:r>
      <w:r w:rsidRPr="00866F0A">
        <w:rPr>
          <w:color w:val="auto"/>
          <w:sz w:val="22"/>
          <w:szCs w:val="22"/>
        </w:rPr>
        <w:t xml:space="preserve"> – помоћник директора</w:t>
      </w:r>
    </w:p>
    <w:p w:rsidR="00866F0A" w:rsidRPr="00866F0A" w:rsidRDefault="00866F0A" w:rsidP="00866F0A">
      <w:pPr>
        <w:pStyle w:val="Default"/>
        <w:spacing w:after="28"/>
        <w:ind w:left="36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4.</w:t>
      </w:r>
      <w:r w:rsidRPr="00866F0A">
        <w:rPr>
          <w:color w:val="auto"/>
          <w:sz w:val="22"/>
          <w:szCs w:val="22"/>
        </w:rPr>
        <w:t xml:space="preserve"> </w:t>
      </w:r>
      <w:r w:rsidRPr="00866F0A">
        <w:rPr>
          <w:color w:val="auto"/>
          <w:sz w:val="22"/>
          <w:szCs w:val="22"/>
          <w:lang w:val="sr-Cyrl-RS"/>
        </w:rPr>
        <w:t>Силвија Алексић-Глигорић – наставник машинске групе предмета</w:t>
      </w:r>
    </w:p>
    <w:p w:rsidR="00866F0A" w:rsidRPr="00866F0A" w:rsidRDefault="00866F0A" w:rsidP="00866F0A">
      <w:pPr>
        <w:pStyle w:val="Default"/>
        <w:spacing w:after="28"/>
        <w:ind w:left="36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5. Јелена Лукић – наставник металуршке групе предмета</w:t>
      </w:r>
    </w:p>
    <w:p w:rsidR="00866F0A" w:rsidRPr="00866F0A" w:rsidRDefault="00866F0A" w:rsidP="00866F0A">
      <w:pPr>
        <w:pStyle w:val="Default"/>
        <w:spacing w:after="28"/>
        <w:ind w:left="36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6. Никола Орлић – наставник саобраћајне групе предмета</w:t>
      </w:r>
    </w:p>
    <w:p w:rsidR="00866F0A" w:rsidRPr="00866F0A" w:rsidRDefault="00866F0A" w:rsidP="00866F0A">
      <w:pPr>
        <w:pStyle w:val="Default"/>
        <w:spacing w:after="28"/>
        <w:ind w:left="36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7</w:t>
      </w:r>
      <w:r w:rsidRPr="00866F0A">
        <w:rPr>
          <w:color w:val="auto"/>
          <w:sz w:val="22"/>
          <w:szCs w:val="22"/>
        </w:rPr>
        <w:t xml:space="preserve">. </w:t>
      </w:r>
      <w:r w:rsidRPr="00866F0A">
        <w:rPr>
          <w:color w:val="auto"/>
          <w:sz w:val="22"/>
          <w:szCs w:val="22"/>
          <w:lang w:val="sr-Cyrl-RS"/>
        </w:rPr>
        <w:t>Александра Мијатовић</w:t>
      </w:r>
      <w:r w:rsidRPr="00866F0A">
        <w:rPr>
          <w:color w:val="auto"/>
          <w:sz w:val="22"/>
          <w:szCs w:val="22"/>
        </w:rPr>
        <w:t xml:space="preserve"> - представник локалне самоуправе </w:t>
      </w:r>
    </w:p>
    <w:p w:rsidR="00866F0A" w:rsidRPr="00866F0A" w:rsidRDefault="00866F0A" w:rsidP="00866F0A">
      <w:pPr>
        <w:pStyle w:val="Default"/>
        <w:spacing w:after="28"/>
        <w:ind w:left="36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7</w:t>
      </w:r>
      <w:r w:rsidRPr="00866F0A">
        <w:rPr>
          <w:color w:val="auto"/>
          <w:sz w:val="22"/>
          <w:szCs w:val="22"/>
        </w:rPr>
        <w:t xml:space="preserve">. </w:t>
      </w:r>
      <w:r w:rsidRPr="00866F0A">
        <w:rPr>
          <w:color w:val="auto"/>
          <w:sz w:val="22"/>
          <w:szCs w:val="22"/>
          <w:lang w:val="sr-Cyrl-RS"/>
        </w:rPr>
        <w:t xml:space="preserve">Александра Главоњић </w:t>
      </w:r>
      <w:r w:rsidRPr="00866F0A">
        <w:rPr>
          <w:color w:val="auto"/>
          <w:sz w:val="22"/>
          <w:szCs w:val="22"/>
        </w:rPr>
        <w:t xml:space="preserve">- родитељ </w:t>
      </w:r>
      <w:r w:rsidRPr="00866F0A">
        <w:rPr>
          <w:color w:val="auto"/>
          <w:sz w:val="22"/>
          <w:szCs w:val="22"/>
          <w:lang w:val="sr-Cyrl-RS"/>
        </w:rPr>
        <w:t>ученика 2-2</w:t>
      </w:r>
    </w:p>
    <w:p w:rsidR="00866F0A" w:rsidRPr="00866F0A" w:rsidRDefault="00866F0A" w:rsidP="00866F0A">
      <w:pPr>
        <w:pStyle w:val="Default"/>
        <w:spacing w:after="28"/>
        <w:ind w:left="360"/>
        <w:rPr>
          <w:color w:val="auto"/>
          <w:sz w:val="22"/>
          <w:szCs w:val="22"/>
          <w:lang w:val="sr-Latn-RS"/>
        </w:rPr>
      </w:pPr>
      <w:r w:rsidRPr="00866F0A">
        <w:rPr>
          <w:color w:val="auto"/>
          <w:sz w:val="22"/>
          <w:szCs w:val="22"/>
          <w:lang w:val="sr-Cyrl-RS"/>
        </w:rPr>
        <w:t>8. Бранислава Петровић - родитељ ученика 3-12 (заменик)</w:t>
      </w:r>
    </w:p>
    <w:p w:rsidR="00866F0A" w:rsidRPr="00866F0A" w:rsidRDefault="00866F0A" w:rsidP="00866F0A">
      <w:pPr>
        <w:pStyle w:val="Default"/>
        <w:ind w:left="36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9</w:t>
      </w:r>
      <w:r w:rsidRPr="00866F0A">
        <w:rPr>
          <w:color w:val="auto"/>
          <w:sz w:val="22"/>
          <w:szCs w:val="22"/>
        </w:rPr>
        <w:t xml:space="preserve">. </w:t>
      </w:r>
      <w:r w:rsidRPr="00866F0A">
        <w:rPr>
          <w:color w:val="auto"/>
          <w:sz w:val="22"/>
          <w:szCs w:val="22"/>
          <w:lang w:val="sr-Cyrl-RS"/>
        </w:rPr>
        <w:t xml:space="preserve">Никола Милојевић - </w:t>
      </w:r>
      <w:r w:rsidRPr="00866F0A">
        <w:rPr>
          <w:color w:val="auto"/>
          <w:sz w:val="22"/>
          <w:szCs w:val="22"/>
        </w:rPr>
        <w:t>ученик</w:t>
      </w:r>
      <w:r w:rsidRPr="00866F0A">
        <w:rPr>
          <w:color w:val="auto"/>
          <w:sz w:val="22"/>
          <w:szCs w:val="22"/>
          <w:lang w:val="sr-Cyrl-RS"/>
        </w:rPr>
        <w:t xml:space="preserve"> из одељења 3-15</w:t>
      </w:r>
    </w:p>
    <w:p w:rsidR="00866F0A" w:rsidRPr="00866F0A" w:rsidRDefault="00866F0A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</w:p>
    <w:p w:rsidR="00DB54CF" w:rsidRPr="00866F0A" w:rsidRDefault="00886ED1">
      <w:pPr>
        <w:pBdr>
          <w:top w:val="nil"/>
          <w:left w:val="nil"/>
          <w:bottom w:val="nil"/>
          <w:right w:val="nil"/>
          <w:between w:val="nil"/>
        </w:pBdr>
        <w:spacing w:before="119" w:line="274" w:lineRule="auto"/>
        <w:jc w:val="center"/>
        <w:rPr>
          <w:b/>
        </w:rPr>
      </w:pPr>
      <w:r w:rsidRPr="00866F0A">
        <w:rPr>
          <w:b/>
        </w:rPr>
        <w:t xml:space="preserve">Актив за развој Школског програма </w:t>
      </w:r>
    </w:p>
    <w:p w:rsidR="00DB54CF" w:rsidRPr="00866F0A" w:rsidRDefault="00886ED1" w:rsidP="00423D4D">
      <w:pPr>
        <w:numPr>
          <w:ilvl w:val="0"/>
          <w:numId w:val="23"/>
        </w:numPr>
        <w:tabs>
          <w:tab w:val="left" w:pos="973"/>
        </w:tabs>
        <w:spacing w:line="274" w:lineRule="auto"/>
        <w:ind w:left="630" w:hanging="360"/>
      </w:pPr>
      <w:r w:rsidRPr="00866F0A">
        <w:t>Владан Бугариновић - наставник машинске групе предмета – координатор актива</w:t>
      </w:r>
    </w:p>
    <w:p w:rsidR="00DB54CF" w:rsidRPr="00866F0A" w:rsidRDefault="00886ED1" w:rsidP="00423D4D">
      <w:pPr>
        <w:numPr>
          <w:ilvl w:val="0"/>
          <w:numId w:val="23"/>
        </w:numPr>
        <w:tabs>
          <w:tab w:val="left" w:pos="973"/>
        </w:tabs>
        <w:ind w:left="630" w:hanging="360"/>
      </w:pPr>
      <w:r w:rsidRPr="00866F0A">
        <w:t>Александра Бајић - Јовановић  – наставник саобраћајне групе предмета</w:t>
      </w:r>
    </w:p>
    <w:p w:rsidR="00DB54CF" w:rsidRPr="00866F0A" w:rsidRDefault="00886ED1" w:rsidP="00423D4D">
      <w:pPr>
        <w:numPr>
          <w:ilvl w:val="0"/>
          <w:numId w:val="23"/>
        </w:numPr>
        <w:tabs>
          <w:tab w:val="left" w:pos="973"/>
        </w:tabs>
        <w:ind w:left="630" w:hanging="360"/>
      </w:pPr>
      <w:r w:rsidRPr="00866F0A">
        <w:t>Стеван Шиљић – наставник српског језика</w:t>
      </w:r>
    </w:p>
    <w:p w:rsidR="00DB54CF" w:rsidRPr="00866F0A" w:rsidRDefault="00886ED1" w:rsidP="00423D4D">
      <w:pPr>
        <w:numPr>
          <w:ilvl w:val="0"/>
          <w:numId w:val="23"/>
        </w:numPr>
        <w:tabs>
          <w:tab w:val="left" w:pos="973"/>
        </w:tabs>
        <w:ind w:left="630" w:hanging="360"/>
      </w:pPr>
      <w:r w:rsidRPr="00866F0A">
        <w:t>Иван Совтић - наставник електротехничке групе предмета</w:t>
      </w:r>
    </w:p>
    <w:p w:rsidR="00DB54CF" w:rsidRPr="00866F0A" w:rsidRDefault="00886ED1" w:rsidP="00423D4D">
      <w:pPr>
        <w:numPr>
          <w:ilvl w:val="0"/>
          <w:numId w:val="23"/>
        </w:numPr>
        <w:tabs>
          <w:tab w:val="left" w:pos="973"/>
        </w:tabs>
        <w:ind w:left="630" w:hanging="360"/>
      </w:pPr>
      <w:r w:rsidRPr="00866F0A">
        <w:t>Ана Кујунџић - педагог</w:t>
      </w:r>
    </w:p>
    <w:p w:rsidR="00DB54CF" w:rsidRPr="00866F0A" w:rsidRDefault="00886ED1" w:rsidP="00423D4D">
      <w:pPr>
        <w:numPr>
          <w:ilvl w:val="0"/>
          <w:numId w:val="23"/>
        </w:numPr>
        <w:tabs>
          <w:tab w:val="left" w:pos="973"/>
        </w:tabs>
        <w:ind w:left="630" w:hanging="360"/>
      </w:pPr>
      <w:r w:rsidRPr="00866F0A">
        <w:t>Љиљана Јовшић - психолог</w:t>
      </w:r>
    </w:p>
    <w:p w:rsidR="00DB54CF" w:rsidRDefault="00886ED1" w:rsidP="00423D4D">
      <w:pPr>
        <w:numPr>
          <w:ilvl w:val="0"/>
          <w:numId w:val="23"/>
        </w:numPr>
        <w:tabs>
          <w:tab w:val="left" w:pos="973"/>
        </w:tabs>
        <w:ind w:left="630" w:hanging="360"/>
      </w:pPr>
      <w:r w:rsidRPr="00866F0A">
        <w:t>Радослав Станковић – наставник практичне наставе</w:t>
      </w:r>
    </w:p>
    <w:p w:rsidR="00A225FA" w:rsidRPr="00866F0A" w:rsidRDefault="00A225FA" w:rsidP="00423D4D">
      <w:pPr>
        <w:numPr>
          <w:ilvl w:val="0"/>
          <w:numId w:val="23"/>
        </w:numPr>
        <w:tabs>
          <w:tab w:val="left" w:pos="973"/>
        </w:tabs>
        <w:ind w:left="630" w:hanging="360"/>
      </w:pPr>
    </w:p>
    <w:p w:rsidR="00866F0A" w:rsidRPr="00866F0A" w:rsidRDefault="00866F0A" w:rsidP="00866F0A">
      <w:p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jc w:val="center"/>
        <w:rPr>
          <w:b/>
        </w:rPr>
      </w:pPr>
      <w:r w:rsidRPr="00866F0A">
        <w:rPr>
          <w:b/>
        </w:rPr>
        <w:t>Тим за самовредновање</w:t>
      </w:r>
    </w:p>
    <w:p w:rsidR="00866F0A" w:rsidRPr="00866F0A" w:rsidRDefault="00866F0A" w:rsidP="00866F0A">
      <w:pPr>
        <w:numPr>
          <w:ilvl w:val="0"/>
          <w:numId w:val="52"/>
        </w:numPr>
        <w:tabs>
          <w:tab w:val="left" w:pos="360"/>
        </w:tabs>
      </w:pPr>
      <w:r w:rsidRPr="00866F0A">
        <w:t>Јасна Вукићевић - наставник електротехничке групе предмета - координатор тима</w:t>
      </w:r>
    </w:p>
    <w:p w:rsidR="00866F0A" w:rsidRPr="00866F0A" w:rsidRDefault="00866F0A" w:rsidP="00866F0A">
      <w:pPr>
        <w:numPr>
          <w:ilvl w:val="0"/>
          <w:numId w:val="52"/>
        </w:numPr>
        <w:tabs>
          <w:tab w:val="left" w:pos="360"/>
        </w:tabs>
      </w:pPr>
      <w:r w:rsidRPr="00866F0A">
        <w:t xml:space="preserve">Јасмина Динић -Ћирић – наставник енглеског језика </w:t>
      </w:r>
    </w:p>
    <w:p w:rsidR="00866F0A" w:rsidRPr="00866F0A" w:rsidRDefault="00866F0A" w:rsidP="00866F0A">
      <w:pPr>
        <w:numPr>
          <w:ilvl w:val="0"/>
          <w:numId w:val="52"/>
        </w:numPr>
        <w:tabs>
          <w:tab w:val="left" w:pos="360"/>
        </w:tabs>
      </w:pPr>
      <w:r w:rsidRPr="00866F0A">
        <w:t>Милијана Раденовић - наставник машинске групе предмета</w:t>
      </w:r>
    </w:p>
    <w:p w:rsidR="00866F0A" w:rsidRPr="00866F0A" w:rsidRDefault="00866F0A" w:rsidP="00866F0A">
      <w:pPr>
        <w:numPr>
          <w:ilvl w:val="0"/>
          <w:numId w:val="52"/>
        </w:numPr>
        <w:tabs>
          <w:tab w:val="left" w:pos="360"/>
        </w:tabs>
      </w:pPr>
      <w:r w:rsidRPr="00866F0A">
        <w:t>Иван Алексић - наставник електротехничке групе предмета</w:t>
      </w:r>
    </w:p>
    <w:p w:rsidR="00866F0A" w:rsidRPr="00866F0A" w:rsidRDefault="00866F0A" w:rsidP="00866F0A">
      <w:pPr>
        <w:numPr>
          <w:ilvl w:val="0"/>
          <w:numId w:val="52"/>
        </w:numPr>
        <w:tabs>
          <w:tab w:val="left" w:pos="360"/>
        </w:tabs>
      </w:pPr>
      <w:r w:rsidRPr="00866F0A">
        <w:t>Наталија Ковачевић - наставник математике</w:t>
      </w:r>
    </w:p>
    <w:p w:rsidR="00866F0A" w:rsidRPr="00866F0A" w:rsidRDefault="00866F0A" w:rsidP="00866F0A">
      <w:pPr>
        <w:numPr>
          <w:ilvl w:val="0"/>
          <w:numId w:val="52"/>
        </w:numPr>
        <w:tabs>
          <w:tab w:val="left" w:pos="360"/>
        </w:tabs>
      </w:pPr>
      <w:r w:rsidRPr="00866F0A">
        <w:t>Марко Радмиловић - наствник саобраћајне групе предмета</w:t>
      </w:r>
    </w:p>
    <w:p w:rsidR="00DB54CF" w:rsidRPr="00866F0A" w:rsidRDefault="00866F0A" w:rsidP="00866F0A">
      <w:pPr>
        <w:numPr>
          <w:ilvl w:val="0"/>
          <w:numId w:val="52"/>
        </w:numPr>
        <w:tabs>
          <w:tab w:val="left" w:pos="360"/>
        </w:tabs>
      </w:pPr>
      <w:r w:rsidRPr="00866F0A">
        <w:t>Зоран Станојевић - наставник електротехничке групе предмета</w:t>
      </w:r>
    </w:p>
    <w:p w:rsidR="00866F0A" w:rsidRPr="00866F0A" w:rsidRDefault="00866F0A" w:rsidP="00866F0A">
      <w:pPr>
        <w:tabs>
          <w:tab w:val="left" w:pos="360"/>
        </w:tabs>
      </w:pPr>
    </w:p>
    <w:p w:rsidR="00DB54CF" w:rsidRPr="00866F0A" w:rsidRDefault="00886ED1">
      <w:pPr>
        <w:pBdr>
          <w:top w:val="nil"/>
          <w:left w:val="nil"/>
          <w:bottom w:val="nil"/>
          <w:right w:val="nil"/>
          <w:between w:val="nil"/>
        </w:pBdr>
        <w:spacing w:before="119" w:line="274" w:lineRule="auto"/>
        <w:jc w:val="center"/>
        <w:rPr>
          <w:b/>
        </w:rPr>
      </w:pPr>
      <w:r w:rsidRPr="00866F0A">
        <w:rPr>
          <w:b/>
        </w:rPr>
        <w:t xml:space="preserve">Тим за заштиту од дискриминације, насиља, злостављања и занемаривања </w:t>
      </w:r>
    </w:p>
    <w:p w:rsidR="00423D4D" w:rsidRPr="00866F0A" w:rsidRDefault="00423D4D" w:rsidP="00423D4D">
      <w:pPr>
        <w:pStyle w:val="Default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1</w:t>
      </w:r>
      <w:r w:rsidRPr="00866F0A">
        <w:rPr>
          <w:color w:val="auto"/>
          <w:sz w:val="22"/>
          <w:szCs w:val="22"/>
        </w:rPr>
        <w:t xml:space="preserve">. </w:t>
      </w:r>
      <w:r w:rsidRPr="00866F0A">
        <w:rPr>
          <w:color w:val="auto"/>
          <w:sz w:val="22"/>
          <w:szCs w:val="22"/>
          <w:lang w:val="sr-Cyrl-RS"/>
        </w:rPr>
        <w:t>Дарко Којић - наставник саобраћајне групе предмета - координатор тима</w:t>
      </w:r>
    </w:p>
    <w:p w:rsidR="00423D4D" w:rsidRPr="00866F0A" w:rsidRDefault="00423D4D" w:rsidP="00423D4D">
      <w:pPr>
        <w:pStyle w:val="Default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2. Александар Шипетић - наставник физичког васпитања</w:t>
      </w:r>
    </w:p>
    <w:p w:rsidR="00423D4D" w:rsidRPr="00866F0A" w:rsidRDefault="00423D4D" w:rsidP="00423D4D">
      <w:pPr>
        <w:pStyle w:val="Default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 xml:space="preserve">3. </w:t>
      </w:r>
      <w:r w:rsidRPr="00866F0A">
        <w:rPr>
          <w:color w:val="auto"/>
          <w:sz w:val="22"/>
          <w:szCs w:val="22"/>
        </w:rPr>
        <w:t>Љиљана Јовшић - психолог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4. Ана Кујунџић</w:t>
      </w:r>
      <w:r w:rsidRPr="00866F0A">
        <w:rPr>
          <w:color w:val="auto"/>
          <w:sz w:val="22"/>
          <w:szCs w:val="22"/>
        </w:rPr>
        <w:t xml:space="preserve"> – п</w:t>
      </w:r>
      <w:r w:rsidRPr="00866F0A">
        <w:rPr>
          <w:color w:val="auto"/>
          <w:sz w:val="22"/>
          <w:szCs w:val="22"/>
          <w:lang w:val="sr-Cyrl-RS"/>
        </w:rPr>
        <w:t>едагог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5. Игор  Димитријевић</w:t>
      </w:r>
      <w:r w:rsidRPr="00866F0A">
        <w:rPr>
          <w:color w:val="auto"/>
          <w:sz w:val="22"/>
          <w:szCs w:val="22"/>
        </w:rPr>
        <w:t xml:space="preserve"> - вероучитељ 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</w:rPr>
      </w:pPr>
      <w:r w:rsidRPr="00866F0A">
        <w:rPr>
          <w:color w:val="auto"/>
          <w:sz w:val="22"/>
          <w:szCs w:val="22"/>
          <w:lang w:val="sr-Cyrl-RS"/>
        </w:rPr>
        <w:t>6</w:t>
      </w:r>
      <w:r w:rsidRPr="00866F0A">
        <w:rPr>
          <w:color w:val="auto"/>
          <w:sz w:val="22"/>
          <w:szCs w:val="22"/>
        </w:rPr>
        <w:t xml:space="preserve">. </w:t>
      </w:r>
      <w:r w:rsidRPr="00866F0A">
        <w:rPr>
          <w:color w:val="auto"/>
          <w:sz w:val="22"/>
          <w:szCs w:val="22"/>
          <w:lang w:val="sr-Cyrl-RS"/>
        </w:rPr>
        <w:t>Бојана Николић</w:t>
      </w:r>
      <w:r w:rsidRPr="00866F0A">
        <w:rPr>
          <w:color w:val="auto"/>
          <w:sz w:val="22"/>
          <w:szCs w:val="22"/>
        </w:rPr>
        <w:t xml:space="preserve"> – наставник </w:t>
      </w:r>
      <w:r w:rsidRPr="00866F0A">
        <w:rPr>
          <w:color w:val="auto"/>
          <w:sz w:val="22"/>
          <w:szCs w:val="22"/>
          <w:lang w:val="sr-Cyrl-RS"/>
        </w:rPr>
        <w:t>саобраћајне</w:t>
      </w:r>
      <w:r w:rsidRPr="00866F0A">
        <w:rPr>
          <w:color w:val="auto"/>
          <w:sz w:val="22"/>
          <w:szCs w:val="22"/>
        </w:rPr>
        <w:t xml:space="preserve"> групе предмета 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lastRenderedPageBreak/>
        <w:t>7. Срђан Ђорђевић - наставник практичне наставе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8. Милан Радивојевић – наставник машинске групе предмета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Cyrl-RS"/>
        </w:rPr>
      </w:pPr>
      <w:r w:rsidRPr="00866F0A">
        <w:rPr>
          <w:color w:val="auto"/>
          <w:sz w:val="22"/>
          <w:szCs w:val="22"/>
          <w:lang w:val="sr-Cyrl-RS"/>
        </w:rPr>
        <w:t>9. Јелка Николић – наставник електротехничке групе предмета</w:t>
      </w:r>
    </w:p>
    <w:p w:rsidR="00423D4D" w:rsidRPr="00866F0A" w:rsidRDefault="00423D4D" w:rsidP="00423D4D">
      <w:pPr>
        <w:pStyle w:val="Default"/>
        <w:spacing w:after="27"/>
        <w:ind w:left="270"/>
        <w:rPr>
          <w:noProof/>
          <w:sz w:val="22"/>
          <w:szCs w:val="22"/>
          <w:lang w:val="sr-Cyrl-RS"/>
        </w:rPr>
      </w:pPr>
      <w:r w:rsidRPr="00866F0A">
        <w:rPr>
          <w:noProof/>
          <w:sz w:val="22"/>
          <w:szCs w:val="22"/>
          <w:lang w:val="sr-Cyrl-RS"/>
        </w:rPr>
        <w:t>10</w:t>
      </w:r>
      <w:r w:rsidRPr="00866F0A">
        <w:rPr>
          <w:noProof/>
          <w:sz w:val="22"/>
          <w:szCs w:val="22"/>
          <w:lang w:val="sr-Latn-CS"/>
        </w:rPr>
        <w:t>.</w:t>
      </w:r>
      <w:r w:rsidRPr="00866F0A">
        <w:rPr>
          <w:noProof/>
          <w:sz w:val="22"/>
          <w:szCs w:val="22"/>
          <w:lang w:val="sr-Cyrl-RS"/>
        </w:rPr>
        <w:t xml:space="preserve"> Дарко Тошић, родитељ ученика 2-13</w:t>
      </w:r>
    </w:p>
    <w:p w:rsidR="00423D4D" w:rsidRPr="00866F0A" w:rsidRDefault="00423D4D" w:rsidP="00423D4D">
      <w:pPr>
        <w:pStyle w:val="Default"/>
        <w:spacing w:after="27"/>
        <w:ind w:left="270"/>
        <w:rPr>
          <w:color w:val="auto"/>
          <w:sz w:val="22"/>
          <w:szCs w:val="22"/>
          <w:lang w:val="sr-Latn-RS"/>
        </w:rPr>
      </w:pPr>
      <w:r w:rsidRPr="00866F0A">
        <w:rPr>
          <w:noProof/>
          <w:sz w:val="22"/>
          <w:szCs w:val="22"/>
          <w:lang w:val="sr-Cyrl-RS"/>
        </w:rPr>
        <w:t>11. Ивана Живановић, родитељ ученика 4-4 (заменик)</w:t>
      </w:r>
    </w:p>
    <w:p w:rsidR="00423D4D" w:rsidRPr="00866F0A" w:rsidRDefault="00423D4D" w:rsidP="00423D4D">
      <w:pPr>
        <w:ind w:left="270"/>
        <w:rPr>
          <w:noProof/>
          <w:lang w:val="sr-Cyrl-CS"/>
        </w:rPr>
      </w:pPr>
      <w:r w:rsidRPr="00866F0A">
        <w:rPr>
          <w:noProof/>
        </w:rPr>
        <w:t>12. Дарко Радуловић,</w:t>
      </w:r>
      <w:r w:rsidRPr="00866F0A">
        <w:rPr>
          <w:noProof/>
          <w:lang w:val="sr-Cyrl-CS"/>
        </w:rPr>
        <w:t xml:space="preserve"> - у</w:t>
      </w:r>
      <w:r w:rsidRPr="00866F0A">
        <w:rPr>
          <w:noProof/>
        </w:rPr>
        <w:t>ченик</w:t>
      </w:r>
      <w:r w:rsidRPr="00866F0A">
        <w:rPr>
          <w:noProof/>
          <w:lang w:val="sr-Cyrl-CS"/>
        </w:rPr>
        <w:t xml:space="preserve"> 4-1</w:t>
      </w:r>
    </w:p>
    <w:p w:rsidR="00423D4D" w:rsidRPr="00866F0A" w:rsidRDefault="00423D4D" w:rsidP="00423D4D">
      <w:pPr>
        <w:ind w:left="270"/>
        <w:rPr>
          <w:noProof/>
          <w:highlight w:val="yellow"/>
          <w:lang w:val="sr-Latn-RS"/>
        </w:rPr>
      </w:pPr>
      <w:r w:rsidRPr="00866F0A">
        <w:rPr>
          <w:noProof/>
          <w:lang w:val="sr-Cyrl-CS"/>
        </w:rPr>
        <w:t>13. Марија Теофиловић, ученица 3-14</w:t>
      </w:r>
    </w:p>
    <w:p w:rsidR="00423D4D" w:rsidRPr="00866F0A" w:rsidRDefault="00423D4D" w:rsidP="00423D4D">
      <w:pPr>
        <w:ind w:left="270"/>
        <w:rPr>
          <w:noProof/>
          <w:lang w:val="sr-Cyrl-CS"/>
        </w:rPr>
      </w:pPr>
      <w:r w:rsidRPr="00866F0A">
        <w:rPr>
          <w:noProof/>
          <w:lang w:val="sr-Cyrl-CS"/>
        </w:rPr>
        <w:t>14. Ивана Милановић – секретар</w:t>
      </w:r>
    </w:p>
    <w:p w:rsidR="00423D4D" w:rsidRDefault="00423D4D" w:rsidP="00423D4D">
      <w:pPr>
        <w:ind w:left="270"/>
        <w:rPr>
          <w:noProof/>
          <w:lang w:val="sr-Cyrl-CS"/>
        </w:rPr>
      </w:pPr>
      <w:r w:rsidRPr="00866F0A">
        <w:rPr>
          <w:noProof/>
          <w:lang w:val="sr-Cyrl-CS"/>
        </w:rPr>
        <w:t xml:space="preserve">15. Дејан Вемић </w:t>
      </w:r>
      <w:r w:rsidR="00866F0A" w:rsidRPr="00866F0A">
        <w:rPr>
          <w:noProof/>
          <w:lang w:val="sr-Cyrl-CS"/>
        </w:rPr>
        <w:t>–</w:t>
      </w:r>
      <w:r w:rsidRPr="00866F0A">
        <w:rPr>
          <w:noProof/>
          <w:lang w:val="sr-Cyrl-CS"/>
        </w:rPr>
        <w:t xml:space="preserve"> директор</w:t>
      </w:r>
    </w:p>
    <w:p w:rsidR="00A225FA" w:rsidRPr="00866F0A" w:rsidRDefault="00A225FA" w:rsidP="00423D4D">
      <w:pPr>
        <w:ind w:left="270"/>
        <w:rPr>
          <w:noProof/>
          <w:lang w:val="sr-Cyrl-CS"/>
        </w:rPr>
      </w:pPr>
    </w:p>
    <w:p w:rsidR="00866F0A" w:rsidRPr="00A225FA" w:rsidRDefault="00866F0A" w:rsidP="00A225FA">
      <w:pPr>
        <w:jc w:val="center"/>
        <w:rPr>
          <w:b/>
          <w:lang w:val="sr-Cyrl-CS"/>
        </w:rPr>
      </w:pPr>
      <w:r w:rsidRPr="00866F0A">
        <w:rPr>
          <w:b/>
          <w:lang w:val="sr-Cyrl-CS"/>
        </w:rPr>
        <w:t>Тим за кризне догађаје</w:t>
      </w:r>
    </w:p>
    <w:p w:rsidR="00866F0A" w:rsidRPr="00866F0A" w:rsidRDefault="00866F0A" w:rsidP="00866F0A">
      <w:pPr>
        <w:widowControl/>
        <w:numPr>
          <w:ilvl w:val="0"/>
          <w:numId w:val="60"/>
        </w:numPr>
        <w:jc w:val="both"/>
        <w:rPr>
          <w:lang w:val="sr-Cyrl-CS"/>
        </w:rPr>
      </w:pPr>
      <w:r w:rsidRPr="00866F0A">
        <w:rPr>
          <w:lang w:val="sr-Cyrl-CS"/>
        </w:rPr>
        <w:t>Дејан Вемић -  директор школе -  руководи Тимом за кризне догађаје</w:t>
      </w:r>
    </w:p>
    <w:p w:rsidR="00866F0A" w:rsidRPr="00866F0A" w:rsidRDefault="00866F0A" w:rsidP="00866F0A">
      <w:pPr>
        <w:widowControl/>
        <w:numPr>
          <w:ilvl w:val="0"/>
          <w:numId w:val="60"/>
        </w:numPr>
        <w:jc w:val="both"/>
        <w:rPr>
          <w:lang w:val="sr-Cyrl-CS"/>
        </w:rPr>
      </w:pPr>
      <w:bookmarkStart w:id="200" w:name="_Hlk179965268"/>
      <w:r w:rsidRPr="00866F0A">
        <w:rPr>
          <w:lang w:val="sr-Cyrl-CS"/>
        </w:rPr>
        <w:t>Мирослава Стевановић, помоћник директора – координатор Тима за заштиту</w:t>
      </w:r>
    </w:p>
    <w:p w:rsidR="00866F0A" w:rsidRPr="00866F0A" w:rsidRDefault="00866F0A" w:rsidP="00866F0A">
      <w:pPr>
        <w:widowControl/>
        <w:numPr>
          <w:ilvl w:val="0"/>
          <w:numId w:val="60"/>
        </w:numPr>
        <w:jc w:val="both"/>
        <w:rPr>
          <w:lang w:val="sr-Cyrl-CS"/>
        </w:rPr>
      </w:pPr>
      <w:r w:rsidRPr="00866F0A">
        <w:rPr>
          <w:lang w:val="sr-Cyrl-CS"/>
        </w:rPr>
        <w:t>Срећко Минић – помоћник директора - члан</w:t>
      </w:r>
    </w:p>
    <w:bookmarkEnd w:id="200"/>
    <w:p w:rsidR="00866F0A" w:rsidRPr="00866F0A" w:rsidRDefault="00866F0A" w:rsidP="00866F0A">
      <w:pPr>
        <w:widowControl/>
        <w:numPr>
          <w:ilvl w:val="0"/>
          <w:numId w:val="60"/>
        </w:numPr>
        <w:jc w:val="both"/>
        <w:rPr>
          <w:lang w:val="sr-Cyrl-CS"/>
        </w:rPr>
      </w:pPr>
      <w:r w:rsidRPr="00866F0A">
        <w:rPr>
          <w:lang w:val="sr-Cyrl-CS"/>
        </w:rPr>
        <w:t>Љиљана Јовшић, психолог - члан</w:t>
      </w:r>
    </w:p>
    <w:p w:rsidR="00866F0A" w:rsidRPr="00866F0A" w:rsidRDefault="00866F0A" w:rsidP="00866F0A">
      <w:pPr>
        <w:widowControl/>
        <w:numPr>
          <w:ilvl w:val="0"/>
          <w:numId w:val="60"/>
        </w:numPr>
        <w:jc w:val="both"/>
        <w:rPr>
          <w:lang w:val="sr-Cyrl-CS"/>
        </w:rPr>
      </w:pPr>
      <w:r w:rsidRPr="00866F0A">
        <w:rPr>
          <w:lang w:val="sr-Cyrl-CS"/>
        </w:rPr>
        <w:t>Ана Кујунџић, педагог - члан</w:t>
      </w:r>
    </w:p>
    <w:p w:rsidR="00866F0A" w:rsidRPr="00866F0A" w:rsidRDefault="00866F0A" w:rsidP="00866F0A">
      <w:pPr>
        <w:widowControl/>
        <w:numPr>
          <w:ilvl w:val="0"/>
          <w:numId w:val="60"/>
        </w:numPr>
        <w:jc w:val="both"/>
        <w:rPr>
          <w:lang w:val="sr-Cyrl-CS"/>
        </w:rPr>
      </w:pPr>
      <w:bookmarkStart w:id="201" w:name="_Hlk208562217"/>
      <w:r w:rsidRPr="00866F0A">
        <w:rPr>
          <w:lang w:val="sr-Cyrl-CS"/>
        </w:rPr>
        <w:t>Дарко Којић, наставник саобраћајне групе предмета - члан</w:t>
      </w:r>
    </w:p>
    <w:p w:rsidR="00866F0A" w:rsidRPr="00866F0A" w:rsidRDefault="00866F0A" w:rsidP="00866F0A">
      <w:pPr>
        <w:widowControl/>
        <w:numPr>
          <w:ilvl w:val="0"/>
          <w:numId w:val="60"/>
        </w:numPr>
        <w:jc w:val="both"/>
        <w:rPr>
          <w:lang w:val="sr-Cyrl-CS"/>
        </w:rPr>
      </w:pPr>
      <w:bookmarkStart w:id="202" w:name="_Hlk208562386"/>
      <w:bookmarkEnd w:id="201"/>
      <w:r w:rsidRPr="00866F0A">
        <w:rPr>
          <w:lang w:val="sr-Cyrl-CS"/>
        </w:rPr>
        <w:t>Јелка Николић, наставник електротехничке групе предмета - члан</w:t>
      </w:r>
    </w:p>
    <w:p w:rsidR="00866F0A" w:rsidRPr="00866F0A" w:rsidRDefault="00866F0A" w:rsidP="00866F0A">
      <w:pPr>
        <w:widowControl/>
        <w:numPr>
          <w:ilvl w:val="0"/>
          <w:numId w:val="60"/>
        </w:numPr>
        <w:jc w:val="both"/>
        <w:rPr>
          <w:lang w:val="sr-Cyrl-CS"/>
        </w:rPr>
      </w:pPr>
      <w:bookmarkStart w:id="203" w:name="_Hlk208562138"/>
      <w:bookmarkEnd w:id="202"/>
      <w:r w:rsidRPr="00866F0A">
        <w:rPr>
          <w:lang w:val="sr-Cyrl-CS"/>
        </w:rPr>
        <w:t>Игор Димитријевић, наставник верске наставе - члан</w:t>
      </w:r>
    </w:p>
    <w:bookmarkEnd w:id="203"/>
    <w:p w:rsidR="00866F0A" w:rsidRPr="00866F0A" w:rsidRDefault="00866F0A" w:rsidP="00866F0A">
      <w:pPr>
        <w:widowControl/>
        <w:numPr>
          <w:ilvl w:val="0"/>
          <w:numId w:val="60"/>
        </w:numPr>
        <w:jc w:val="both"/>
        <w:rPr>
          <w:lang w:val="sr-Cyrl-CS"/>
        </w:rPr>
      </w:pPr>
      <w:r w:rsidRPr="00866F0A">
        <w:rPr>
          <w:lang w:val="sr-Cyrl-CS"/>
        </w:rPr>
        <w:t>Тошић Жарко, Савет родитеља 2-13 - члан</w:t>
      </w:r>
    </w:p>
    <w:p w:rsidR="00866F0A" w:rsidRPr="00866F0A" w:rsidRDefault="00866F0A" w:rsidP="00866F0A">
      <w:pPr>
        <w:tabs>
          <w:tab w:val="left" w:pos="360"/>
        </w:tabs>
      </w:pPr>
    </w:p>
    <w:p w:rsidR="00866F0A" w:rsidRPr="00866F0A" w:rsidRDefault="00866F0A" w:rsidP="00866F0A">
      <w:pPr>
        <w:pBdr>
          <w:top w:val="nil"/>
          <w:left w:val="nil"/>
          <w:bottom w:val="nil"/>
          <w:right w:val="nil"/>
          <w:between w:val="nil"/>
        </w:pBdr>
        <w:spacing w:before="119" w:line="274" w:lineRule="auto"/>
        <w:jc w:val="center"/>
        <w:rPr>
          <w:b/>
        </w:rPr>
      </w:pPr>
      <w:r w:rsidRPr="00866F0A">
        <w:rPr>
          <w:b/>
        </w:rPr>
        <w:t xml:space="preserve">Тим за инклузивно образовање 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Јадрaнка Живковић - наставник математике - координатор тима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Ана Кујунџић  - педагог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 xml:space="preserve">Љиљана Јовшић - психолог 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Јасна Вукићевић - насатвник електро групе предмета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Срђан Ђорђевић - наставник практичне наставе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Душан Васиљевић - наставник практичне наставе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Софија Живак - наставник машинске групе предмета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Иван Марковић - наставник машинске групе предмета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Ивана Стевовић- наставник српског језика и књижевности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Снежана Јакшић-наставник машинске групе предмета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Јелена Анђелковић - наставник машинске групе предмета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Милош Дабулханић - наствник физичког васпитања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Александра Плавшић - наставник практичне наставе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Драган Милићевић - наставник практичне наставе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Јасна Лазаревић - наставник информатике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Злата Јованов - наставник ликовне културе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Александар Шипетић - наставник физичког васпитања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Ана Миновић - наставник практичне наставе</w:t>
      </w:r>
    </w:p>
    <w:p w:rsidR="00866F0A" w:rsidRP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Наташа Рајић - наставник српског језика и књижевности</w:t>
      </w:r>
    </w:p>
    <w:p w:rsidR="00866F0A" w:rsidRDefault="00866F0A" w:rsidP="00866F0A">
      <w:pPr>
        <w:numPr>
          <w:ilvl w:val="0"/>
          <w:numId w:val="37"/>
        </w:numPr>
        <w:tabs>
          <w:tab w:val="left" w:pos="630"/>
        </w:tabs>
        <w:ind w:left="630" w:hanging="360"/>
      </w:pPr>
      <w:r w:rsidRPr="00866F0A">
        <w:t>Драгана Марковић - наставник српског језика и књижевности</w:t>
      </w:r>
    </w:p>
    <w:p w:rsidR="00866F0A" w:rsidRPr="00866F0A" w:rsidRDefault="00866F0A" w:rsidP="00A225FA">
      <w:pPr>
        <w:tabs>
          <w:tab w:val="left" w:pos="630"/>
        </w:tabs>
        <w:ind w:left="630"/>
      </w:pPr>
    </w:p>
    <w:p w:rsidR="00866F0A" w:rsidRPr="00866F0A" w:rsidRDefault="00866F0A" w:rsidP="00866F0A">
      <w:pPr>
        <w:tabs>
          <w:tab w:val="left" w:pos="961"/>
        </w:tabs>
        <w:jc w:val="center"/>
        <w:rPr>
          <w:b/>
        </w:rPr>
      </w:pPr>
      <w:r w:rsidRPr="00866F0A">
        <w:rPr>
          <w:b/>
        </w:rPr>
        <w:t>Тим за подршку ученицима</w:t>
      </w:r>
    </w:p>
    <w:p w:rsidR="00866F0A" w:rsidRPr="00866F0A" w:rsidRDefault="00866F0A" w:rsidP="00866F0A">
      <w:pPr>
        <w:numPr>
          <w:ilvl w:val="0"/>
          <w:numId w:val="55"/>
        </w:numPr>
        <w:tabs>
          <w:tab w:val="left" w:pos="961"/>
        </w:tabs>
        <w:ind w:hanging="180"/>
      </w:pPr>
      <w:r w:rsidRPr="00866F0A">
        <w:t>Милена Николић - наставник српског језика и књижевности- координатор тима</w:t>
      </w:r>
    </w:p>
    <w:p w:rsidR="00866F0A" w:rsidRPr="00866F0A" w:rsidRDefault="00866F0A" w:rsidP="00866F0A">
      <w:pPr>
        <w:numPr>
          <w:ilvl w:val="0"/>
          <w:numId w:val="55"/>
        </w:numPr>
        <w:tabs>
          <w:tab w:val="left" w:pos="961"/>
        </w:tabs>
        <w:ind w:hanging="180"/>
      </w:pPr>
      <w:r w:rsidRPr="00866F0A">
        <w:t>Мирјана Трајков - наставник историје</w:t>
      </w:r>
    </w:p>
    <w:p w:rsidR="00866F0A" w:rsidRPr="00866F0A" w:rsidRDefault="00866F0A" w:rsidP="00866F0A">
      <w:pPr>
        <w:numPr>
          <w:ilvl w:val="0"/>
          <w:numId w:val="55"/>
        </w:numPr>
        <w:tabs>
          <w:tab w:val="left" w:pos="961"/>
        </w:tabs>
        <w:ind w:hanging="180"/>
      </w:pPr>
      <w:r w:rsidRPr="00866F0A">
        <w:t>Ивана Петковић - наставник машинске групе предмета</w:t>
      </w:r>
    </w:p>
    <w:p w:rsidR="00866F0A" w:rsidRPr="00866F0A" w:rsidRDefault="00866F0A" w:rsidP="00866F0A">
      <w:pPr>
        <w:numPr>
          <w:ilvl w:val="0"/>
          <w:numId w:val="55"/>
        </w:numPr>
        <w:tabs>
          <w:tab w:val="left" w:pos="961"/>
        </w:tabs>
        <w:ind w:hanging="180"/>
      </w:pPr>
      <w:r w:rsidRPr="00866F0A">
        <w:t>Сања Вуковић - вероучитељ</w:t>
      </w:r>
    </w:p>
    <w:p w:rsidR="00866F0A" w:rsidRPr="00866F0A" w:rsidRDefault="00866F0A" w:rsidP="00866F0A">
      <w:pPr>
        <w:numPr>
          <w:ilvl w:val="0"/>
          <w:numId w:val="55"/>
        </w:numPr>
        <w:tabs>
          <w:tab w:val="left" w:pos="961"/>
        </w:tabs>
        <w:ind w:hanging="180"/>
      </w:pPr>
      <w:r w:rsidRPr="00866F0A">
        <w:t>Влада Ђурић - наставник физичког васпитања</w:t>
      </w:r>
    </w:p>
    <w:p w:rsidR="00A225FA" w:rsidRPr="00866F0A" w:rsidRDefault="00A225FA" w:rsidP="00A225FA">
      <w:pPr>
        <w:tabs>
          <w:tab w:val="left" w:pos="961"/>
        </w:tabs>
      </w:pPr>
    </w:p>
    <w:p w:rsidR="00A225FA" w:rsidRPr="00866F0A" w:rsidRDefault="00A225FA" w:rsidP="00A225FA">
      <w:pPr>
        <w:tabs>
          <w:tab w:val="left" w:pos="961"/>
        </w:tabs>
        <w:jc w:val="center"/>
        <w:rPr>
          <w:b/>
        </w:rPr>
      </w:pPr>
      <w:r w:rsidRPr="00866F0A">
        <w:rPr>
          <w:b/>
        </w:rPr>
        <w:t xml:space="preserve">Селфи тим </w:t>
      </w:r>
    </w:p>
    <w:p w:rsidR="00A225FA" w:rsidRPr="00866F0A" w:rsidRDefault="00A225FA" w:rsidP="00A225FA">
      <w:pPr>
        <w:numPr>
          <w:ilvl w:val="0"/>
          <w:numId w:val="56"/>
        </w:numPr>
        <w:tabs>
          <w:tab w:val="left" w:pos="961"/>
        </w:tabs>
      </w:pPr>
      <w:r w:rsidRPr="00866F0A">
        <w:t>Далибор Спасић - наставник електротехичке групе предмета - координатор тима</w:t>
      </w:r>
    </w:p>
    <w:p w:rsidR="00A225FA" w:rsidRPr="00866F0A" w:rsidRDefault="00A225FA" w:rsidP="00A225FA">
      <w:pPr>
        <w:numPr>
          <w:ilvl w:val="0"/>
          <w:numId w:val="56"/>
        </w:numPr>
        <w:tabs>
          <w:tab w:val="left" w:pos="961"/>
        </w:tabs>
      </w:pPr>
      <w:r w:rsidRPr="00866F0A">
        <w:t>Александра Тирнанић - наставник електротехничке групе предмета</w:t>
      </w:r>
    </w:p>
    <w:p w:rsidR="00A225FA" w:rsidRPr="00866F0A" w:rsidRDefault="00A225FA" w:rsidP="00A225FA">
      <w:pPr>
        <w:numPr>
          <w:ilvl w:val="0"/>
          <w:numId w:val="56"/>
        </w:numPr>
        <w:tabs>
          <w:tab w:val="left" w:pos="961"/>
        </w:tabs>
      </w:pPr>
      <w:r w:rsidRPr="00866F0A">
        <w:t>Милан Радивојевић - наставник машинске групе предмета</w:t>
      </w:r>
    </w:p>
    <w:p w:rsidR="00A225FA" w:rsidRPr="00A225FA" w:rsidRDefault="00A225FA" w:rsidP="00A225FA">
      <w:pPr>
        <w:numPr>
          <w:ilvl w:val="0"/>
          <w:numId w:val="56"/>
        </w:numPr>
        <w:tabs>
          <w:tab w:val="left" w:pos="961"/>
        </w:tabs>
      </w:pPr>
      <w:r w:rsidRPr="00866F0A">
        <w:t>Дејан Вемић - директор</w:t>
      </w:r>
    </w:p>
    <w:p w:rsidR="00866F0A" w:rsidRPr="00866F0A" w:rsidRDefault="00866F0A" w:rsidP="00866F0A">
      <w:pPr>
        <w:pBdr>
          <w:top w:val="nil"/>
          <w:left w:val="nil"/>
          <w:bottom w:val="nil"/>
          <w:right w:val="nil"/>
          <w:between w:val="nil"/>
        </w:pBdr>
        <w:spacing w:before="119" w:line="274" w:lineRule="auto"/>
        <w:jc w:val="center"/>
        <w:rPr>
          <w:b/>
        </w:rPr>
      </w:pPr>
      <w:r w:rsidRPr="00866F0A">
        <w:rPr>
          <w:b/>
        </w:rPr>
        <w:t>Тим за каријерно вођење и саветовање</w:t>
      </w:r>
    </w:p>
    <w:p w:rsidR="00866F0A" w:rsidRPr="00866F0A" w:rsidRDefault="00866F0A" w:rsidP="00866F0A">
      <w:pPr>
        <w:numPr>
          <w:ilvl w:val="0"/>
          <w:numId w:val="17"/>
        </w:numPr>
        <w:tabs>
          <w:tab w:val="left" w:pos="973"/>
        </w:tabs>
        <w:spacing w:line="274" w:lineRule="auto"/>
        <w:ind w:left="630" w:hanging="360"/>
      </w:pPr>
      <w:r w:rsidRPr="00866F0A">
        <w:t>Ленка Терзић - наставник саобраћајне групе предмета - координатор тима</w:t>
      </w:r>
    </w:p>
    <w:p w:rsidR="00866F0A" w:rsidRPr="00866F0A" w:rsidRDefault="00866F0A" w:rsidP="00866F0A">
      <w:pPr>
        <w:numPr>
          <w:ilvl w:val="0"/>
          <w:numId w:val="17"/>
        </w:numPr>
        <w:tabs>
          <w:tab w:val="left" w:pos="973"/>
        </w:tabs>
        <w:spacing w:line="274" w:lineRule="auto"/>
        <w:ind w:left="630" w:hanging="360"/>
      </w:pPr>
      <w:r w:rsidRPr="00866F0A">
        <w:lastRenderedPageBreak/>
        <w:t xml:space="preserve">Иван Марковић - наставник машинске групе предмета </w:t>
      </w:r>
    </w:p>
    <w:p w:rsidR="00866F0A" w:rsidRPr="00866F0A" w:rsidRDefault="00866F0A" w:rsidP="00866F0A">
      <w:pPr>
        <w:numPr>
          <w:ilvl w:val="0"/>
          <w:numId w:val="17"/>
        </w:numPr>
        <w:tabs>
          <w:tab w:val="left" w:pos="973"/>
        </w:tabs>
        <w:ind w:left="630" w:hanging="360"/>
      </w:pPr>
      <w:r w:rsidRPr="00866F0A">
        <w:t>Жаклина Јоцић - наставник електротехничке групе предмета</w:t>
      </w:r>
    </w:p>
    <w:p w:rsidR="00866F0A" w:rsidRPr="00866F0A" w:rsidRDefault="00866F0A" w:rsidP="00866F0A">
      <w:pPr>
        <w:numPr>
          <w:ilvl w:val="0"/>
          <w:numId w:val="17"/>
        </w:numPr>
        <w:tabs>
          <w:tab w:val="left" w:pos="973"/>
        </w:tabs>
        <w:ind w:left="630" w:hanging="360"/>
      </w:pPr>
      <w:r w:rsidRPr="00866F0A">
        <w:t>Јасмина Ранковић– наставник хемије</w:t>
      </w:r>
    </w:p>
    <w:p w:rsidR="00866F0A" w:rsidRPr="00866F0A" w:rsidRDefault="00866F0A" w:rsidP="00866F0A">
      <w:pPr>
        <w:numPr>
          <w:ilvl w:val="0"/>
          <w:numId w:val="17"/>
        </w:numPr>
        <w:tabs>
          <w:tab w:val="left" w:pos="973"/>
        </w:tabs>
        <w:ind w:left="630" w:hanging="360"/>
      </w:pPr>
      <w:r w:rsidRPr="00866F0A">
        <w:t>Немања Милојевић- наставник металуршке групе предмета</w:t>
      </w:r>
    </w:p>
    <w:p w:rsidR="00866F0A" w:rsidRPr="00866F0A" w:rsidRDefault="00866F0A" w:rsidP="00866F0A">
      <w:pPr>
        <w:numPr>
          <w:ilvl w:val="0"/>
          <w:numId w:val="17"/>
        </w:numPr>
        <w:tabs>
          <w:tab w:val="left" w:pos="973"/>
        </w:tabs>
        <w:ind w:left="630" w:hanging="360"/>
      </w:pPr>
      <w:r w:rsidRPr="00866F0A">
        <w:t>Љиљана Јовшић – психолог</w:t>
      </w:r>
    </w:p>
    <w:p w:rsidR="00866F0A" w:rsidRPr="00866F0A" w:rsidRDefault="00866F0A" w:rsidP="00866F0A">
      <w:pPr>
        <w:numPr>
          <w:ilvl w:val="0"/>
          <w:numId w:val="17"/>
        </w:numPr>
        <w:tabs>
          <w:tab w:val="left" w:pos="973"/>
        </w:tabs>
        <w:ind w:left="630" w:hanging="360"/>
      </w:pPr>
      <w:r w:rsidRPr="00866F0A">
        <w:t>Ана Кујунџић - педагог</w:t>
      </w:r>
    </w:p>
    <w:p w:rsidR="00866F0A" w:rsidRPr="00866F0A" w:rsidRDefault="00866F0A" w:rsidP="00866F0A">
      <w:pPr>
        <w:spacing w:line="274" w:lineRule="auto"/>
        <w:jc w:val="center"/>
        <w:rPr>
          <w:b/>
        </w:rPr>
      </w:pPr>
      <w:r w:rsidRPr="00866F0A">
        <w:rPr>
          <w:b/>
        </w:rPr>
        <w:t>Тим за професионални развој запослених</w:t>
      </w:r>
    </w:p>
    <w:p w:rsidR="00866F0A" w:rsidRPr="00866F0A" w:rsidRDefault="00866F0A" w:rsidP="00866F0A">
      <w:pPr>
        <w:numPr>
          <w:ilvl w:val="0"/>
          <w:numId w:val="2"/>
        </w:numPr>
        <w:tabs>
          <w:tab w:val="left" w:pos="360"/>
        </w:tabs>
      </w:pPr>
      <w:r w:rsidRPr="00866F0A">
        <w:t>Ивана Јанојлић- наставник машинске групе предмета- координатор тима</w:t>
      </w:r>
    </w:p>
    <w:p w:rsidR="00866F0A" w:rsidRPr="00866F0A" w:rsidRDefault="00866F0A" w:rsidP="00866F0A">
      <w:pPr>
        <w:numPr>
          <w:ilvl w:val="0"/>
          <w:numId w:val="2"/>
        </w:numPr>
        <w:tabs>
          <w:tab w:val="left" w:pos="360"/>
        </w:tabs>
      </w:pPr>
      <w:r w:rsidRPr="00866F0A">
        <w:t>Јелена Петровић - наставник металрушке групе предмета</w:t>
      </w:r>
    </w:p>
    <w:p w:rsidR="00866F0A" w:rsidRPr="00866F0A" w:rsidRDefault="00866F0A" w:rsidP="00866F0A">
      <w:pPr>
        <w:numPr>
          <w:ilvl w:val="0"/>
          <w:numId w:val="2"/>
        </w:numPr>
        <w:tabs>
          <w:tab w:val="left" w:pos="360"/>
        </w:tabs>
      </w:pPr>
      <w:r w:rsidRPr="00866F0A">
        <w:t>Марија Јовановић - наставник машинске групе предмета</w:t>
      </w:r>
    </w:p>
    <w:p w:rsidR="00866F0A" w:rsidRPr="00866F0A" w:rsidRDefault="00866F0A" w:rsidP="00866F0A">
      <w:pPr>
        <w:numPr>
          <w:ilvl w:val="0"/>
          <w:numId w:val="2"/>
        </w:numPr>
        <w:tabs>
          <w:tab w:val="left" w:pos="360"/>
        </w:tabs>
      </w:pPr>
      <w:r w:rsidRPr="00866F0A">
        <w:t>Ивана Максимовић - наставник математике</w:t>
      </w:r>
    </w:p>
    <w:p w:rsidR="00866F0A" w:rsidRPr="00866F0A" w:rsidRDefault="00866F0A" w:rsidP="00866F0A">
      <w:pPr>
        <w:numPr>
          <w:ilvl w:val="0"/>
          <w:numId w:val="2"/>
        </w:numPr>
        <w:tabs>
          <w:tab w:val="left" w:pos="360"/>
        </w:tabs>
      </w:pPr>
      <w:r w:rsidRPr="00866F0A">
        <w:t>Бобан Анђелковић - наставник саобраћајне групе предмета</w:t>
      </w:r>
    </w:p>
    <w:p w:rsidR="00866F0A" w:rsidRPr="00866F0A" w:rsidRDefault="00866F0A" w:rsidP="00866F0A">
      <w:pPr>
        <w:numPr>
          <w:ilvl w:val="0"/>
          <w:numId w:val="2"/>
        </w:numPr>
        <w:tabs>
          <w:tab w:val="left" w:pos="360"/>
        </w:tabs>
      </w:pPr>
      <w:r w:rsidRPr="00866F0A">
        <w:t>Саша Филиповић - наставник практичне наставе</w:t>
      </w:r>
    </w:p>
    <w:p w:rsidR="00866F0A" w:rsidRPr="00866F0A" w:rsidRDefault="00866F0A" w:rsidP="00866F0A">
      <w:pPr>
        <w:numPr>
          <w:ilvl w:val="0"/>
          <w:numId w:val="2"/>
        </w:numPr>
        <w:tabs>
          <w:tab w:val="left" w:pos="360"/>
        </w:tabs>
      </w:pPr>
      <w:r w:rsidRPr="00866F0A">
        <w:t>Душан Васиљевић - наставник практичне наставе</w:t>
      </w:r>
    </w:p>
    <w:p w:rsidR="00866F0A" w:rsidRPr="00866F0A" w:rsidRDefault="00866F0A" w:rsidP="00866F0A">
      <w:pPr>
        <w:spacing w:before="4"/>
      </w:pPr>
    </w:p>
    <w:p w:rsidR="00DB54CF" w:rsidRPr="00866F0A" w:rsidRDefault="00886ED1">
      <w:pPr>
        <w:spacing w:before="1" w:line="274" w:lineRule="auto"/>
        <w:jc w:val="center"/>
        <w:rPr>
          <w:b/>
        </w:rPr>
      </w:pPr>
      <w:r w:rsidRPr="00866F0A">
        <w:rPr>
          <w:b/>
        </w:rPr>
        <w:t>Тим за развој међупредметних компетенција и предузетништва</w:t>
      </w:r>
    </w:p>
    <w:p w:rsidR="00DB54CF" w:rsidRPr="00866F0A" w:rsidRDefault="00886ED1">
      <w:pPr>
        <w:numPr>
          <w:ilvl w:val="0"/>
          <w:numId w:val="7"/>
        </w:numPr>
        <w:tabs>
          <w:tab w:val="left" w:pos="360"/>
        </w:tabs>
      </w:pPr>
      <w:r w:rsidRPr="00866F0A">
        <w:t>Татјана Шакић - наставник друштвених наука - координатор тима</w:t>
      </w:r>
    </w:p>
    <w:p w:rsidR="00DB54CF" w:rsidRPr="00866F0A" w:rsidRDefault="00886ED1">
      <w:pPr>
        <w:numPr>
          <w:ilvl w:val="0"/>
          <w:numId w:val="7"/>
        </w:numPr>
        <w:tabs>
          <w:tab w:val="left" w:pos="360"/>
        </w:tabs>
      </w:pPr>
      <w:r w:rsidRPr="00866F0A">
        <w:t>Марија Шаренац - наставник енглеског језика</w:t>
      </w:r>
    </w:p>
    <w:p w:rsidR="00DB54CF" w:rsidRPr="00866F0A" w:rsidRDefault="00886ED1">
      <w:pPr>
        <w:numPr>
          <w:ilvl w:val="0"/>
          <w:numId w:val="7"/>
        </w:numPr>
        <w:tabs>
          <w:tab w:val="left" w:pos="360"/>
        </w:tabs>
      </w:pPr>
      <w:r w:rsidRPr="00866F0A">
        <w:t>Зорица Денић - наставник друштвених наука</w:t>
      </w:r>
    </w:p>
    <w:p w:rsidR="00DB54CF" w:rsidRPr="00866F0A" w:rsidRDefault="00886ED1">
      <w:pPr>
        <w:numPr>
          <w:ilvl w:val="0"/>
          <w:numId w:val="7"/>
        </w:numPr>
        <w:tabs>
          <w:tab w:val="left" w:pos="360"/>
        </w:tabs>
      </w:pPr>
      <w:r w:rsidRPr="00866F0A">
        <w:t>Милена Шипка - наставник друштвене групе предмета</w:t>
      </w:r>
    </w:p>
    <w:p w:rsidR="00DB54CF" w:rsidRPr="00866F0A" w:rsidRDefault="00886ED1">
      <w:pPr>
        <w:numPr>
          <w:ilvl w:val="0"/>
          <w:numId w:val="7"/>
        </w:numPr>
        <w:tabs>
          <w:tab w:val="left" w:pos="360"/>
        </w:tabs>
      </w:pPr>
      <w:r w:rsidRPr="00866F0A">
        <w:t>Жељка Спасојевић - наставник математике</w:t>
      </w:r>
    </w:p>
    <w:p w:rsidR="00866F0A" w:rsidRPr="00866F0A" w:rsidRDefault="00866F0A" w:rsidP="00866F0A">
      <w:pPr>
        <w:pBdr>
          <w:top w:val="nil"/>
          <w:left w:val="nil"/>
          <w:bottom w:val="nil"/>
          <w:right w:val="nil"/>
          <w:between w:val="nil"/>
        </w:pBdr>
        <w:spacing w:before="119" w:line="274" w:lineRule="auto"/>
        <w:jc w:val="center"/>
      </w:pPr>
      <w:r w:rsidRPr="00866F0A">
        <w:rPr>
          <w:b/>
        </w:rPr>
        <w:t xml:space="preserve">Тим за промоцију и маркетинг </w:t>
      </w:r>
    </w:p>
    <w:p w:rsidR="00866F0A" w:rsidRPr="00866F0A" w:rsidRDefault="00866F0A" w:rsidP="00866F0A">
      <w:pPr>
        <w:numPr>
          <w:ilvl w:val="0"/>
          <w:numId w:val="49"/>
        </w:numPr>
        <w:tabs>
          <w:tab w:val="left" w:pos="630"/>
        </w:tabs>
        <w:spacing w:line="274" w:lineRule="auto"/>
        <w:ind w:left="630" w:hanging="360"/>
      </w:pPr>
      <w:r w:rsidRPr="00866F0A">
        <w:t>Весна Радовановић – наставник металуршке групе предмета- координатор тима</w:t>
      </w:r>
    </w:p>
    <w:p w:rsidR="00866F0A" w:rsidRPr="00866F0A" w:rsidRDefault="00866F0A" w:rsidP="00866F0A">
      <w:pPr>
        <w:numPr>
          <w:ilvl w:val="0"/>
          <w:numId w:val="49"/>
        </w:numPr>
        <w:tabs>
          <w:tab w:val="left" w:pos="630"/>
        </w:tabs>
        <w:ind w:left="630" w:hanging="360"/>
      </w:pPr>
      <w:r w:rsidRPr="00866F0A">
        <w:t>Дејан Вемић - директор</w:t>
      </w:r>
    </w:p>
    <w:p w:rsidR="00866F0A" w:rsidRPr="00866F0A" w:rsidRDefault="00866F0A" w:rsidP="00866F0A">
      <w:pPr>
        <w:numPr>
          <w:ilvl w:val="0"/>
          <w:numId w:val="49"/>
        </w:numPr>
        <w:tabs>
          <w:tab w:val="left" w:pos="630"/>
        </w:tabs>
        <w:ind w:left="630" w:hanging="360"/>
      </w:pPr>
      <w:r w:rsidRPr="00866F0A">
        <w:t>Мирослава Стевановић – помоћник директора</w:t>
      </w:r>
    </w:p>
    <w:p w:rsidR="00866F0A" w:rsidRPr="00866F0A" w:rsidRDefault="00866F0A" w:rsidP="00866F0A">
      <w:pPr>
        <w:numPr>
          <w:ilvl w:val="0"/>
          <w:numId w:val="49"/>
        </w:numPr>
        <w:tabs>
          <w:tab w:val="left" w:pos="630"/>
        </w:tabs>
        <w:ind w:left="630" w:hanging="360"/>
      </w:pPr>
      <w:r w:rsidRPr="00866F0A">
        <w:t>Срећко Минић– помоћник директора</w:t>
      </w:r>
    </w:p>
    <w:p w:rsidR="00866F0A" w:rsidRPr="00866F0A" w:rsidRDefault="00866F0A" w:rsidP="00866F0A">
      <w:pPr>
        <w:numPr>
          <w:ilvl w:val="0"/>
          <w:numId w:val="49"/>
        </w:numPr>
        <w:tabs>
          <w:tab w:val="left" w:pos="630"/>
        </w:tabs>
        <w:ind w:left="630" w:hanging="360"/>
      </w:pPr>
      <w:r w:rsidRPr="00866F0A">
        <w:t>Марко Маћешић - наставник електротехничке групе предмета</w:t>
      </w:r>
    </w:p>
    <w:p w:rsidR="00866F0A" w:rsidRPr="00866F0A" w:rsidRDefault="00866F0A" w:rsidP="00866F0A">
      <w:pPr>
        <w:numPr>
          <w:ilvl w:val="0"/>
          <w:numId w:val="49"/>
        </w:numPr>
        <w:tabs>
          <w:tab w:val="left" w:pos="630"/>
        </w:tabs>
        <w:ind w:left="630" w:hanging="360"/>
      </w:pPr>
      <w:r w:rsidRPr="00866F0A">
        <w:t>Никола Здравковић – наставник електротехничке групе предмета</w:t>
      </w:r>
    </w:p>
    <w:p w:rsidR="00866F0A" w:rsidRPr="00866F0A" w:rsidRDefault="00866F0A" w:rsidP="00866F0A">
      <w:pPr>
        <w:numPr>
          <w:ilvl w:val="0"/>
          <w:numId w:val="49"/>
        </w:numPr>
        <w:tabs>
          <w:tab w:val="left" w:pos="630"/>
        </w:tabs>
        <w:ind w:left="630" w:hanging="360"/>
      </w:pPr>
      <w:r w:rsidRPr="00866F0A">
        <w:t>Дарко Лазић - наставник саобраћајне групе предмета</w:t>
      </w:r>
    </w:p>
    <w:p w:rsidR="00DB54CF" w:rsidRPr="00866F0A" w:rsidRDefault="00866F0A">
      <w:pPr>
        <w:spacing w:before="4"/>
      </w:pPr>
      <w:r w:rsidRPr="00866F0A">
        <w:t xml:space="preserve">         </w:t>
      </w:r>
    </w:p>
    <w:p w:rsidR="00DB54CF" w:rsidRPr="00866F0A" w:rsidRDefault="00886ED1">
      <w:pPr>
        <w:pBdr>
          <w:top w:val="nil"/>
          <w:left w:val="nil"/>
          <w:bottom w:val="nil"/>
          <w:right w:val="nil"/>
          <w:between w:val="nil"/>
        </w:pBdr>
        <w:spacing w:before="1" w:line="274" w:lineRule="auto"/>
        <w:jc w:val="center"/>
        <w:rPr>
          <w:b/>
        </w:rPr>
      </w:pPr>
      <w:r w:rsidRPr="00866F0A">
        <w:rPr>
          <w:b/>
        </w:rPr>
        <w:t>Тим за техничко унапређење школе</w:t>
      </w:r>
    </w:p>
    <w:p w:rsidR="00DB54CF" w:rsidRPr="00866F0A" w:rsidRDefault="00886ED1">
      <w:pPr>
        <w:numPr>
          <w:ilvl w:val="0"/>
          <w:numId w:val="6"/>
        </w:numPr>
        <w:tabs>
          <w:tab w:val="left" w:pos="360"/>
        </w:tabs>
      </w:pPr>
      <w:r w:rsidRPr="00866F0A">
        <w:t>Александар Јовановић  - наставник машинске групе предмета - координатор тима</w:t>
      </w:r>
    </w:p>
    <w:p w:rsidR="00DB54CF" w:rsidRPr="00866F0A" w:rsidRDefault="00886ED1">
      <w:pPr>
        <w:numPr>
          <w:ilvl w:val="0"/>
          <w:numId w:val="6"/>
        </w:numPr>
        <w:tabs>
          <w:tab w:val="left" w:pos="360"/>
        </w:tabs>
      </w:pPr>
      <w:r w:rsidRPr="00866F0A">
        <w:t>Радослав Станковић - наставник практичне наставе</w:t>
      </w:r>
    </w:p>
    <w:p w:rsidR="00DB54CF" w:rsidRPr="00866F0A" w:rsidRDefault="00886ED1">
      <w:pPr>
        <w:numPr>
          <w:ilvl w:val="0"/>
          <w:numId w:val="6"/>
        </w:numPr>
        <w:tabs>
          <w:tab w:val="left" w:pos="360"/>
        </w:tabs>
      </w:pPr>
      <w:r w:rsidRPr="00866F0A">
        <w:t>Мирослава Стевановић  - помоћник директора</w:t>
      </w:r>
    </w:p>
    <w:p w:rsidR="00DB54CF" w:rsidRPr="00866F0A" w:rsidRDefault="00886ED1">
      <w:pPr>
        <w:numPr>
          <w:ilvl w:val="0"/>
          <w:numId w:val="6"/>
        </w:numPr>
        <w:tabs>
          <w:tab w:val="left" w:pos="360"/>
        </w:tabs>
      </w:pPr>
      <w:r w:rsidRPr="00866F0A">
        <w:t>Срећко Минић  - помоћник директора</w:t>
      </w:r>
    </w:p>
    <w:p w:rsidR="00DB54CF" w:rsidRPr="00866F0A" w:rsidRDefault="00886ED1">
      <w:pPr>
        <w:numPr>
          <w:ilvl w:val="0"/>
          <w:numId w:val="6"/>
        </w:numPr>
        <w:tabs>
          <w:tab w:val="left" w:pos="360"/>
        </w:tabs>
      </w:pPr>
      <w:r w:rsidRPr="00866F0A">
        <w:t>Дејан Вемић  - директор</w:t>
      </w:r>
    </w:p>
    <w:p w:rsidR="00DB54CF" w:rsidRPr="00866F0A" w:rsidRDefault="00DB54CF">
      <w:pPr>
        <w:tabs>
          <w:tab w:val="left" w:pos="961"/>
        </w:tabs>
      </w:pPr>
      <w:bookmarkStart w:id="204" w:name="_nzk3hjov544f" w:colFirst="0" w:colLast="0"/>
      <w:bookmarkEnd w:id="204"/>
    </w:p>
    <w:p w:rsidR="00DB54CF" w:rsidRPr="00866F0A" w:rsidRDefault="00886ED1">
      <w:pPr>
        <w:tabs>
          <w:tab w:val="left" w:pos="961"/>
        </w:tabs>
        <w:jc w:val="center"/>
        <w:rPr>
          <w:b/>
        </w:rPr>
      </w:pPr>
      <w:r w:rsidRPr="00866F0A">
        <w:rPr>
          <w:b/>
        </w:rPr>
        <w:t xml:space="preserve">Тим за организацију ученичких излета и екскурзија </w:t>
      </w:r>
    </w:p>
    <w:p w:rsidR="00DB54CF" w:rsidRPr="00866F0A" w:rsidRDefault="00886ED1">
      <w:pPr>
        <w:numPr>
          <w:ilvl w:val="0"/>
          <w:numId w:val="11"/>
        </w:numPr>
        <w:tabs>
          <w:tab w:val="left" w:pos="961"/>
        </w:tabs>
      </w:pPr>
      <w:r w:rsidRPr="00866F0A">
        <w:t>Александра Стефанов- наставник географије-координатор тима</w:t>
      </w:r>
    </w:p>
    <w:p w:rsidR="00DB54CF" w:rsidRPr="00866F0A" w:rsidRDefault="00886ED1">
      <w:pPr>
        <w:numPr>
          <w:ilvl w:val="0"/>
          <w:numId w:val="11"/>
        </w:numPr>
        <w:tabs>
          <w:tab w:val="left" w:pos="961"/>
        </w:tabs>
      </w:pPr>
      <w:r w:rsidRPr="00866F0A">
        <w:t>Радован Тошковић -наставник машинске групе предмета</w:t>
      </w:r>
    </w:p>
    <w:p w:rsidR="00DB54CF" w:rsidRPr="00866F0A" w:rsidRDefault="00886ED1">
      <w:pPr>
        <w:numPr>
          <w:ilvl w:val="0"/>
          <w:numId w:val="11"/>
        </w:numPr>
        <w:tabs>
          <w:tab w:val="left" w:pos="961"/>
        </w:tabs>
      </w:pPr>
      <w:r w:rsidRPr="00866F0A">
        <w:t>Жељка Спасојевић-наставник математике</w:t>
      </w:r>
    </w:p>
    <w:p w:rsidR="00DB54CF" w:rsidRPr="00866F0A" w:rsidRDefault="00886ED1">
      <w:pPr>
        <w:numPr>
          <w:ilvl w:val="0"/>
          <w:numId w:val="11"/>
        </w:numPr>
        <w:tabs>
          <w:tab w:val="left" w:pos="961"/>
        </w:tabs>
      </w:pPr>
      <w:r w:rsidRPr="00866F0A">
        <w:t>Данијела Илић-наставник математике</w:t>
      </w:r>
    </w:p>
    <w:p w:rsidR="00DB54CF" w:rsidRPr="00866F0A" w:rsidRDefault="00DB54CF">
      <w:pPr>
        <w:tabs>
          <w:tab w:val="left" w:pos="961"/>
        </w:tabs>
      </w:pPr>
    </w:p>
    <w:p w:rsidR="00866F0A" w:rsidRPr="00866F0A" w:rsidRDefault="00866F0A" w:rsidP="00866F0A">
      <w:pPr>
        <w:pBdr>
          <w:top w:val="nil"/>
          <w:left w:val="nil"/>
          <w:bottom w:val="nil"/>
          <w:right w:val="nil"/>
          <w:between w:val="nil"/>
        </w:pBdr>
        <w:spacing w:before="119" w:line="274" w:lineRule="auto"/>
        <w:ind w:left="270"/>
        <w:jc w:val="center"/>
        <w:rPr>
          <w:b/>
        </w:rPr>
      </w:pPr>
      <w:r w:rsidRPr="00866F0A">
        <w:rPr>
          <w:b/>
        </w:rPr>
        <w:t>Тим за израду Годишњег плана рада школе</w:t>
      </w:r>
    </w:p>
    <w:p w:rsidR="00866F0A" w:rsidRPr="00866F0A" w:rsidRDefault="00866F0A" w:rsidP="00866F0A">
      <w:pPr>
        <w:numPr>
          <w:ilvl w:val="0"/>
          <w:numId w:val="18"/>
        </w:numPr>
        <w:tabs>
          <w:tab w:val="left" w:pos="630"/>
        </w:tabs>
        <w:spacing w:line="274" w:lineRule="auto"/>
        <w:ind w:left="630" w:hanging="360"/>
      </w:pPr>
      <w:r w:rsidRPr="00866F0A">
        <w:t>Дејан Вемић - Директор - координатор тима</w:t>
      </w:r>
    </w:p>
    <w:p w:rsidR="00866F0A" w:rsidRPr="00866F0A" w:rsidRDefault="00866F0A" w:rsidP="00866F0A">
      <w:pPr>
        <w:numPr>
          <w:ilvl w:val="0"/>
          <w:numId w:val="18"/>
        </w:numPr>
        <w:tabs>
          <w:tab w:val="left" w:pos="630"/>
        </w:tabs>
        <w:ind w:left="630" w:hanging="360"/>
      </w:pPr>
      <w:r w:rsidRPr="00866F0A">
        <w:t>Мирослава Стевановић  – помоћник директора</w:t>
      </w:r>
    </w:p>
    <w:p w:rsidR="00866F0A" w:rsidRPr="00866F0A" w:rsidRDefault="00866F0A" w:rsidP="00866F0A">
      <w:pPr>
        <w:numPr>
          <w:ilvl w:val="0"/>
          <w:numId w:val="18"/>
        </w:numPr>
        <w:tabs>
          <w:tab w:val="left" w:pos="630"/>
        </w:tabs>
        <w:ind w:left="630" w:hanging="360"/>
      </w:pPr>
      <w:r w:rsidRPr="00866F0A">
        <w:t>Срећко Минић – помоћник директора</w:t>
      </w:r>
    </w:p>
    <w:p w:rsidR="00866F0A" w:rsidRPr="00866F0A" w:rsidRDefault="00866F0A" w:rsidP="00866F0A">
      <w:pPr>
        <w:numPr>
          <w:ilvl w:val="0"/>
          <w:numId w:val="18"/>
        </w:numPr>
        <w:tabs>
          <w:tab w:val="left" w:pos="630"/>
        </w:tabs>
        <w:spacing w:before="1"/>
        <w:ind w:left="630" w:hanging="360"/>
      </w:pPr>
      <w:r w:rsidRPr="00866F0A">
        <w:t>Радослав Станковић - организатор практичне наставе</w:t>
      </w:r>
    </w:p>
    <w:p w:rsidR="00866F0A" w:rsidRPr="00866F0A" w:rsidRDefault="00866F0A" w:rsidP="00866F0A">
      <w:pPr>
        <w:numPr>
          <w:ilvl w:val="0"/>
          <w:numId w:val="18"/>
        </w:numPr>
        <w:tabs>
          <w:tab w:val="left" w:pos="630"/>
        </w:tabs>
        <w:ind w:left="630" w:hanging="360"/>
      </w:pPr>
      <w:r w:rsidRPr="00866F0A">
        <w:t>Снежана Радосављевић - административни радник</w:t>
      </w:r>
    </w:p>
    <w:p w:rsidR="00866F0A" w:rsidRPr="00866F0A" w:rsidRDefault="00866F0A" w:rsidP="00866F0A">
      <w:pPr>
        <w:numPr>
          <w:ilvl w:val="0"/>
          <w:numId w:val="18"/>
        </w:numPr>
        <w:tabs>
          <w:tab w:val="left" w:pos="630"/>
        </w:tabs>
        <w:ind w:left="630" w:hanging="360"/>
      </w:pPr>
      <w:r w:rsidRPr="00866F0A">
        <w:t>Срђан Милићевић - наставник машинске групе предмета</w:t>
      </w:r>
    </w:p>
    <w:p w:rsidR="00866F0A" w:rsidRPr="00866F0A" w:rsidRDefault="00866F0A" w:rsidP="00866F0A"/>
    <w:p w:rsidR="00866F0A" w:rsidRPr="00866F0A" w:rsidRDefault="00866F0A" w:rsidP="00866F0A">
      <w:pPr>
        <w:pBdr>
          <w:top w:val="nil"/>
          <w:left w:val="nil"/>
          <w:bottom w:val="nil"/>
          <w:right w:val="nil"/>
          <w:between w:val="nil"/>
        </w:pBdr>
        <w:spacing w:before="119" w:line="274" w:lineRule="auto"/>
        <w:jc w:val="center"/>
        <w:rPr>
          <w:b/>
        </w:rPr>
      </w:pPr>
      <w:r w:rsidRPr="00866F0A">
        <w:rPr>
          <w:b/>
        </w:rPr>
        <w:t>Тим за израду Извештаја о реализацији Годишњег плана рада школе</w:t>
      </w:r>
    </w:p>
    <w:p w:rsidR="00866F0A" w:rsidRPr="00866F0A" w:rsidRDefault="00866F0A" w:rsidP="00866F0A">
      <w:pPr>
        <w:numPr>
          <w:ilvl w:val="0"/>
          <w:numId w:val="19"/>
        </w:numPr>
        <w:tabs>
          <w:tab w:val="left" w:pos="630"/>
        </w:tabs>
        <w:spacing w:line="271" w:lineRule="auto"/>
        <w:ind w:left="630" w:hanging="360"/>
      </w:pPr>
      <w:r w:rsidRPr="00866F0A">
        <w:t>Жарко Радовановић - наставник електротехничке групе предмета - координатор тима</w:t>
      </w:r>
    </w:p>
    <w:p w:rsidR="00866F0A" w:rsidRPr="00866F0A" w:rsidRDefault="00866F0A" w:rsidP="00866F0A">
      <w:pPr>
        <w:numPr>
          <w:ilvl w:val="0"/>
          <w:numId w:val="19"/>
        </w:numPr>
        <w:tabs>
          <w:tab w:val="left" w:pos="630"/>
        </w:tabs>
        <w:ind w:left="630" w:hanging="360"/>
      </w:pPr>
      <w:r w:rsidRPr="00866F0A">
        <w:t>Дејан Вемић - директор</w:t>
      </w:r>
    </w:p>
    <w:p w:rsidR="00866F0A" w:rsidRPr="00866F0A" w:rsidRDefault="00866F0A" w:rsidP="00866F0A">
      <w:pPr>
        <w:numPr>
          <w:ilvl w:val="0"/>
          <w:numId w:val="19"/>
        </w:numPr>
        <w:tabs>
          <w:tab w:val="left" w:pos="630"/>
        </w:tabs>
        <w:ind w:left="630" w:hanging="360"/>
      </w:pPr>
      <w:r w:rsidRPr="00866F0A">
        <w:t>Мирослава Стевановић - помоћник директора</w:t>
      </w:r>
    </w:p>
    <w:p w:rsidR="00866F0A" w:rsidRPr="00866F0A" w:rsidRDefault="00866F0A" w:rsidP="00866F0A">
      <w:pPr>
        <w:numPr>
          <w:ilvl w:val="0"/>
          <w:numId w:val="19"/>
        </w:numPr>
        <w:tabs>
          <w:tab w:val="left" w:pos="630"/>
        </w:tabs>
        <w:ind w:left="630" w:hanging="360"/>
      </w:pPr>
      <w:r w:rsidRPr="00866F0A">
        <w:t>Срећко Минић - помоћник директора</w:t>
      </w:r>
    </w:p>
    <w:p w:rsidR="00DB54CF" w:rsidRPr="00EE0B98" w:rsidRDefault="00DB54CF">
      <w:pPr>
        <w:tabs>
          <w:tab w:val="left" w:pos="831"/>
        </w:tabs>
      </w:pP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</w:pPr>
      <w:bookmarkStart w:id="205" w:name="_5xmhmjelq3qv" w:colFirst="0" w:colLast="0"/>
      <w:bookmarkEnd w:id="205"/>
      <w:r>
        <w:rPr>
          <w:sz w:val="24"/>
          <w:szCs w:val="24"/>
        </w:rPr>
        <w:t xml:space="preserve">  </w:t>
      </w:r>
      <w:bookmarkStart w:id="206" w:name="_Toc209166754"/>
      <w:r>
        <w:t>ПЛАН РАДА ТИМА ЗА ИНКЛУЗИВНО ОБРАЗОВАЊЕ</w:t>
      </w:r>
      <w:bookmarkEnd w:id="206"/>
    </w:p>
    <w:p w:rsidR="00DB54CF" w:rsidRDefault="00DB54CF"/>
    <w:p w:rsidR="00DB54CF" w:rsidRDefault="00886ED1">
      <w:r>
        <w:t>ОПШТИ ЦИЉ: Спровођење свих активности везаних за примену принципа инклузивног образовања утврђених законским актима као и специфичностима школе и ученика.</w:t>
      </w:r>
    </w:p>
    <w:p w:rsidR="00DB54CF" w:rsidRDefault="00886ED1">
      <w:r>
        <w:t>СПЕЦИФИЧНИ ЦИЉЕВИ:</w:t>
      </w:r>
    </w:p>
    <w:p w:rsidR="00DB54CF" w:rsidRDefault="00886ED1">
      <w:r>
        <w:t>•Информисање свих запослених о принципима инклузивног образовања</w:t>
      </w:r>
    </w:p>
    <w:p w:rsidR="00DB54CF" w:rsidRDefault="00886ED1">
      <w:r>
        <w:t>• Праћење потребе за едукацијом запослених у овој области</w:t>
      </w:r>
    </w:p>
    <w:p w:rsidR="00DB54CF" w:rsidRDefault="00886ED1">
      <w:r>
        <w:t>•Праћење и прикупљање информација о ученицимакод којих се јавља потреба за неким од облика пружања додатне подршке</w:t>
      </w:r>
    </w:p>
    <w:p w:rsidR="00DB54CF" w:rsidRDefault="00886ED1">
      <w:r>
        <w:t>• Подизање свести наставницима, стручним сарадницима за препознавање и прилагођавање рада у случајевима који потпадају под стандарде инклузивног образовања</w:t>
      </w:r>
    </w:p>
    <w:p w:rsidR="00DB54CF" w:rsidRDefault="00886ED1">
      <w:r>
        <w:t>•Сарадња са свим релевантним установама и појединцима у подршци ученицима из осетљивих група</w:t>
      </w:r>
    </w:p>
    <w:p w:rsidR="00DB54CF" w:rsidRDefault="00DB54CF"/>
    <w:p w:rsidR="00DB54CF" w:rsidRDefault="00886ED1">
      <w:r>
        <w:t xml:space="preserve">  </w:t>
      </w:r>
    </w:p>
    <w:tbl>
      <w:tblPr>
        <w:tblStyle w:val="affffffff6"/>
        <w:tblW w:w="101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1597"/>
        <w:gridCol w:w="2512"/>
        <w:gridCol w:w="1693"/>
        <w:gridCol w:w="1873"/>
      </w:tblGrid>
      <w:tr w:rsidR="00DB54CF">
        <w:trPr>
          <w:trHeight w:val="810"/>
        </w:trPr>
        <w:tc>
          <w:tcPr>
            <w:tcW w:w="2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7" w:space="0" w:color="000000"/>
            </w:tcBorders>
            <w:shd w:val="clear" w:color="auto" w:fill="CCCCCC"/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АКТИВНОСТ</w:t>
            </w:r>
          </w:p>
        </w:tc>
        <w:tc>
          <w:tcPr>
            <w:tcW w:w="1596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7" w:space="0" w:color="000000"/>
            </w:tcBorders>
            <w:shd w:val="clear" w:color="auto" w:fill="CCCCCC"/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ВРЕМЕ РЕАЛИЗАЦИЈЕ</w:t>
            </w:r>
          </w:p>
        </w:tc>
        <w:tc>
          <w:tcPr>
            <w:tcW w:w="2512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7" w:space="0" w:color="000000"/>
            </w:tcBorders>
            <w:shd w:val="clear" w:color="auto" w:fill="CCCCCC"/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НАЧИН РЕАЛИЗАЦИЈЕ</w:t>
            </w:r>
          </w:p>
        </w:tc>
        <w:tc>
          <w:tcPr>
            <w:tcW w:w="169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7" w:space="0" w:color="000000"/>
            </w:tcBorders>
            <w:shd w:val="clear" w:color="auto" w:fill="CCCCCC"/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НОСИОЦИ АКТИВНОСТИ</w:t>
            </w:r>
          </w:p>
        </w:tc>
        <w:tc>
          <w:tcPr>
            <w:tcW w:w="187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ИЗВЕШТАВАЊЕ</w:t>
            </w:r>
          </w:p>
        </w:tc>
      </w:tr>
      <w:tr w:rsidR="00DB54CF">
        <w:trPr>
          <w:trHeight w:val="840"/>
        </w:trPr>
        <w:tc>
          <w:tcPr>
            <w:tcW w:w="2429" w:type="dxa"/>
            <w:tcBorders>
              <w:top w:val="single" w:sz="18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 xml:space="preserve">Израда годишњег плана рада Тима     </w:t>
            </w:r>
            <w:r>
              <w:tab/>
              <w:t xml:space="preserve">за  </w:t>
            </w:r>
            <w:r>
              <w:tab/>
              <w:t>Инклузивно образовање</w:t>
            </w:r>
          </w:p>
        </w:tc>
        <w:tc>
          <w:tcPr>
            <w:tcW w:w="1596" w:type="dxa"/>
            <w:tcBorders>
              <w:top w:val="single" w:sz="18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>Септембар</w:t>
            </w:r>
          </w:p>
        </w:tc>
        <w:tc>
          <w:tcPr>
            <w:tcW w:w="2512" w:type="dxa"/>
            <w:tcBorders>
              <w:top w:val="single" w:sz="18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>Осмишљавање активности, давање предлога, идеја</w:t>
            </w:r>
          </w:p>
        </w:tc>
        <w:tc>
          <w:tcPr>
            <w:tcW w:w="1693" w:type="dxa"/>
            <w:tcBorders>
              <w:top w:val="single" w:sz="18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>Чланови СТИО</w:t>
            </w:r>
          </w:p>
        </w:tc>
        <w:tc>
          <w:tcPr>
            <w:tcW w:w="1873" w:type="dxa"/>
            <w:tcBorders>
              <w:top w:val="single" w:sz="18" w:space="0" w:color="000000"/>
              <w:left w:val="nil"/>
              <w:bottom w:val="single" w:sz="7" w:space="0" w:color="000000"/>
              <w:right w:val="single" w:sz="18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>Школски одбор Директор</w:t>
            </w:r>
          </w:p>
        </w:tc>
      </w:tr>
      <w:tr w:rsidR="00DB54CF">
        <w:trPr>
          <w:trHeight w:val="2205"/>
        </w:trPr>
        <w:tc>
          <w:tcPr>
            <w:tcW w:w="24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7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>Идентификација ученика и њихових потреба за додатном подршком</w:t>
            </w:r>
          </w:p>
          <w:p w:rsidR="00DB54CF" w:rsidRDefault="00886ED1">
            <w:r>
              <w:t>креирање индивидуализованих мера подршке</w:t>
            </w:r>
          </w:p>
          <w:p w:rsidR="00DB54CF" w:rsidRDefault="00886ED1">
            <w: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18" w:space="0" w:color="000000"/>
              <w:right w:val="single" w:sz="7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>Септембар/</w:t>
            </w:r>
          </w:p>
          <w:p w:rsidR="00DB54CF" w:rsidRDefault="00886ED1">
            <w:r>
              <w:t>Октобар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18" w:space="0" w:color="000000"/>
              <w:right w:val="single" w:sz="7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>Анализа актуелне школске ситуације; прикупљање података, документације свих ученика који су под ризиком да не наставе школовање а које имају за циљ креирање индивидуалних мера подршке и прилагођавање општих мера подршке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18" w:space="0" w:color="000000"/>
              <w:right w:val="single" w:sz="7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>Чланови Тима</w:t>
            </w:r>
          </w:p>
          <w:p w:rsidR="00DB54CF" w:rsidRDefault="00886ED1">
            <w:r>
              <w:t>Одељењске старешине</w:t>
            </w:r>
          </w:p>
          <w:p w:rsidR="00DB54CF" w:rsidRDefault="00886ED1">
            <w:r>
              <w:t>ПП служба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tcMar>
              <w:top w:w="60" w:type="dxa"/>
              <w:left w:w="100" w:type="dxa"/>
              <w:bottom w:w="0" w:type="dxa"/>
              <w:right w:w="60" w:type="dxa"/>
            </w:tcMar>
            <w:vAlign w:val="center"/>
          </w:tcPr>
          <w:p w:rsidR="00DB54CF" w:rsidRDefault="00886ED1">
            <w:r>
              <w:t>Педагошки колегијум</w:t>
            </w:r>
          </w:p>
        </w:tc>
      </w:tr>
    </w:tbl>
    <w:p w:rsidR="00DB54CF" w:rsidRDefault="00886ED1">
      <w:r>
        <w:t xml:space="preserve"> </w:t>
      </w:r>
    </w:p>
    <w:tbl>
      <w:tblPr>
        <w:tblStyle w:val="affffffff7"/>
        <w:tblW w:w="101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5"/>
        <w:gridCol w:w="1526"/>
        <w:gridCol w:w="2770"/>
        <w:gridCol w:w="1625"/>
        <w:gridCol w:w="1809"/>
      </w:tblGrid>
      <w:tr w:rsidR="00DB54CF">
        <w:trPr>
          <w:trHeight w:val="1875"/>
        </w:trPr>
        <w:tc>
          <w:tcPr>
            <w:tcW w:w="2374" w:type="dxa"/>
            <w:tcBorders>
              <w:top w:val="single" w:sz="18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Пружање помоћи</w:t>
            </w:r>
          </w:p>
          <w:p w:rsidR="00DB54CF" w:rsidRDefault="00886ED1">
            <w:r>
              <w:t>Одељењским старешинама у  сарадњи са родитељима ученика којима је потребна додатна подршка и одржавању родитељских</w:t>
            </w:r>
          </w:p>
          <w:p w:rsidR="00DB54CF" w:rsidRDefault="00886ED1">
            <w:r>
              <w:t>састанака</w:t>
            </w:r>
          </w:p>
        </w:tc>
        <w:tc>
          <w:tcPr>
            <w:tcW w:w="1526" w:type="dxa"/>
            <w:tcBorders>
              <w:top w:val="single" w:sz="18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Септембар и по</w:t>
            </w:r>
          </w:p>
          <w:p w:rsidR="00DB54CF" w:rsidRDefault="00886ED1">
            <w:r>
              <w:t>потреби током школске године</w:t>
            </w:r>
          </w:p>
        </w:tc>
        <w:tc>
          <w:tcPr>
            <w:tcW w:w="2770" w:type="dxa"/>
            <w:tcBorders>
              <w:top w:val="single" w:sz="18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Индивидуални и групни разговори, давање предлога, сугестија, разговори са родитељима и указивање на потребе и истицање користи од примене ИОП-а и добијање њихове сагласности за исто, израда Педагошких профила</w:t>
            </w:r>
          </w:p>
        </w:tc>
        <w:tc>
          <w:tcPr>
            <w:tcW w:w="1625" w:type="dxa"/>
            <w:tcBorders>
              <w:top w:val="single" w:sz="18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Чланови Тима</w:t>
            </w:r>
          </w:p>
          <w:p w:rsidR="00DB54CF" w:rsidRDefault="00886ED1">
            <w:r>
              <w:t>Одељењски старешина</w:t>
            </w:r>
          </w:p>
          <w:p w:rsidR="00DB54CF" w:rsidRDefault="00886ED1">
            <w:r>
              <w:t>Родитељи</w:t>
            </w:r>
          </w:p>
        </w:tc>
        <w:tc>
          <w:tcPr>
            <w:tcW w:w="1809" w:type="dxa"/>
            <w:tcBorders>
              <w:top w:val="single" w:sz="18" w:space="0" w:color="000000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ПП служба</w:t>
            </w:r>
          </w:p>
          <w:p w:rsidR="00DB54CF" w:rsidRDefault="00886ED1">
            <w:r>
              <w:t>Педагошки колегијум</w:t>
            </w:r>
          </w:p>
        </w:tc>
      </w:tr>
      <w:tr w:rsidR="00DB54CF">
        <w:trPr>
          <w:trHeight w:val="1200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Формирање Тимова подршке за све ученике који се образују по ИОП-у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Септембар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Формирање тимова од одговарајућих наставника, стручних сарадника и родитеља, мали ИО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Чланови тима Предметни наставници </w:t>
            </w:r>
          </w:p>
          <w:p w:rsidR="00DB54CF" w:rsidRDefault="00886ED1">
            <w:r>
              <w:t>ПП служба</w:t>
            </w:r>
          </w:p>
          <w:p w:rsidR="00DB54CF" w:rsidRDefault="00886ED1">
            <w:r>
              <w:t>Родитељи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Педагошки колегијум</w:t>
            </w:r>
          </w:p>
        </w:tc>
      </w:tr>
      <w:tr w:rsidR="00DB54CF">
        <w:trPr>
          <w:trHeight w:val="2010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Обележавање Светског дана толеранције и организовање активности на тему уважавања  различитости, толеранције, сарадње и солидарности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Октобар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Изложба цртежа</w:t>
            </w:r>
          </w:p>
          <w:p w:rsidR="00DB54CF" w:rsidRDefault="00886ED1">
            <w:r>
              <w:t>- Организовање предавања ученика старијих разреда ученицима прве године на тему толеранције у циљу јачања заједништва и осећаја припадања групи и прихватању уопште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Чланови тима за</w:t>
            </w:r>
          </w:p>
          <w:p w:rsidR="00DB54CF" w:rsidRDefault="00886ED1">
            <w:r>
              <w:t xml:space="preserve">ИОП, Тим за заштиту </w:t>
            </w:r>
          </w:p>
          <w:p w:rsidR="00DB54CF" w:rsidRDefault="00886ED1">
            <w:r>
              <w:t>ПП служба Ученички парламент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Наставничко веће</w:t>
            </w:r>
          </w:p>
          <w:p w:rsidR="00DB54CF" w:rsidRDefault="00886ED1">
            <w:r>
              <w:t>Тим за самовредновање</w:t>
            </w:r>
          </w:p>
        </w:tc>
      </w:tr>
      <w:tr w:rsidR="00DB54CF">
        <w:trPr>
          <w:trHeight w:val="1245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lastRenderedPageBreak/>
              <w:t>Активности вршњачке</w:t>
            </w:r>
          </w:p>
          <w:p w:rsidR="00DB54CF" w:rsidRDefault="00886ED1">
            <w:r>
              <w:t xml:space="preserve">подршке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 току првог полугодишта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Пружање помоћи</w:t>
            </w:r>
          </w:p>
          <w:p w:rsidR="00DB54CF" w:rsidRDefault="00886ED1">
            <w:r>
              <w:t xml:space="preserve">Одељењским старешинама око формирања вршњачке групе подршке у циљу  јачања партиципације 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Чланови Тима</w:t>
            </w:r>
          </w:p>
          <w:p w:rsidR="00DB54CF" w:rsidRDefault="00886ED1">
            <w:r>
              <w:t>Одељењски старешина</w:t>
            </w:r>
          </w:p>
          <w:p w:rsidR="00DB54CF" w:rsidRDefault="00886ED1">
            <w:r>
              <w:t>Ученици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ПП служба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1635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>Појачана сарадња са породицама које имају децу са тешкоћама у учењу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Током целе године 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Разговор са родитељима и упознавање са породичним  приликама, посета породицама</w:t>
            </w:r>
          </w:p>
          <w:p w:rsidR="00DB54CF" w:rsidRDefault="00886ED1">
            <w:r>
              <w:t>(по потреби), ангажовање Центра за социјални рад, сарадња са Интересорном комисијом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ПП служба</w:t>
            </w:r>
          </w:p>
          <w:p w:rsidR="00DB54CF" w:rsidRDefault="00886ED1">
            <w:r>
              <w:t>Одељенски старешина</w:t>
            </w:r>
          </w:p>
          <w:p w:rsidR="00DB54CF" w:rsidRDefault="00886ED1">
            <w:r>
              <w:t>Чланови Тима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Директор</w:t>
            </w:r>
          </w:p>
        </w:tc>
      </w:tr>
      <w:tr w:rsidR="00DB54CF">
        <w:trPr>
          <w:trHeight w:val="1260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Праћење адаптације нових ученика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 током године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Посете часова, разговори,сарадња са основним школама, израда анкета за ученике прве године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Одељењске старешине предметни</w:t>
            </w:r>
          </w:p>
          <w:p w:rsidR="00DB54CF" w:rsidRDefault="00886ED1">
            <w:r>
              <w:t xml:space="preserve">наставници </w:t>
            </w:r>
          </w:p>
          <w:p w:rsidR="00DB54CF" w:rsidRDefault="00886ED1">
            <w:r>
              <w:t>ПП служба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Наставничко веће</w:t>
            </w:r>
          </w:p>
        </w:tc>
      </w:tr>
      <w:tr w:rsidR="00DB54CF">
        <w:trPr>
          <w:trHeight w:val="1200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Обележавање Међународног дана особа са инвалидитетом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Децембар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Изложба цртежа и других радова, предавање на дату тему</w:t>
            </w:r>
          </w:p>
          <w:p w:rsidR="00DB54CF" w:rsidRDefault="00886ED1">
            <w:r>
              <w:t xml:space="preserve"> </w:t>
            </w:r>
          </w:p>
          <w:p w:rsidR="00DB54CF" w:rsidRDefault="00886ED1">
            <w:r>
              <w:t xml:space="preserve"> 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Чланови тима Одељењска већа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Тим за обезбеђивање</w:t>
            </w:r>
          </w:p>
          <w:p w:rsidR="00DB54CF" w:rsidRDefault="00886ED1">
            <w:r>
              <w:t>квалитета и развој установе</w:t>
            </w:r>
          </w:p>
          <w:p w:rsidR="00DB54CF" w:rsidRDefault="00886ED1">
            <w:r>
              <w:t>ПП служба</w:t>
            </w:r>
          </w:p>
        </w:tc>
      </w:tr>
      <w:tr w:rsidR="00DB54CF">
        <w:trPr>
          <w:trHeight w:val="2100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Оснаживање   ученика који раде по ИОПу и ученика из осетљивих       </w:t>
            </w:r>
            <w:r>
              <w:tab/>
              <w:t xml:space="preserve">и  маргинализованих група за даље школовање, рад, успешно сналажење у животу, активно учествовање у животу школе и друштву уопште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целе године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Укључивање свих ученика у  ваннаставне и слободне активности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Чланови Тима  Предметни наставници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Тим за обезбеђивање</w:t>
            </w:r>
          </w:p>
          <w:p w:rsidR="00DB54CF" w:rsidRDefault="00886ED1">
            <w:r>
              <w:t>квалитета и развој установе</w:t>
            </w:r>
          </w:p>
        </w:tc>
      </w:tr>
      <w:tr w:rsidR="00DB54CF">
        <w:trPr>
          <w:trHeight w:val="1695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Идентификовање ученика који раде по прилагођеном програму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Током целе године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прикупљање информација, израда Педагошког профила, размена мишљења на основу педагошког профила ученика, осмишљавање активности везаних за напредовање ученика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Чланови тима Предметни наставници</w:t>
            </w:r>
          </w:p>
          <w:p w:rsidR="00DB54CF" w:rsidRDefault="00886ED1">
            <w:r>
              <w:t xml:space="preserve"> ПП служба 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Тим за обезбеђивање</w:t>
            </w:r>
          </w:p>
          <w:p w:rsidR="00DB54CF" w:rsidRDefault="00886ED1">
            <w:r>
              <w:t xml:space="preserve">квалитета и развој установе </w:t>
            </w:r>
          </w:p>
        </w:tc>
      </w:tr>
      <w:tr w:rsidR="00DB54CF">
        <w:trPr>
          <w:trHeight w:val="2100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Израда планова и евалуација планова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Квартално и полугодишње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израда планова наставника које садрже задатке за ученике који раде по ИОП-у., праћење и евидентирање потреба ученика и евидентирање проблема током  реализације плана, вредновање у првој години квартално а у каснијим годинама полугодишње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Предметни наставници</w:t>
            </w:r>
          </w:p>
          <w:p w:rsidR="00DB54CF" w:rsidRDefault="00886ED1">
            <w:r>
              <w:t>Чланови Тима Родитељи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ПП служба</w:t>
            </w:r>
          </w:p>
          <w:p w:rsidR="00DB54CF" w:rsidRDefault="00886ED1">
            <w:r>
              <w:t>Тим за обезбеђивање</w:t>
            </w:r>
          </w:p>
          <w:p w:rsidR="00DB54CF" w:rsidRDefault="00886ED1">
            <w:r>
              <w:t>квалитета и развој установе</w:t>
            </w:r>
          </w:p>
        </w:tc>
      </w:tr>
      <w:tr w:rsidR="00DB54CF">
        <w:trPr>
          <w:trHeight w:val="1155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Анализа успеха ученика који се образују по ИОП-у на крају класификационих</w:t>
            </w:r>
          </w:p>
          <w:p w:rsidR="00DB54CF" w:rsidRDefault="00886ED1">
            <w:r>
              <w:t>периода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Квартално и полугодишње 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усмени и писмени извештаји, анализа успеха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Тим за ИОП</w:t>
            </w:r>
          </w:p>
          <w:p w:rsidR="00DB54CF" w:rsidRDefault="00886ED1">
            <w:r>
              <w:t>Одељењске старешине</w:t>
            </w:r>
          </w:p>
          <w:p w:rsidR="00DB54CF" w:rsidRDefault="00886ED1">
            <w:r>
              <w:t xml:space="preserve"> ПП служба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Директор</w:t>
            </w:r>
          </w:p>
          <w:p w:rsidR="00DB54CF" w:rsidRDefault="00886ED1">
            <w:r>
              <w:t xml:space="preserve">Педагошки колегијум </w:t>
            </w:r>
          </w:p>
        </w:tc>
      </w:tr>
      <w:tr w:rsidR="00DB54CF">
        <w:trPr>
          <w:trHeight w:val="1185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lastRenderedPageBreak/>
              <w:t xml:space="preserve">Праћење напредовање ученика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После сваког тромесечја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- Анализа постигнућа ученика</w:t>
            </w:r>
          </w:p>
          <w:p w:rsidR="00DB54CF" w:rsidRDefault="00886ED1">
            <w:r>
              <w:t>-Израда новог ИОП-а (по потреби)</w:t>
            </w:r>
          </w:p>
          <w:p w:rsidR="00DB54CF" w:rsidRDefault="00886ED1">
            <w:r>
              <w:t>-Задовољство ученика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Чланови Тима Родитељи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Наставничко веће</w:t>
            </w:r>
          </w:p>
          <w:p w:rsidR="00DB54CF" w:rsidRDefault="00886ED1">
            <w:r>
              <w:t>ПП служба</w:t>
            </w:r>
          </w:p>
          <w:p w:rsidR="00DB54CF" w:rsidRDefault="00886ED1">
            <w:r>
              <w:t xml:space="preserve"> </w:t>
            </w:r>
          </w:p>
        </w:tc>
      </w:tr>
      <w:tr w:rsidR="00DB54CF">
        <w:trPr>
          <w:trHeight w:val="1005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Анализа рада СТИО и вредновање резултата рада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На крају I и II полугодишта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Подношење усменог и писменог  извештаја,</w:t>
            </w:r>
          </w:p>
          <w:p w:rsidR="00DB54CF" w:rsidRDefault="00886ED1">
            <w:r>
              <w:t>евиденције Тима</w:t>
            </w:r>
          </w:p>
          <w:p w:rsidR="00DB54CF" w:rsidRDefault="00886ED1">
            <w:r>
              <w:t xml:space="preserve"> 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Чланови Тима 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7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Педагошки колегијум</w:t>
            </w:r>
          </w:p>
          <w:p w:rsidR="00DB54CF" w:rsidRDefault="00886ED1">
            <w:r>
              <w:t>Наставничко веће</w:t>
            </w:r>
          </w:p>
        </w:tc>
      </w:tr>
      <w:tr w:rsidR="00DB54CF">
        <w:trPr>
          <w:trHeight w:val="720"/>
        </w:trPr>
        <w:tc>
          <w:tcPr>
            <w:tcW w:w="237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Евалуација плана и предлог за израду плана за наредну школску годину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18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Август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18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Анализа плана рада, подношење извештаја, израда новог плана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18" w:space="0" w:color="000000"/>
              <w:right w:val="single" w:sz="7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Чланови Тима 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tcMar>
              <w:top w:w="2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Директор</w:t>
            </w:r>
          </w:p>
        </w:tc>
      </w:tr>
    </w:tbl>
    <w:p w:rsidR="00DB54CF" w:rsidRDefault="00DB54CF">
      <w:pPr>
        <w:spacing w:before="240" w:after="240"/>
      </w:pPr>
    </w:p>
    <w:p w:rsidR="00DB54CF" w:rsidRDefault="00886ED1">
      <w:pPr>
        <w:tabs>
          <w:tab w:val="left" w:pos="831"/>
        </w:tabs>
      </w:pPr>
      <w:r>
        <w:br w:type="page"/>
      </w: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973"/>
        </w:tabs>
      </w:pPr>
      <w:bookmarkStart w:id="207" w:name="_3cyalretrdkz" w:colFirst="0" w:colLast="0"/>
      <w:bookmarkStart w:id="208" w:name="_Toc209166755"/>
      <w:bookmarkEnd w:id="207"/>
      <w:r>
        <w:lastRenderedPageBreak/>
        <w:t>ПЛАН РАДА ТИМА ЗА САМОВРЕДНОВАЊЕ РАДА ШКОЛЕ</w:t>
      </w:r>
      <w:bookmarkEnd w:id="208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0"/>
          <w:szCs w:val="10"/>
        </w:rPr>
      </w:pPr>
    </w:p>
    <w:tbl>
      <w:tblPr>
        <w:tblStyle w:val="affffffff8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725"/>
        <w:gridCol w:w="1395"/>
        <w:gridCol w:w="1575"/>
        <w:gridCol w:w="105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1350"/>
      </w:tblGrid>
      <w:tr w:rsidR="00DB54CF">
        <w:trPr>
          <w:trHeight w:val="472"/>
        </w:trPr>
        <w:tc>
          <w:tcPr>
            <w:tcW w:w="10110" w:type="dxa"/>
            <w:gridSpan w:val="17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129" w:right="21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 РАДА ТИМА ЗА САМОВРЕДНОВАЊЕ РАДА ШКОЛЕ</w:t>
            </w:r>
          </w:p>
        </w:tc>
      </w:tr>
      <w:tr w:rsidR="00DB54CF">
        <w:trPr>
          <w:trHeight w:val="378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1" w:right="134" w:hanging="2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Одговорна особа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" w:right="97" w:firstLine="1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активности</w:t>
            </w:r>
          </w:p>
        </w:tc>
        <w:tc>
          <w:tcPr>
            <w:tcW w:w="396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1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Временски план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 w:right="19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Очекивани резултати</w:t>
            </w:r>
          </w:p>
        </w:tc>
      </w:tr>
      <w:tr w:rsidR="00DB54CF">
        <w:trPr>
          <w:trHeight w:val="492"/>
        </w:trPr>
        <w:tc>
          <w:tcPr>
            <w:tcW w:w="1725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XI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XII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VIII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2761"/>
        </w:trPr>
        <w:tc>
          <w:tcPr>
            <w:tcW w:w="172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Испитивање области квалитета 1.НАСТАВА И УЧЕЊЕ 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 w:hanging="13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</w:tc>
        <w:tc>
          <w:tcPr>
            <w:tcW w:w="168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Утврђени начини испитивања и подељена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задужења члановима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Тима.Утврђени приоритети и направљен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самовредновања предвиђених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области квалитета</w:t>
            </w:r>
          </w:p>
        </w:tc>
      </w:tr>
      <w:tr w:rsidR="00DB54CF">
        <w:trPr>
          <w:trHeight w:val="2068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Израда и умножавање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инструмената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испитивање планираних области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квалитета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4" w:right="134" w:hanging="1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3" w:right="227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чланови </w:t>
            </w:r>
            <w:r>
              <w:rPr>
                <w:sz w:val="20"/>
                <w:szCs w:val="20"/>
              </w:rPr>
              <w:t xml:space="preserve">Тим </w:t>
            </w:r>
            <w:r>
              <w:rPr>
                <w:color w:val="000000"/>
                <w:sz w:val="20"/>
                <w:szCs w:val="20"/>
              </w:rPr>
              <w:t>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4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right="10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Сачињени инструменти задати свим интересним групама</w:t>
            </w:r>
          </w:p>
        </w:tc>
      </w:tr>
      <w:tr w:rsidR="00DB54CF">
        <w:trPr>
          <w:trHeight w:val="1610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Подела упитника наставници ма,ученицима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righ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родитељима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50" w:right="10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помоћници директора: Иван Совтић и </w:t>
            </w:r>
            <w:r>
              <w:rPr>
                <w:sz w:val="20"/>
                <w:szCs w:val="20"/>
              </w:rPr>
              <w:t>Мирослава Стевановић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3" w:right="227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чланови </w:t>
            </w:r>
            <w:r>
              <w:rPr>
                <w:sz w:val="20"/>
                <w:szCs w:val="20"/>
              </w:rPr>
              <w:t>Тим з</w:t>
            </w:r>
            <w:r>
              <w:rPr>
                <w:color w:val="000000"/>
                <w:sz w:val="20"/>
                <w:szCs w:val="20"/>
              </w:rPr>
              <w:t>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4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right="10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Сакупљени подаци од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 w:righ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интересних група и направљена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</w:t>
            </w:r>
          </w:p>
        </w:tc>
      </w:tr>
      <w:tr w:rsidR="00DB54CF">
        <w:trPr>
          <w:trHeight w:val="1149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Обрада података добијених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упитницим 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4" w:right="134" w:hanging="1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63" w:right="227" w:firstLin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Чланови </w:t>
            </w:r>
            <w:r>
              <w:rPr>
                <w:sz w:val="20"/>
                <w:szCs w:val="20"/>
              </w:rPr>
              <w:t xml:space="preserve">Тима </w:t>
            </w:r>
            <w:r>
              <w:rPr>
                <w:color w:val="000000"/>
                <w:sz w:val="20"/>
                <w:szCs w:val="20"/>
              </w:rPr>
              <w:t>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4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са закључцима</w:t>
            </w:r>
          </w:p>
        </w:tc>
      </w:tr>
      <w:tr w:rsidR="00DB54CF">
        <w:trPr>
          <w:trHeight w:val="1378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Разматрање и тумачење резултата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right="1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добијених упитницима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психолошко- педагошка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3" w:right="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служба школе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4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Сачињен предлог мера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унапређење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области квалитета</w:t>
            </w:r>
          </w:p>
        </w:tc>
      </w:tr>
      <w:tr w:rsidR="00DB54CF">
        <w:trPr>
          <w:trHeight w:val="2070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Прикупљање података из других извора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4" w:right="134" w:hanging="1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140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right="10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3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Прикупљени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подаци се користе заједно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анализом инструмената,за доношење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предлога унапређења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области </w:t>
            </w:r>
            <w:r>
              <w:rPr>
                <w:color w:val="000000"/>
                <w:sz w:val="20"/>
                <w:szCs w:val="20"/>
              </w:rPr>
              <w:lastRenderedPageBreak/>
              <w:t>квалитета</w:t>
            </w:r>
          </w:p>
        </w:tc>
      </w:tr>
      <w:tr w:rsidR="00DB54CF">
        <w:trPr>
          <w:trHeight w:val="1840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активности, након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добијених резултата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414" w:right="134" w:hanging="1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4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21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Добијени подаци истраживањемсе користекао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3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стања у испитаним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областима квалитета ,за нови РП и дефинисање нових развојних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циљева</w:t>
            </w:r>
          </w:p>
        </w:tc>
      </w:tr>
      <w:tr w:rsidR="00DB54CF">
        <w:trPr>
          <w:trHeight w:val="1149"/>
        </w:trPr>
        <w:tc>
          <w:tcPr>
            <w:tcW w:w="1725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реализације активности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3" w:right="138" w:hanging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и помоћници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самовредновања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 w:right="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 редовно прате и о томе постоје записи</w:t>
            </w:r>
          </w:p>
        </w:tc>
      </w:tr>
      <w:tr w:rsidR="00DB54CF">
        <w:trPr>
          <w:trHeight w:val="3451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Извештавање 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резултатима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самовредновања на Педагошком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колегијуму, Наставничком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већу, Савету родитеља и Школском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одбору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4" w:right="134" w:hanging="1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b/>
                <w:color w:val="000000"/>
                <w:sz w:val="31"/>
                <w:szCs w:val="3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4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9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Утврђенје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3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 мера за отклањање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недостатака</w:t>
            </w:r>
          </w:p>
        </w:tc>
      </w:tr>
      <w:tr w:rsidR="00DB54CF">
        <w:trPr>
          <w:trHeight w:val="918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нових области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квалитета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ind w:left="628" w:right="127" w:hanging="4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8" w:right="127" w:hanging="4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самовреднови </w:t>
            </w:r>
            <w:r>
              <w:rPr>
                <w:color w:val="000000"/>
                <w:sz w:val="20"/>
                <w:szCs w:val="20"/>
              </w:rPr>
              <w:t>актив за РП</w:t>
            </w:r>
          </w:p>
        </w:tc>
        <w:tc>
          <w:tcPr>
            <w:tcW w:w="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2" w:righ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Изабране области које ће бити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вредноване</w:t>
            </w:r>
          </w:p>
        </w:tc>
      </w:tr>
      <w:tr w:rsidR="00DB54CF">
        <w:trPr>
          <w:trHeight w:val="1378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интересних група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 w:right="134" w:hanging="1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 р Тима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jc w:val="center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28" w:right="127" w:hanging="4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Тим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0" w:right="97" w:hanging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 интересне групе обавештене о активностима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2" w:righ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самовредновања на полугодишту и крају године</w:t>
            </w:r>
          </w:p>
        </w:tc>
      </w:tr>
      <w:tr w:rsidR="00DB54CF">
        <w:trPr>
          <w:trHeight w:val="1380"/>
        </w:trPr>
        <w:tc>
          <w:tcPr>
            <w:tcW w:w="1725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Евалуација Акционог плана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4" w:right="134" w:hanging="1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jc w:val="center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0" w:right="97" w:hanging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Тим за </w:t>
            </w:r>
            <w:r>
              <w:rPr>
                <w:color w:val="000000"/>
                <w:sz w:val="20"/>
                <w:szCs w:val="20"/>
              </w:rPr>
              <w:t>самовреднов ање</w:t>
            </w:r>
          </w:p>
        </w:tc>
        <w:tc>
          <w:tcPr>
            <w:tcW w:w="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основу извршене евалуације акционог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2" w:righ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плана,планирање активности</w:t>
            </w:r>
          </w:p>
        </w:tc>
      </w:tr>
    </w:tbl>
    <w:p w:rsidR="00DB54CF" w:rsidRDefault="00DB54CF">
      <w:pPr>
        <w:sectPr w:rsidR="00DB54CF">
          <w:footerReference w:type="default" r:id="rId67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973"/>
        </w:tabs>
        <w:spacing w:before="140"/>
        <w:ind w:right="801"/>
      </w:pPr>
      <w:bookmarkStart w:id="209" w:name="_rv0cufq8e3t" w:colFirst="0" w:colLast="0"/>
      <w:bookmarkStart w:id="210" w:name="_Toc209166756"/>
      <w:bookmarkEnd w:id="209"/>
      <w:r>
        <w:lastRenderedPageBreak/>
        <w:t>ПЛАН РАДА АКТИВА ЗА РАЗВОЈНО ПЛАНИРАЊЕ</w:t>
      </w:r>
      <w:bookmarkEnd w:id="210"/>
    </w:p>
    <w:tbl>
      <w:tblPr>
        <w:tblStyle w:val="affffffff9"/>
        <w:tblW w:w="101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30"/>
        <w:gridCol w:w="1335"/>
        <w:gridCol w:w="133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1830"/>
      </w:tblGrid>
      <w:tr w:rsidR="00DB54CF">
        <w:trPr>
          <w:trHeight w:val="471"/>
        </w:trPr>
        <w:tc>
          <w:tcPr>
            <w:tcW w:w="10110" w:type="dxa"/>
            <w:gridSpan w:val="16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659" w:right="262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 Р</w:t>
            </w:r>
            <w:r>
              <w:rPr>
                <w:b/>
                <w:sz w:val="20"/>
                <w:szCs w:val="20"/>
              </w:rPr>
              <w:t>АДА АКТИВА</w:t>
            </w:r>
            <w:r>
              <w:rPr>
                <w:b/>
                <w:color w:val="000000"/>
                <w:sz w:val="20"/>
                <w:szCs w:val="20"/>
              </w:rPr>
              <w:t xml:space="preserve"> ЗА РАЗВОЈНО ПЛАНИРАЊЕ</w:t>
            </w:r>
          </w:p>
        </w:tc>
      </w:tr>
      <w:tr w:rsidR="00DB54CF">
        <w:trPr>
          <w:trHeight w:val="378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8" w:right="132" w:hanging="2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Одговорна особа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" w:right="94" w:firstLine="1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активности</w:t>
            </w:r>
          </w:p>
        </w:tc>
        <w:tc>
          <w:tcPr>
            <w:tcW w:w="43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43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Временски план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9" w:hanging="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Очекивани резултати</w:t>
            </w:r>
          </w:p>
        </w:tc>
      </w:tr>
      <w:tr w:rsidR="00DB54CF">
        <w:trPr>
          <w:trHeight w:val="492"/>
        </w:trPr>
        <w:tc>
          <w:tcPr>
            <w:tcW w:w="123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IX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</w:t>
            </w: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253"/>
        </w:trPr>
        <w:tc>
          <w:tcPr>
            <w:tcW w:w="1230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Израда</w:t>
            </w:r>
          </w:p>
          <w:p w:rsidR="00DB54CF" w:rsidRDefault="00886ED1">
            <w:r>
              <w:t>акционог</w:t>
            </w:r>
          </w:p>
          <w:p w:rsidR="00DB54CF" w:rsidRDefault="00886ED1">
            <w:r>
              <w:t>плана</w:t>
            </w:r>
          </w:p>
          <w:p w:rsidR="00DB54CF" w:rsidRDefault="00886ED1">
            <w:r>
              <w:t>Развојног</w:t>
            </w:r>
          </w:p>
          <w:p w:rsidR="00DB54CF" w:rsidRDefault="00886ED1">
            <w:r>
              <w:t>плана за</w:t>
            </w:r>
          </w:p>
          <w:p w:rsidR="00DB54CF" w:rsidRDefault="00886ED1">
            <w:r>
              <w:t>текућу</w:t>
            </w:r>
          </w:p>
          <w:p w:rsidR="00DB54CF" w:rsidRDefault="00886ED1">
            <w:r>
              <w:t>школску</w:t>
            </w:r>
          </w:p>
          <w:p w:rsidR="00DB54CF" w:rsidRDefault="00886ED1">
            <w:r>
              <w:t>годину</w:t>
            </w:r>
          </w:p>
        </w:tc>
        <w:tc>
          <w:tcPr>
            <w:tcW w:w="1335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Координато</w:t>
            </w:r>
          </w:p>
          <w:p w:rsidR="00DB54CF" w:rsidRDefault="00886ED1">
            <w:r>
              <w:t>р</w:t>
            </w:r>
          </w:p>
        </w:tc>
        <w:tc>
          <w:tcPr>
            <w:tcW w:w="1335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Актив за</w:t>
            </w:r>
          </w:p>
          <w:p w:rsidR="00DB54CF" w:rsidRDefault="00886ED1">
            <w:r>
              <w:t>Развојно</w:t>
            </w:r>
          </w:p>
          <w:p w:rsidR="00DB54CF" w:rsidRDefault="00886ED1">
            <w:r>
              <w:t>планирање</w:t>
            </w:r>
          </w:p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830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Акциони план је</w:t>
            </w:r>
          </w:p>
          <w:p w:rsidR="00DB54CF" w:rsidRDefault="00886ED1">
            <w:r>
              <w:t>саставни део</w:t>
            </w:r>
          </w:p>
          <w:p w:rsidR="00DB54CF" w:rsidRDefault="00886ED1">
            <w:r>
              <w:t>Годишњег плана</w:t>
            </w:r>
          </w:p>
          <w:p w:rsidR="00DB54CF" w:rsidRDefault="00886ED1">
            <w:r>
              <w:t>рада и спроводи</w:t>
            </w:r>
          </w:p>
          <w:p w:rsidR="00DB54CF" w:rsidRDefault="00886ED1">
            <w:r>
              <w:t>се</w:t>
            </w:r>
          </w:p>
        </w:tc>
      </w:tr>
      <w:tr w:rsidR="00DB54CF">
        <w:trPr>
          <w:trHeight w:val="230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Сарадња са Тимом за самовредновање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Координатори активаза Развојно планирање и Тима за самовредновање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Актив за Развојно планирање и Тим за самовредновање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Праћење резултата самовредновања и доношење одлуке о активностима за наредни акциони план</w:t>
            </w:r>
          </w:p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Сарадња са свим тимовима у школи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Координатори актива за Развојно планирање и координатори тимова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Актив за Развојно планирање и школски тимови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Укључивање активности школских тимова у акциони план  Развојног плана</w:t>
            </w:r>
          </w:p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Праћење реализације акционог плана и евалуација рада актива за Развојно планирање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 xml:space="preserve">Координатор актива за Развојно планирање 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 xml:space="preserve">Актив за  Развојно планирање 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*</w:t>
            </w:r>
          </w:p>
        </w:tc>
        <w:tc>
          <w:tcPr>
            <w:tcW w:w="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r>
              <w:t>Активности се реализују по плану</w:t>
            </w:r>
          </w:p>
          <w:p w:rsidR="00DB54CF" w:rsidRDefault="00886ED1">
            <w:r>
              <w:t>Предлог новог плана рада актива</w:t>
            </w:r>
          </w:p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  <w:tr w:rsidR="00DB54CF">
        <w:trPr>
          <w:trHeight w:val="253"/>
        </w:trPr>
        <w:tc>
          <w:tcPr>
            <w:tcW w:w="123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5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/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A225FA" w:rsidRDefault="00A225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886ED1" w:rsidP="0025453D">
      <w:pPr>
        <w:pStyle w:val="Heading3"/>
        <w:numPr>
          <w:ilvl w:val="1"/>
          <w:numId w:val="61"/>
        </w:numPr>
        <w:tabs>
          <w:tab w:val="left" w:pos="973"/>
        </w:tabs>
        <w:spacing w:before="140"/>
        <w:ind w:right="801"/>
      </w:pPr>
      <w:bookmarkStart w:id="211" w:name="_wx35m9pw4s5z" w:colFirst="0" w:colLast="0"/>
      <w:bookmarkStart w:id="212" w:name="_Toc209166757"/>
      <w:bookmarkEnd w:id="211"/>
      <w:r>
        <w:lastRenderedPageBreak/>
        <w:t>ПЛАН РАДА АКТИВА ЗА РАЗВОЈ ШКОЛСКОГ ПРОГРАМА</w:t>
      </w:r>
      <w:bookmarkEnd w:id="212"/>
    </w:p>
    <w:p w:rsidR="00DB54CF" w:rsidRDefault="00DB54CF">
      <w:pPr>
        <w:tabs>
          <w:tab w:val="left" w:pos="973"/>
        </w:tabs>
      </w:pPr>
    </w:p>
    <w:tbl>
      <w:tblPr>
        <w:tblStyle w:val="affffffffa"/>
        <w:tblW w:w="100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1395"/>
        <w:gridCol w:w="1680"/>
        <w:gridCol w:w="1680"/>
        <w:gridCol w:w="1680"/>
        <w:gridCol w:w="1680"/>
      </w:tblGrid>
      <w:tr w:rsidR="00DB54CF">
        <w:trPr>
          <w:jc w:val="center"/>
        </w:trPr>
        <w:tc>
          <w:tcPr>
            <w:tcW w:w="19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Активност</w:t>
            </w:r>
          </w:p>
        </w:tc>
        <w:tc>
          <w:tcPr>
            <w:tcW w:w="139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Носиоци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Начин реализације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Начин праћења /евалуације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Критеријум успешности</w:t>
            </w:r>
          </w:p>
        </w:tc>
      </w:tr>
      <w:tr w:rsidR="00DB54CF">
        <w:trPr>
          <w:jc w:val="center"/>
        </w:trPr>
        <w:tc>
          <w:tcPr>
            <w:tcW w:w="1965" w:type="dxa"/>
            <w:tcBorders>
              <w:top w:val="single" w:sz="18" w:space="0" w:color="000000"/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Анализа постојећег школског програма и идентификација потреба за допунама и изменама</w:t>
            </w:r>
          </w:p>
        </w:tc>
        <w:tc>
          <w:tcPr>
            <w:tcW w:w="1395" w:type="dxa"/>
            <w:tcBorders>
              <w:top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Септембар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Актив за развој школског програма, стручни сарадници, директори, наставници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Преглед документације, анализа резултата самовредновања, дискусије на састанцима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Записник са сатанка Актива</w:t>
            </w:r>
          </w:p>
        </w:tc>
        <w:tc>
          <w:tcPr>
            <w:tcW w:w="1680" w:type="dxa"/>
            <w:tcBorders>
              <w:top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Урађена анализа</w:t>
            </w:r>
          </w:p>
        </w:tc>
      </w:tr>
      <w:tr w:rsidR="00DB54CF">
        <w:trPr>
          <w:jc w:val="center"/>
        </w:trPr>
        <w:tc>
          <w:tcPr>
            <w:tcW w:w="1965" w:type="dxa"/>
            <w:tcBorders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Прикупљање предлога наставника, ученика и родитеља за унапређење школског програма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Октобар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Актив за развој школског програма, председници стручних већа, одељењске старешине, стручни сарадници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Анкетирање, разговори, састанци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Записници са састанка, анкета</w:t>
            </w:r>
          </w:p>
        </w:tc>
        <w:tc>
          <w:tcPr>
            <w:tcW w:w="1680" w:type="dxa"/>
            <w:tcBorders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Прикупљени предлози</w:t>
            </w:r>
          </w:p>
        </w:tc>
      </w:tr>
      <w:tr w:rsidR="00DB54CF">
        <w:trPr>
          <w:jc w:val="center"/>
        </w:trPr>
        <w:tc>
          <w:tcPr>
            <w:tcW w:w="1965" w:type="dxa"/>
            <w:tcBorders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Праћење промена наставних планова и програма и израда предлога измена и допуна школског програма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 потреби током школске године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Актив за развој школског програма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Консултације са стучним сарадницима и директором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Нацрт радног документа</w:t>
            </w:r>
          </w:p>
        </w:tc>
        <w:tc>
          <w:tcPr>
            <w:tcW w:w="1680" w:type="dxa"/>
            <w:tcBorders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Сачињен нацрт предлога</w:t>
            </w:r>
          </w:p>
        </w:tc>
      </w:tr>
      <w:tr w:rsidR="00DB54CF">
        <w:trPr>
          <w:jc w:val="center"/>
        </w:trPr>
        <w:tc>
          <w:tcPr>
            <w:tcW w:w="1965" w:type="dxa"/>
            <w:tcBorders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Усвајање и имплементација измена и допуна школског програма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школске године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Наставничко веће, Актив за развој школског програма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Формално усвајање на Школском одбору, интеграција у планове рада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Записник са сатанка Школског одбора</w:t>
            </w:r>
          </w:p>
        </w:tc>
        <w:tc>
          <w:tcPr>
            <w:tcW w:w="1680" w:type="dxa"/>
            <w:tcBorders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Усвојен документ и примена у пракси</w:t>
            </w:r>
          </w:p>
        </w:tc>
      </w:tr>
      <w:tr w:rsidR="00DB54CF">
        <w:trPr>
          <w:jc w:val="center"/>
        </w:trPr>
        <w:tc>
          <w:tcPr>
            <w:tcW w:w="1965" w:type="dxa"/>
            <w:tcBorders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Праћење реализације школског програма кроз наставу и ваннаставне активности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школске године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Актив за развој школског програма,Тим за обезбеђивање квалитета и развоја установе, стручни сарадници, директори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Посматрање часова, разговори, анализа планова и извештаја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Извештаји Тимова, анализе</w:t>
            </w:r>
          </w:p>
        </w:tc>
        <w:tc>
          <w:tcPr>
            <w:tcW w:w="1680" w:type="dxa"/>
            <w:tcBorders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Евиденције и извештаји</w:t>
            </w:r>
          </w:p>
        </w:tc>
      </w:tr>
      <w:tr w:rsidR="00DB54CF">
        <w:trPr>
          <w:jc w:val="center"/>
        </w:trPr>
        <w:tc>
          <w:tcPr>
            <w:tcW w:w="1965" w:type="dxa"/>
            <w:tcBorders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Предлог листе изборних програма и изборних предмета за наредну школску годину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Мај-Јун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r>
              <w:t xml:space="preserve">Актив за развој школског програма, 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Анализа важећих планова и програма, консултације са наставницима, анкетирање </w:t>
            </w:r>
            <w:r>
              <w:lastRenderedPageBreak/>
              <w:t>ученика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Записник са сатанка Актива за развој школског програма, анкете</w:t>
            </w:r>
          </w:p>
        </w:tc>
        <w:tc>
          <w:tcPr>
            <w:tcW w:w="1680" w:type="dxa"/>
            <w:tcBorders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Предлог листе је урађен и усклађен са потребама ученика и наставног плана</w:t>
            </w:r>
          </w:p>
        </w:tc>
      </w:tr>
      <w:tr w:rsidR="00DB54CF">
        <w:trPr>
          <w:jc w:val="center"/>
        </w:trPr>
        <w:tc>
          <w:tcPr>
            <w:tcW w:w="1965" w:type="dxa"/>
            <w:tcBorders>
              <w:left w:val="single" w:sz="18" w:space="0" w:color="000000"/>
              <w:bottom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Евалуација школског програма и израда извештаја о раду</w:t>
            </w:r>
          </w:p>
        </w:tc>
        <w:tc>
          <w:tcPr>
            <w:tcW w:w="1395" w:type="dxa"/>
            <w:tcBorders>
              <w:bottom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Јун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Актив за развој школског програма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Анализа реализације, израда завршног документа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Годишњи извештај</w:t>
            </w:r>
          </w:p>
        </w:tc>
        <w:tc>
          <w:tcPr>
            <w:tcW w:w="1680" w:type="dxa"/>
            <w:tcBorders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Извештај усвојен на Наставничком већу</w:t>
            </w:r>
          </w:p>
        </w:tc>
      </w:tr>
    </w:tbl>
    <w:p w:rsidR="00DB54CF" w:rsidRDefault="00DB54CF">
      <w:pPr>
        <w:pStyle w:val="Heading3"/>
        <w:tabs>
          <w:tab w:val="left" w:pos="973"/>
        </w:tabs>
        <w:spacing w:before="140"/>
        <w:ind w:left="0" w:right="801" w:firstLine="0"/>
        <w:rPr>
          <w:sz w:val="17"/>
          <w:szCs w:val="17"/>
        </w:rPr>
      </w:pPr>
      <w:bookmarkStart w:id="213" w:name="_4o0917hyp8xl" w:colFirst="0" w:colLast="0"/>
      <w:bookmarkEnd w:id="213"/>
    </w:p>
    <w:p w:rsidR="00DB54CF" w:rsidRDefault="00886ED1">
      <w:pPr>
        <w:pStyle w:val="Heading3"/>
        <w:tabs>
          <w:tab w:val="left" w:pos="973"/>
        </w:tabs>
        <w:spacing w:before="140"/>
        <w:ind w:left="251" w:right="801" w:firstLine="0"/>
      </w:pPr>
      <w:bookmarkStart w:id="214" w:name="_um5iuaplpmjp" w:colFirst="0" w:colLast="0"/>
      <w:bookmarkEnd w:id="214"/>
      <w:r>
        <w:br w:type="page"/>
      </w:r>
    </w:p>
    <w:p w:rsidR="00DB54CF" w:rsidRDefault="00886ED1" w:rsidP="0025453D">
      <w:pPr>
        <w:pStyle w:val="Heading3"/>
        <w:numPr>
          <w:ilvl w:val="1"/>
          <w:numId w:val="61"/>
        </w:numPr>
        <w:tabs>
          <w:tab w:val="left" w:pos="973"/>
        </w:tabs>
        <w:spacing w:before="140"/>
        <w:ind w:right="801"/>
      </w:pPr>
      <w:bookmarkStart w:id="215" w:name="_lxysh8kmre1g" w:colFirst="0" w:colLast="0"/>
      <w:bookmarkStart w:id="216" w:name="_Toc209166758"/>
      <w:bookmarkEnd w:id="215"/>
      <w:r>
        <w:lastRenderedPageBreak/>
        <w:t>ПЛАН РАДА ТИМА ЗА ПРОФЕСИОНАЛНИ РАЗВОЈ ЗАПОСЛЕНИХ</w:t>
      </w:r>
      <w:bookmarkEnd w:id="216"/>
    </w:p>
    <w:p w:rsidR="00DB54CF" w:rsidRDefault="00DB54CF">
      <w:pPr>
        <w:spacing w:before="4"/>
        <w:rPr>
          <w:sz w:val="17"/>
          <w:szCs w:val="17"/>
        </w:rPr>
      </w:pPr>
    </w:p>
    <w:tbl>
      <w:tblPr>
        <w:tblStyle w:val="affffffffb"/>
        <w:tblW w:w="1011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2475"/>
        <w:gridCol w:w="1815"/>
        <w:gridCol w:w="1380"/>
        <w:gridCol w:w="1965"/>
      </w:tblGrid>
      <w:tr w:rsidR="00DB54CF">
        <w:trPr>
          <w:tblHeader/>
        </w:trPr>
        <w:tc>
          <w:tcPr>
            <w:tcW w:w="2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АКТИВНОСТИ</w:t>
            </w:r>
          </w:p>
        </w:tc>
        <w:tc>
          <w:tcPr>
            <w:tcW w:w="2475" w:type="dxa"/>
            <w:tcBorders>
              <w:top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НАЧИН РЕАЛИЗОВАЊА</w:t>
            </w:r>
          </w:p>
        </w:tc>
        <w:tc>
          <w:tcPr>
            <w:tcW w:w="1815" w:type="dxa"/>
            <w:tcBorders>
              <w:top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380" w:type="dxa"/>
            <w:tcBorders>
              <w:top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ВРЕМЕ</w:t>
            </w:r>
          </w:p>
        </w:tc>
        <w:tc>
          <w:tcPr>
            <w:tcW w:w="196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b/>
              </w:rPr>
            </w:pPr>
            <w:r>
              <w:rPr>
                <w:b/>
              </w:rPr>
              <w:t>ДОКАЗИ</w:t>
            </w:r>
          </w:p>
        </w:tc>
      </w:tr>
      <w:tr w:rsidR="00DB54CF">
        <w:trPr>
          <w:trHeight w:val="1575"/>
          <w:tblHeader/>
        </w:trPr>
        <w:tc>
          <w:tcPr>
            <w:tcW w:w="247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 КОНСТИТУТИВНИ САСТАНАК ТИМА</w:t>
            </w:r>
          </w:p>
        </w:tc>
        <w:tc>
          <w:tcPr>
            <w:tcW w:w="2475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Установљене активности тима, израда акционог плана, именовање чланова тима и избор записничара, подела</w:t>
            </w:r>
          </w:p>
          <w:p w:rsidR="00DB54CF" w:rsidRDefault="00886ED1">
            <w:r>
              <w:t>задужења</w:t>
            </w:r>
          </w:p>
        </w:tc>
        <w:tc>
          <w:tcPr>
            <w:tcW w:w="1815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Чланови тима</w:t>
            </w:r>
          </w:p>
        </w:tc>
        <w:tc>
          <w:tcPr>
            <w:tcW w:w="1380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Септембар</w:t>
            </w:r>
          </w:p>
        </w:tc>
        <w:tc>
          <w:tcPr>
            <w:tcW w:w="196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Записници са састанака тима</w:t>
            </w:r>
          </w:p>
        </w:tc>
      </w:tr>
      <w:tr w:rsidR="00DB54CF">
        <w:trPr>
          <w:trHeight w:val="1545"/>
        </w:trPr>
        <w:tc>
          <w:tcPr>
            <w:tcW w:w="2475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АНАЛИЗА ПЛАНОВА ПРОФЕСИОНАЛНОГ РАЗВОЈА ЗАПОСЛЕНИХ</w:t>
            </w:r>
          </w:p>
        </w:tc>
        <w:tc>
          <w:tcPr>
            <w:tcW w:w="24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Преузимање од педагога школе и анализирање потреба и компетенција</w:t>
            </w:r>
          </w:p>
          <w:p w:rsidR="00DB54CF" w:rsidRDefault="00886ED1">
            <w:r>
              <w:t>запослених</w:t>
            </w:r>
          </w:p>
        </w:tc>
        <w:tc>
          <w:tcPr>
            <w:tcW w:w="181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Чланови тима</w:t>
            </w:r>
          </w:p>
          <w:p w:rsidR="00DB54CF" w:rsidRDefault="00DB54CF"/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Септембар</w:t>
            </w:r>
          </w:p>
        </w:tc>
        <w:tc>
          <w:tcPr>
            <w:tcW w:w="1965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Лични планови професионалног развоја запослених и извештај анализе</w:t>
            </w:r>
          </w:p>
          <w:p w:rsidR="00DB54CF" w:rsidRDefault="00886ED1">
            <w:r>
              <w:t>истих</w:t>
            </w:r>
          </w:p>
        </w:tc>
      </w:tr>
      <w:tr w:rsidR="00DB54CF">
        <w:trPr>
          <w:trHeight w:val="1305"/>
        </w:trPr>
        <w:tc>
          <w:tcPr>
            <w:tcW w:w="2475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ПРЕУЗИМАЊЕ И АНАЛИЗА ДОСАДАШЊЕ БАЗЕ ПОДАТАКА СТРУЧНОГ</w:t>
            </w:r>
          </w:p>
          <w:p w:rsidR="00DB54CF" w:rsidRDefault="00886ED1">
            <w:r>
              <w:t>УСАВРШАВАЊА</w:t>
            </w:r>
          </w:p>
        </w:tc>
        <w:tc>
          <w:tcPr>
            <w:tcW w:w="24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Анализирање досадашње базе података за текући петогодишњи период</w:t>
            </w:r>
          </w:p>
        </w:tc>
        <w:tc>
          <w:tcPr>
            <w:tcW w:w="181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Чланови тима</w:t>
            </w:r>
          </w:p>
          <w:p w:rsidR="00DB54CF" w:rsidRDefault="00DB54CF"/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Септембар</w:t>
            </w:r>
          </w:p>
        </w:tc>
        <w:tc>
          <w:tcPr>
            <w:tcW w:w="1965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</w:p>
          <w:p w:rsidR="00DB54CF" w:rsidRDefault="00886ED1">
            <w:r>
              <w:t>База података лиценцног периода</w:t>
            </w:r>
          </w:p>
          <w:p w:rsidR="00DB54CF" w:rsidRDefault="00DB54CF"/>
        </w:tc>
      </w:tr>
      <w:tr w:rsidR="00DB54CF">
        <w:trPr>
          <w:trHeight w:val="1290"/>
        </w:trPr>
        <w:tc>
          <w:tcPr>
            <w:tcW w:w="2475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АНАЛИЗА КАТАЛОГА СТРУЧНОГ УСАВРШАВАЊА И</w:t>
            </w:r>
          </w:p>
          <w:p w:rsidR="00DB54CF" w:rsidRDefault="00886ED1">
            <w:r>
              <w:t>ОДАБИР СЕМИНАРА</w:t>
            </w:r>
          </w:p>
        </w:tc>
        <w:tc>
          <w:tcPr>
            <w:tcW w:w="24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Анализирање каталога који важи за школску 2024/2025. годину и контактирање водитеља изабраних семинара</w:t>
            </w:r>
          </w:p>
        </w:tc>
        <w:tc>
          <w:tcPr>
            <w:tcW w:w="181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rPr>
                <w:sz w:val="24"/>
                <w:szCs w:val="24"/>
              </w:rPr>
              <w:t>Наставници школе</w:t>
            </w:r>
          </w:p>
          <w:p w:rsidR="00DB54CF" w:rsidRDefault="00886ED1">
            <w:r>
              <w:t>Тим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Континуирано</w:t>
            </w:r>
          </w:p>
        </w:tc>
        <w:tc>
          <w:tcPr>
            <w:tcW w:w="1965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DB54CF"/>
          <w:p w:rsidR="00DB54CF" w:rsidRDefault="00886ED1">
            <w:r>
              <w:t>Листа изабраних семинара и стручних скупова</w:t>
            </w:r>
          </w:p>
        </w:tc>
      </w:tr>
      <w:tr w:rsidR="00DB54CF">
        <w:trPr>
          <w:trHeight w:val="4800"/>
        </w:trPr>
        <w:tc>
          <w:tcPr>
            <w:tcW w:w="2475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ПРАВЉЕЊЕ ПЛАНА СТРУЧНОГ УСАВРШАВАЊА НА НИВОУ ШКОЛЕ ЗА 2024/ 2025. ГОДИНУ</w:t>
            </w:r>
          </w:p>
        </w:tc>
        <w:tc>
          <w:tcPr>
            <w:tcW w:w="2475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Направити листу запослених са подацима о похађању семинарима са одређеним компетенцијама.</w:t>
            </w:r>
          </w:p>
          <w:p w:rsidR="00DB54CF" w:rsidRDefault="00886ED1">
            <w:r>
              <w:t>На основу те листе направити листу - које компетенције и колико бодова недостаје сваком запосленом.</w:t>
            </w:r>
          </w:p>
          <w:p w:rsidR="00DB54CF" w:rsidRDefault="00886ED1">
            <w:r>
              <w:t>На основу тога, имајући податак од финансијског радника колико новца има на конту стручног усавршавања, направити план стручног усавршавања за текућу годину</w:t>
            </w:r>
          </w:p>
        </w:tc>
        <w:tc>
          <w:tcPr>
            <w:tcW w:w="1815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Директор и помоћници директора, чланови тима, педагог и психолог,  председници стручних већа</w:t>
            </w:r>
          </w:p>
        </w:tc>
        <w:tc>
          <w:tcPr>
            <w:tcW w:w="1380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</w:t>
            </w:r>
            <w:r>
              <w:rPr>
                <w:sz w:val="24"/>
                <w:szCs w:val="24"/>
              </w:rPr>
              <w:t>новембар</w:t>
            </w:r>
            <w:r>
              <w:t>.</w:t>
            </w:r>
          </w:p>
        </w:tc>
        <w:tc>
          <w:tcPr>
            <w:tcW w:w="1965" w:type="dxa"/>
            <w:tcBorders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 xml:space="preserve"> Листа семинара за све колеге и листа са бодовима који недостају (по компетенцијама)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20"/>
          <w:szCs w:val="20"/>
        </w:rPr>
      </w:pPr>
    </w:p>
    <w:tbl>
      <w:tblPr>
        <w:tblStyle w:val="affffffffc"/>
        <w:tblW w:w="1015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640"/>
        <w:gridCol w:w="1830"/>
        <w:gridCol w:w="1365"/>
        <w:gridCol w:w="1905"/>
      </w:tblGrid>
      <w:tr w:rsidR="00DB54CF">
        <w:trPr>
          <w:trHeight w:val="3375"/>
        </w:trPr>
        <w:tc>
          <w:tcPr>
            <w:tcW w:w="241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КОНТАКТИРАЊЕ ВОДИТЕЉА СЕМИНАРА ЗА КОЈЕ СМО  </w:t>
            </w:r>
            <w:r>
              <w:rPr>
                <w:sz w:val="20"/>
                <w:szCs w:val="20"/>
              </w:rPr>
              <w:tab/>
              <w:t>ЗАИНТЕРЕСОВАНИ И УТВРЂИВАЊЕ ДАТУМА РЕАЛИЗАЦИЈЕ</w:t>
            </w:r>
          </w:p>
        </w:tc>
        <w:tc>
          <w:tcPr>
            <w:tcW w:w="2640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ind w:left="260" w:right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основу контакта са водитељима, правимо спискове колега којима је потребан и користан изабрани семинар, одређујемо датум реализације, прикупљамо од водитеља рачун-сва та три документа достављамо директору и финансијском</w:t>
            </w:r>
          </w:p>
          <w:p w:rsidR="00DB54CF" w:rsidRDefault="00886ED1">
            <w:pPr>
              <w:spacing w:line="288" w:lineRule="auto"/>
              <w:ind w:left="280" w:right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раднику школе</w:t>
            </w:r>
          </w:p>
        </w:tc>
        <w:tc>
          <w:tcPr>
            <w:tcW w:w="1830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Руководство школе, чланови тима</w:t>
            </w:r>
          </w:p>
        </w:tc>
        <w:tc>
          <w:tcPr>
            <w:tcW w:w="1365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Октобар Фебруар</w:t>
            </w:r>
          </w:p>
        </w:tc>
        <w:tc>
          <w:tcPr>
            <w:tcW w:w="190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Белешке, мејлови</w:t>
            </w:r>
          </w:p>
        </w:tc>
      </w:tr>
      <w:tr w:rsidR="00DB54CF">
        <w:trPr>
          <w:trHeight w:val="2880"/>
        </w:trPr>
        <w:tc>
          <w:tcPr>
            <w:tcW w:w="2415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ПРАЋЕЊЕ СТРУЧНОГ УСАВРШАВАЊА</w:t>
            </w:r>
          </w:p>
        </w:tc>
        <w:tc>
          <w:tcPr>
            <w:tcW w:w="26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ind w:left="24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Након одржаних семинара сакупљамо копије сертификата, исте заводимо у базу података код сваког колеге понаособ и копије унетих семинара достављамо секретару школе да их одложи у досијее запослених.</w:t>
            </w:r>
          </w:p>
          <w:p w:rsidR="00DB54CF" w:rsidRDefault="00886ED1">
            <w:pPr>
              <w:spacing w:line="294" w:lineRule="auto"/>
              <w:ind w:left="220"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Запосленима уручујемо оригинале сертификата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Руководство школе, педагог</w:t>
            </w:r>
            <w:r>
              <w:rPr>
                <w:sz w:val="20"/>
                <w:szCs w:val="20"/>
              </w:rPr>
              <w:t xml:space="preserve"> Чланови тима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Током</w:t>
            </w:r>
          </w:p>
          <w:p w:rsidR="00DB54CF" w:rsidRDefault="00886ED1">
            <w:pPr>
              <w:spacing w:before="180"/>
              <w:ind w:left="480" w:right="340" w:hanging="3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године</w:t>
            </w:r>
          </w:p>
        </w:tc>
        <w:tc>
          <w:tcPr>
            <w:tcW w:w="1905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База података текућег лиценсног периода, досијеи колега</w:t>
            </w:r>
          </w:p>
        </w:tc>
      </w:tr>
      <w:tr w:rsidR="00DB54CF">
        <w:trPr>
          <w:trHeight w:val="2820"/>
        </w:trPr>
        <w:tc>
          <w:tcPr>
            <w:tcW w:w="2415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ПРАЋЕЊЕ ПРИМЕНЕ НАУЧЕНОГ НА СЕМИНАРИМА</w:t>
            </w:r>
          </w:p>
        </w:tc>
        <w:tc>
          <w:tcPr>
            <w:tcW w:w="26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Педагог школе по природи посла, заједно са директором прати примену наученог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Педагог, директор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Током</w:t>
            </w:r>
          </w:p>
          <w:p w:rsidR="00DB54CF" w:rsidRDefault="00886ED1">
            <w:pPr>
              <w:spacing w:before="180"/>
              <w:ind w:left="480" w:right="340" w:hanging="3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године</w:t>
            </w:r>
          </w:p>
          <w:p w:rsidR="00DB54CF" w:rsidRDefault="00DB54CF">
            <w:pPr>
              <w:spacing w:before="220"/>
              <w:ind w:left="480" w:right="340" w:firstLine="20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ind w:left="260" w:right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Припреме са часова,видео снимци,белешке у дневницима васпитно- образовног рада, чек листе са посета часова педагогошко-психолошке службе и директора</w:t>
            </w:r>
          </w:p>
          <w:p w:rsidR="00DB54CF" w:rsidRDefault="00886ED1">
            <w:pPr>
              <w:spacing w:line="288" w:lineRule="auto"/>
              <w:ind w:left="260" w:right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школе</w:t>
            </w:r>
          </w:p>
        </w:tc>
      </w:tr>
      <w:tr w:rsidR="00DB54CF">
        <w:trPr>
          <w:trHeight w:val="1905"/>
        </w:trPr>
        <w:tc>
          <w:tcPr>
            <w:tcW w:w="2415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АНАЛИЗА КВАЛИТЕТА ПОРТФОЛИА ЗАПОСЛЕНИХ</w:t>
            </w:r>
          </w:p>
        </w:tc>
        <w:tc>
          <w:tcPr>
            <w:tcW w:w="26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ind w:left="24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 секретара школе преузети базу портфолија запослених.</w:t>
            </w:r>
          </w:p>
          <w:p w:rsidR="00DB54CF" w:rsidRDefault="00886ED1">
            <w:pPr>
              <w:spacing w:line="294" w:lineRule="auto"/>
              <w:ind w:left="24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Анализирати исту и помоћи младим, новим колегама да направе своје портфолије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Чланови тима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Фебруар</w:t>
            </w:r>
          </w:p>
        </w:tc>
        <w:tc>
          <w:tcPr>
            <w:tcW w:w="1905" w:type="dxa"/>
            <w:tcBorders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Анализа прегледаних портфолија наставника и предлог мера за унапређивање анализираног стања</w:t>
            </w:r>
          </w:p>
        </w:tc>
      </w:tr>
      <w:tr w:rsidR="00DB54CF">
        <w:trPr>
          <w:trHeight w:val="2205"/>
        </w:trPr>
        <w:tc>
          <w:tcPr>
            <w:tcW w:w="2415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ИЗВЕШТАЈ О РАДУ ТИМА</w:t>
            </w:r>
          </w:p>
        </w:tc>
        <w:tc>
          <w:tcPr>
            <w:tcW w:w="2640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Састављање Годишњег извештаја на основу базе података која је ажурна, листе семинара који фале (са компетенцијама које недостају), појединачних извештаја планова професионалног развоја колега.</w:t>
            </w:r>
          </w:p>
        </w:tc>
        <w:tc>
          <w:tcPr>
            <w:tcW w:w="1830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Чланови тима</w:t>
            </w:r>
          </w:p>
        </w:tc>
        <w:tc>
          <w:tcPr>
            <w:tcW w:w="1365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DB54CF" w:rsidRDefault="00886ED1">
            <w:pPr>
              <w:spacing w:before="24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Јун 2026.</w:t>
            </w:r>
          </w:p>
        </w:tc>
        <w:tc>
          <w:tcPr>
            <w:tcW w:w="1905" w:type="dxa"/>
            <w:tcBorders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ind w:left="34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који је саставни део Годишњег извештаја</w:t>
            </w:r>
          </w:p>
          <w:p w:rsidR="00DB54CF" w:rsidRDefault="00886ED1">
            <w:pPr>
              <w:spacing w:line="288" w:lineRule="auto"/>
              <w:ind w:left="260" w:right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рада школе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tbl>
      <w:tblPr>
        <w:tblStyle w:val="affffffffd"/>
        <w:tblW w:w="1015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2655"/>
        <w:gridCol w:w="1845"/>
        <w:gridCol w:w="1335"/>
        <w:gridCol w:w="1935"/>
      </w:tblGrid>
      <w:tr w:rsidR="00DB54CF">
        <w:trPr>
          <w:trHeight w:val="2655"/>
        </w:trPr>
        <w:tc>
          <w:tcPr>
            <w:tcW w:w="238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ind w:left="200"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И УПОЗНАВАЊЕ ЦЕЛОГ КОЛЕКТИВА СА ЦЕЛИМ ПЛАНОМ ЗА СТРУЧНО УСАВРШАВАЊЕ ЗАПОСЛЕНИХ КОЈИ СЕ ТИЧЕ УСАВРШАВАЊА У ОКВИРУ</w:t>
            </w:r>
          </w:p>
          <w:p w:rsidR="00DB54CF" w:rsidRDefault="00886ED1">
            <w:pPr>
              <w:spacing w:line="288" w:lineRule="auto"/>
              <w:ind w:left="200"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УСТАНОВЕ</w:t>
            </w:r>
          </w:p>
        </w:tc>
        <w:tc>
          <w:tcPr>
            <w:tcW w:w="2655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ind w:left="141" w:right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и допуна или модификација</w:t>
            </w:r>
          </w:p>
          <w:p w:rsidR="00DB54CF" w:rsidRDefault="00886ED1">
            <w:pPr>
              <w:ind w:left="141" w:right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постојећег правилника</w:t>
            </w:r>
          </w:p>
        </w:tc>
        <w:tc>
          <w:tcPr>
            <w:tcW w:w="1845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DB54CF" w:rsidRDefault="00886ED1">
            <w:pPr>
              <w:spacing w:before="240" w:after="240"/>
              <w:ind w:left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тима</w:t>
            </w:r>
          </w:p>
        </w:tc>
        <w:tc>
          <w:tcPr>
            <w:tcW w:w="1335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DB54CF">
            <w:pPr>
              <w:spacing w:after="240"/>
              <w:ind w:left="120"/>
              <w:rPr>
                <w:sz w:val="20"/>
                <w:szCs w:val="20"/>
              </w:rPr>
            </w:pPr>
          </w:p>
          <w:p w:rsidR="00DB54CF" w:rsidRDefault="00886ED1">
            <w:pPr>
              <w:ind w:left="200"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Октобар</w:t>
            </w:r>
          </w:p>
        </w:tc>
        <w:tc>
          <w:tcPr>
            <w:tcW w:w="1935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jc w:val="center"/>
            </w:pPr>
            <w:r>
              <w:t>Правилник о усавршавању у установи</w:t>
            </w:r>
          </w:p>
        </w:tc>
      </w:tr>
      <w:tr w:rsidR="00DB54CF">
        <w:trPr>
          <w:trHeight w:val="2430"/>
        </w:trPr>
        <w:tc>
          <w:tcPr>
            <w:tcW w:w="2385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ind w:left="200"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АНАЛИЗА ПРАВИЛНИКА О СТРУЧНОМ УСАВРШАВАЊУ И ИНИЦИРАЊЕ КОЛЕГА КОЈИ БИ БИЛИ   ЗАИНТЕРЕСОВАНИ ЗА КОНКУРИСАЊЕ</w:t>
            </w:r>
          </w:p>
          <w:p w:rsidR="00DB54CF" w:rsidRDefault="00886ED1">
            <w:pPr>
              <w:spacing w:line="274" w:lineRule="auto"/>
              <w:ind w:left="200"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ДОБИЈАЊЕ ЗВАЊА</w:t>
            </w:r>
          </w:p>
        </w:tc>
        <w:tc>
          <w:tcPr>
            <w:tcW w:w="2655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ind w:left="141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стручним већима изанализирати правилник о стручном усавршавању и напредовању у струци и на основу искуства колега који су добили звање - појединим колегама да конкуришу за звање</w:t>
            </w:r>
          </w:p>
        </w:tc>
        <w:tc>
          <w:tcPr>
            <w:tcW w:w="1845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DB54CF" w:rsidRDefault="00886ED1">
            <w:pPr>
              <w:spacing w:before="240" w:after="240"/>
              <w:ind w:left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Стручна већа</w:t>
            </w:r>
          </w:p>
        </w:tc>
        <w:tc>
          <w:tcPr>
            <w:tcW w:w="1335" w:type="dxa"/>
            <w:tcBorders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DB54CF" w:rsidRDefault="00886ED1">
            <w:pPr>
              <w:ind w:left="200"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Јун 2026</w:t>
            </w:r>
          </w:p>
        </w:tc>
        <w:tc>
          <w:tcPr>
            <w:tcW w:w="1935" w:type="dxa"/>
            <w:tcBorders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4CF" w:rsidRDefault="00886ED1">
            <w:pPr>
              <w:spacing w:after="24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DB54CF" w:rsidRDefault="00886ED1">
            <w:pPr>
              <w:spacing w:before="220"/>
              <w:ind w:left="283" w:right="560" w:firstLine="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Записници са стручних већа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7"/>
          <w:szCs w:val="17"/>
        </w:rPr>
      </w:pPr>
    </w:p>
    <w:p w:rsidR="00DB54CF" w:rsidRDefault="00886ED1" w:rsidP="0025453D">
      <w:pPr>
        <w:pStyle w:val="Heading3"/>
        <w:numPr>
          <w:ilvl w:val="1"/>
          <w:numId w:val="61"/>
        </w:numPr>
        <w:spacing w:before="4"/>
      </w:pPr>
      <w:bookmarkStart w:id="217" w:name="_qgibm4pfw9hq" w:colFirst="0" w:colLast="0"/>
      <w:bookmarkStart w:id="218" w:name="_Toc209166759"/>
      <w:bookmarkEnd w:id="217"/>
      <w:r>
        <w:t>ПЛАН РАДА СА ПРИПРАВНИЦИМА И НОВОПРИДОШЛИМ НАСТАВНИЦИМА</w:t>
      </w:r>
      <w:bookmarkEnd w:id="218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sz w:val="28"/>
          <w:szCs w:val="28"/>
        </w:rPr>
      </w:pPr>
    </w:p>
    <w:tbl>
      <w:tblPr>
        <w:tblStyle w:val="affffffffe"/>
        <w:tblW w:w="101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3285"/>
        <w:gridCol w:w="2055"/>
        <w:gridCol w:w="1995"/>
        <w:gridCol w:w="2025"/>
      </w:tblGrid>
      <w:tr w:rsidR="00DB54CF">
        <w:tc>
          <w:tcPr>
            <w:tcW w:w="795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РЕДНИ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БРОЈ</w:t>
            </w:r>
          </w:p>
        </w:tc>
        <w:tc>
          <w:tcPr>
            <w:tcW w:w="3285" w:type="dxa"/>
            <w:tcBorders>
              <w:top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АКТИВНОСТИ</w:t>
            </w:r>
          </w:p>
        </w:tc>
        <w:tc>
          <w:tcPr>
            <w:tcW w:w="2055" w:type="dxa"/>
            <w:tcBorders>
              <w:top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ЗАДУЖЕНИ ЗА РЕАЛИЗАЦИЈУ</w:t>
            </w:r>
          </w:p>
        </w:tc>
        <w:tc>
          <w:tcPr>
            <w:tcW w:w="1995" w:type="dxa"/>
            <w:tcBorders>
              <w:top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ВРЕМЕНСКА ДИНАМИКА</w:t>
            </w:r>
          </w:p>
        </w:tc>
        <w:tc>
          <w:tcPr>
            <w:tcW w:w="2025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НАЧИН РЕАЛИЗАЦИЈЕ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Уводни разговори и представљање колективу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Директор, помоћници директора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Прва недеља септембра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Индивидуални разговори, предтављање на наставничком већу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2.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са школским документима и организацијом рада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Директор, помоћници директора,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Прва недеља септембра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Индивидуални разговори, пружање дигиталног и штампаног материјала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3.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са наставним планом и програмом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Директор, помоћници директора, стручно веће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Прва недеља септембра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Индивидуални разговори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4.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Одређивање ментора за приправнике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До краја септембра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Доношење решења, обавештавање ментора и приправника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5.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Договор о реализацији програма рада са приправницима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Директор, помоћници директора, педаошко-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Крај септембра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Састанак са приправницима и менторима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6.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Подршка у планирању и припреми наставе, усклађивање са стандардима школе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Помоћници директора,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служба, ментор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Друга и трећа недеља септембра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Индивидуални разговори,пружање примера планова и дневних припрема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7.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са вођењем евиденције о раду ментора и приправника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Крај септембра 2025.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Састанак са менторима и приправницима, пружање шаблона за евиденцију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8.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са осталим облицима образовно васпитног рада (додатна,допунска настава, секције, припремна настава)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психилошка служба, ментор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Септембар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Састанак са приправницима, посматрање активности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9.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Присуство часовима колега/ментора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Стручно веће, ментор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првог месеца/12 часова за приправнике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Посматрање часова, размена искуства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lastRenderedPageBreak/>
              <w:t>10.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Присуство часовима приправника (за ментора и педагошко-психолошку службу)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Ментор,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првог и другог месеца/12 часова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Праћење часова, повратне информације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11.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са наставним методама, наставним средствима и процедурама за лиценцу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Ментор,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Октобар 2025.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Предавања, радионице, упућивање на документа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12.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са прописима, законима и правилницима из области образовања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Октобар 2025.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Индивидуални разговори, упућивање на документа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13.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Упознавање са узрастно-развојним карактеристикама ученика и примена индивидуалног приступа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Октобар-новембар 2025.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Индивидуални разговори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14.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Оспособљавање за рад са ученицима којима је потребна додатна подршка и препознавање надарене деце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првог полугодишта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Индивидуални разговори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15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Развијање вештина за упознавање личности ученика и стварање атмосфере међусобног поверења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служба, ментор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првог полугодишта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Радионице, индивидуални разговори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16.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Учешће у раду стручних већа, актива и тимова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Директор, ментор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Од октобра 2025.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Укључивање у тимски рад, присуство састанцима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17.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Ућешће у ваннаставним активностима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Директор, стручно веће, ментор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школске године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Укључивање у пројекте, секције и друге активности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18.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Анализа реализације наставног процеса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служба, помоћници директора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Новембар 2025.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праћење рада, размена искуства,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19.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Оспособљавање за планирање стручног усавршавања и израду портфолија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Ментор,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Током школске године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Индивидуални разговори, радионице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20.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Припрема испита за лиценцу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служба, ментор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Мај-јун 2026.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Индивидуална подршка, симулација испита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21.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Евалуација рада новопридошлих наставника и приправника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r>
              <w:t>Педагошко-</w:t>
            </w:r>
          </w:p>
          <w:p w:rsidR="00DB54CF" w:rsidRDefault="00886ED1">
            <w:r>
              <w:t>психолошка служба, директор, ментор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На класификационим периодима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Индивидуални разговори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22.</w:t>
            </w:r>
          </w:p>
        </w:tc>
        <w:tc>
          <w:tcPr>
            <w:tcW w:w="3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Извештај о раду са приправником</w:t>
            </w:r>
          </w:p>
        </w:tc>
        <w:tc>
          <w:tcPr>
            <w:tcW w:w="20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Ментор,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</w:t>
            </w:r>
          </w:p>
        </w:tc>
        <w:tc>
          <w:tcPr>
            <w:tcW w:w="19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Јун 2026</w:t>
            </w:r>
          </w:p>
        </w:tc>
        <w:tc>
          <w:tcPr>
            <w:tcW w:w="2025" w:type="dxa"/>
            <w:tcBorders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Разматрање на Наставничком већу</w:t>
            </w:r>
          </w:p>
        </w:tc>
      </w:tr>
      <w:tr w:rsidR="00DB54CF">
        <w:trPr>
          <w:cantSplit/>
        </w:trPr>
        <w:tc>
          <w:tcPr>
            <w:tcW w:w="795" w:type="dxa"/>
            <w:tcBorders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center"/>
            </w:pPr>
            <w:r>
              <w:t>23.</w:t>
            </w:r>
          </w:p>
        </w:tc>
        <w:tc>
          <w:tcPr>
            <w:tcW w:w="3285" w:type="dxa"/>
            <w:tcBorders>
              <w:bottom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Провера савладаности програма за приправнике</w:t>
            </w:r>
          </w:p>
        </w:tc>
        <w:tc>
          <w:tcPr>
            <w:tcW w:w="2055" w:type="dxa"/>
            <w:tcBorders>
              <w:bottom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психолошка служба, директор, члан стручног већа, ментор</w:t>
            </w:r>
          </w:p>
        </w:tc>
        <w:tc>
          <w:tcPr>
            <w:tcW w:w="1995" w:type="dxa"/>
            <w:tcBorders>
              <w:bottom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Јун 2026</w:t>
            </w:r>
          </w:p>
        </w:tc>
        <w:tc>
          <w:tcPr>
            <w:tcW w:w="2025" w:type="dxa"/>
            <w:tcBorders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Извођењем часа пред комисијом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sz w:val="28"/>
          <w:szCs w:val="28"/>
        </w:rPr>
        <w:sectPr w:rsidR="00DB54CF">
          <w:footerReference w:type="default" r:id="rId68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rPr>
          <w:color w:val="000000"/>
          <w:sz w:val="2"/>
          <w:szCs w:val="2"/>
        </w:rPr>
      </w:pP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  <w:spacing w:before="141"/>
        <w:ind w:left="830" w:hanging="290"/>
      </w:pPr>
      <w:bookmarkStart w:id="219" w:name="_1qoc8b1" w:colFirst="0" w:colLast="0"/>
      <w:bookmarkStart w:id="220" w:name="_Toc209166760"/>
      <w:bookmarkEnd w:id="219"/>
      <w:r>
        <w:t xml:space="preserve">ПЛАН  </w:t>
      </w:r>
      <w:r>
        <w:rPr>
          <w:color w:val="000000"/>
        </w:rPr>
        <w:t>СТРУЧНОГ УСАВРШАВАЊА НАСТАВНИКА</w:t>
      </w:r>
      <w:bookmarkEnd w:id="220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6" w:after="1"/>
        <w:rPr>
          <w:b/>
          <w:color w:val="000000"/>
          <w:sz w:val="10"/>
          <w:szCs w:val="10"/>
        </w:rPr>
      </w:pPr>
    </w:p>
    <w:tbl>
      <w:tblPr>
        <w:tblStyle w:val="afffffffff"/>
        <w:tblW w:w="100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66"/>
        <w:gridCol w:w="1906"/>
        <w:gridCol w:w="1382"/>
        <w:gridCol w:w="341"/>
        <w:gridCol w:w="341"/>
        <w:gridCol w:w="339"/>
        <w:gridCol w:w="341"/>
        <w:gridCol w:w="341"/>
        <w:gridCol w:w="339"/>
        <w:gridCol w:w="341"/>
        <w:gridCol w:w="342"/>
        <w:gridCol w:w="339"/>
        <w:gridCol w:w="341"/>
        <w:gridCol w:w="341"/>
        <w:gridCol w:w="372"/>
        <w:gridCol w:w="2098"/>
      </w:tblGrid>
      <w:tr w:rsidR="00DB54CF">
        <w:trPr>
          <w:trHeight w:val="397"/>
        </w:trPr>
        <w:tc>
          <w:tcPr>
            <w:tcW w:w="10070" w:type="dxa"/>
            <w:gridSpan w:val="16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right="225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ПЛАН </w:t>
            </w:r>
            <w:r>
              <w:rPr>
                <w:b/>
                <w:color w:val="000000"/>
                <w:sz w:val="20"/>
                <w:szCs w:val="20"/>
              </w:rPr>
              <w:t>СТРУЧНОГ УСАВРШАВАЊА НАСТАВНИКА</w:t>
            </w:r>
          </w:p>
        </w:tc>
      </w:tr>
      <w:tr w:rsidR="00DB54CF">
        <w:trPr>
          <w:trHeight w:val="38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0" w:right="117" w:firstLine="13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активности</w:t>
            </w:r>
          </w:p>
        </w:tc>
        <w:tc>
          <w:tcPr>
            <w:tcW w:w="41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3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Временски план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Очекивани резултат</w:t>
            </w:r>
          </w:p>
        </w:tc>
      </w:tr>
      <w:tr w:rsidR="00DB54CF">
        <w:trPr>
          <w:trHeight w:val="492"/>
        </w:trPr>
        <w:tc>
          <w:tcPr>
            <w:tcW w:w="566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XII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VIII</w:t>
            </w:r>
          </w:p>
        </w:tc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DB54CF">
        <w:trPr>
          <w:trHeight w:val="2759"/>
        </w:trPr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предлога стручног усавршавања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састанцима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стручних већа / на нивоу школе и из каталошке понуде/</w:t>
            </w:r>
          </w:p>
        </w:tc>
        <w:tc>
          <w:tcPr>
            <w:tcW w:w="13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Председнии стручних већа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већа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сачинила предлоге планова стручног усавршавања –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сачињен одабир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 w:righ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семинара из каталога и сачињени предлози за усавршавање на нивоу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школе;Струч.усаврша вање унето у план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рада стручних већа</w:t>
            </w:r>
          </w:p>
        </w:tc>
      </w:tr>
      <w:tr w:rsidR="00DB54CF">
        <w:trPr>
          <w:trHeight w:val="1950"/>
        </w:trPr>
        <w:tc>
          <w:tcPr>
            <w:tcW w:w="56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5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Остваривање сарадње са Регионалним центром за стручно усавршавање наставника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20"/>
              <w:rPr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Педагошко – психолошка служба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Предлози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семинара,добијени од стране РЦЗСУ,интегрисани у плановерада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9" w:right="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стручних актива (где је то могуће)</w:t>
            </w:r>
          </w:p>
        </w:tc>
      </w:tr>
      <w:tr w:rsidR="00DB54CF">
        <w:trPr>
          <w:trHeight w:val="1379"/>
        </w:trPr>
        <w:tc>
          <w:tcPr>
            <w:tcW w:w="56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5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Педагошко- психолошко и методичко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5" w:right="3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усавршавање наставника на нивоу школе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Председнии стручних већа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Остварена сарадња представника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стручних већа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стручном службом и сачињен план</w:t>
            </w:r>
          </w:p>
        </w:tc>
      </w:tr>
      <w:tr w:rsidR="00DB54CF">
        <w:trPr>
          <w:trHeight w:val="1840"/>
        </w:trPr>
        <w:tc>
          <w:tcPr>
            <w:tcW w:w="56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Успостављање сарадње са руководством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заједница школа и предлози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усавршавање у оквиру заједница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Председнии стручних већа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2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Теме,предложене на стручним већима се разматрају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заједницама школа</w:t>
            </w:r>
          </w:p>
        </w:tc>
      </w:tr>
      <w:tr w:rsidR="00DB54CF">
        <w:trPr>
          <w:trHeight w:val="2299"/>
        </w:trPr>
        <w:tc>
          <w:tcPr>
            <w:tcW w:w="56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3"/>
                <w:szCs w:val="23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3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усавршавање на нивоу стручних већа-размена и хоризонтално учење путем посете часова колега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аставници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 оквиру стручних већа се на месечном нивоу планирају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2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часови (иновације у настави),које могу посетити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заинтересоване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колеге, после којих се размењују искуства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наставника</w:t>
            </w:r>
          </w:p>
        </w:tc>
      </w:tr>
      <w:tr w:rsidR="00DB54CF">
        <w:trPr>
          <w:trHeight w:val="1149"/>
        </w:trPr>
        <w:tc>
          <w:tcPr>
            <w:tcW w:w="56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Индивидуално стручно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усавршавање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аставници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Континуирано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усавршавање наставника праћењем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9" w:righ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стручне литературе и периодике</w:t>
            </w:r>
          </w:p>
        </w:tc>
      </w:tr>
      <w:tr w:rsidR="00DB54CF">
        <w:trPr>
          <w:trHeight w:val="921"/>
        </w:trPr>
        <w:tc>
          <w:tcPr>
            <w:tcW w:w="56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Педагошко – инструктивни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саветодавни рад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21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 директора и педагошко-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психолошка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2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Дискусија и давање повратне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информације после обављене посете</w:t>
            </w:r>
          </w:p>
        </w:tc>
      </w:tr>
    </w:tbl>
    <w:p w:rsidR="00DB54CF" w:rsidRDefault="00DB54CF">
      <w:pPr>
        <w:sectPr w:rsidR="00DB54CF">
          <w:footerReference w:type="default" r:id="rId69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after="23" w:line="20" w:lineRule="auto"/>
        <w:ind w:left="218"/>
        <w:rPr>
          <w:color w:val="000000"/>
          <w:sz w:val="2"/>
          <w:szCs w:val="2"/>
        </w:rPr>
      </w:pPr>
    </w:p>
    <w:tbl>
      <w:tblPr>
        <w:tblStyle w:val="afffffffff0"/>
        <w:tblW w:w="100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66"/>
        <w:gridCol w:w="1906"/>
        <w:gridCol w:w="1382"/>
        <w:gridCol w:w="341"/>
        <w:gridCol w:w="341"/>
        <w:gridCol w:w="339"/>
        <w:gridCol w:w="341"/>
        <w:gridCol w:w="341"/>
        <w:gridCol w:w="339"/>
        <w:gridCol w:w="341"/>
        <w:gridCol w:w="342"/>
        <w:gridCol w:w="339"/>
        <w:gridCol w:w="341"/>
        <w:gridCol w:w="341"/>
        <w:gridCol w:w="372"/>
        <w:gridCol w:w="2098"/>
      </w:tblGrid>
      <w:tr w:rsidR="00DB54CF">
        <w:trPr>
          <w:trHeight w:val="921"/>
        </w:trPr>
        <w:tc>
          <w:tcPr>
            <w:tcW w:w="566" w:type="dxa"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служба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часова од стране стручне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службе,помоћника и директора</w:t>
            </w:r>
          </w:p>
        </w:tc>
      </w:tr>
      <w:tr w:rsidR="00DB54CF">
        <w:trPr>
          <w:trHeight w:val="1610"/>
        </w:trPr>
        <w:tc>
          <w:tcPr>
            <w:tcW w:w="56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6" w:right="1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усавршавање приправника,према плану рада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left="125" w:right="4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увођења приправника у посао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69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едагошко- психолошка служба,мент ори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Реализација плана рада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4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приправницима у домену стручног усавршавања</w:t>
            </w:r>
          </w:p>
        </w:tc>
      </w:tr>
      <w:tr w:rsidR="00DB54CF">
        <w:trPr>
          <w:trHeight w:val="918"/>
        </w:trPr>
        <w:tc>
          <w:tcPr>
            <w:tcW w:w="56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1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Евалуација и праћење Плана стручног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усавршавања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Тим за професионални развој запослених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предвиђене Планом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9" w:right="4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 континуирано прате и бележе</w:t>
            </w:r>
          </w:p>
        </w:tc>
      </w:tr>
      <w:tr w:rsidR="00DB54CF">
        <w:trPr>
          <w:trHeight w:val="1381"/>
        </w:trPr>
        <w:tc>
          <w:tcPr>
            <w:tcW w:w="56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1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Писање извештаја о реализацији плана активности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Тим за професионални развој запосдлених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Сачињени извештаји за Наставничко веће- два у току школске године-на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3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полугодишту и на крају шк. год</w:t>
            </w:r>
          </w:p>
        </w:tc>
      </w:tr>
    </w:tbl>
    <w:p w:rsidR="00DB54CF" w:rsidRDefault="00DB54CF"/>
    <w:p w:rsidR="00DB54CF" w:rsidRDefault="00DB54CF">
      <w:pPr>
        <w:sectPr w:rsidR="00DB54CF">
          <w:footerReference w:type="default" r:id="rId70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  <w:ind w:left="830" w:hanging="290"/>
      </w:pPr>
      <w:bookmarkStart w:id="221" w:name="_4anzqyu" w:colFirst="0" w:colLast="0"/>
      <w:bookmarkStart w:id="222" w:name="_Toc209166761"/>
      <w:bookmarkEnd w:id="221"/>
      <w:r>
        <w:t>ПЛАН</w:t>
      </w:r>
      <w:r>
        <w:rPr>
          <w:color w:val="000000"/>
        </w:rPr>
        <w:t xml:space="preserve"> СТРУЧНОГ УСАВРШАВАЊА ДИРЕКТОРА</w:t>
      </w:r>
      <w:bookmarkEnd w:id="222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4"/>
        <w:ind w:left="252" w:right="262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складу са Правилником, стручно усавршавање директора реализоваће се према властитом пла</w:t>
      </w:r>
      <w:r>
        <w:rPr>
          <w:sz w:val="24"/>
          <w:szCs w:val="24"/>
        </w:rPr>
        <w:t>ну</w:t>
      </w:r>
      <w:r>
        <w:rPr>
          <w:color w:val="000000"/>
          <w:sz w:val="24"/>
          <w:szCs w:val="24"/>
        </w:rPr>
        <w:t xml:space="preserve"> чије су оквирне смернице наведене у</w:t>
      </w:r>
      <w:r>
        <w:rPr>
          <w:sz w:val="24"/>
          <w:szCs w:val="24"/>
        </w:rPr>
        <w:t xml:space="preserve"> плану</w:t>
      </w:r>
      <w:r>
        <w:rPr>
          <w:color w:val="000000"/>
          <w:sz w:val="24"/>
          <w:szCs w:val="24"/>
        </w:rPr>
        <w:t xml:space="preserve"> рада директора у следећим областима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fffff1"/>
        <w:tblW w:w="1015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77"/>
        <w:gridCol w:w="1951"/>
        <w:gridCol w:w="1211"/>
        <w:gridCol w:w="1912"/>
        <w:gridCol w:w="2001"/>
      </w:tblGrid>
      <w:tr w:rsidR="00DB54CF">
        <w:trPr>
          <w:trHeight w:val="471"/>
        </w:trPr>
        <w:tc>
          <w:tcPr>
            <w:tcW w:w="10152" w:type="dxa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403" w:right="243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ПЛАН</w:t>
            </w:r>
            <w:r>
              <w:rPr>
                <w:b/>
                <w:color w:val="000000"/>
                <w:sz w:val="20"/>
                <w:szCs w:val="20"/>
              </w:rPr>
              <w:t xml:space="preserve"> СТРУЧНОГ УСАВРШАВАЊА ДИРЕКТОРА</w:t>
            </w:r>
          </w:p>
        </w:tc>
      </w:tr>
      <w:tr w:rsidR="00DB54CF">
        <w:trPr>
          <w:trHeight w:val="459"/>
        </w:trPr>
        <w:tc>
          <w:tcPr>
            <w:tcW w:w="307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03" w:right="28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306" w:right="28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(тема или назив семинара)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 w:right="3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Област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349" w:right="3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усавршавања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5" w:firstLine="19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 релизације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24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Реализатор</w:t>
            </w:r>
          </w:p>
        </w:tc>
      </w:tr>
      <w:tr w:rsidR="00DB54CF">
        <w:trPr>
          <w:trHeight w:val="688"/>
        </w:trPr>
        <w:tc>
          <w:tcPr>
            <w:tcW w:w="307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 w:right="6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Оснаживање компетенција наставника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Методика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Присуство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семинару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4" w:right="4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 просвете</w:t>
            </w:r>
          </w:p>
        </w:tc>
      </w:tr>
      <w:tr w:rsidR="00DB54CF">
        <w:trPr>
          <w:trHeight w:val="461"/>
        </w:trPr>
        <w:tc>
          <w:tcPr>
            <w:tcW w:w="307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Присуство часовима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посебним начином рада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Методика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Присуство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часовима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просвете</w:t>
            </w:r>
          </w:p>
        </w:tc>
      </w:tr>
      <w:tr w:rsidR="00DB54CF">
        <w:trPr>
          <w:trHeight w:val="460"/>
        </w:trPr>
        <w:tc>
          <w:tcPr>
            <w:tcW w:w="307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одговарајуће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 области везане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школу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литература,часописи</w:t>
            </w:r>
          </w:p>
        </w:tc>
      </w:tr>
      <w:tr w:rsidR="00DB54CF">
        <w:trPr>
          <w:trHeight w:val="460"/>
        </w:trPr>
        <w:tc>
          <w:tcPr>
            <w:tcW w:w="307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Актуелне теме везане за стручне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искустава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литература,часописи</w:t>
            </w:r>
          </w:p>
        </w:tc>
      </w:tr>
      <w:tr w:rsidR="00DB54CF">
        <w:trPr>
          <w:trHeight w:val="459"/>
        </w:trPr>
        <w:tc>
          <w:tcPr>
            <w:tcW w:w="307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Инклузија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 сарадњи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педагогом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0"/>
          <w:szCs w:val="30"/>
        </w:rPr>
      </w:pPr>
    </w:p>
    <w:p w:rsidR="00DB54CF" w:rsidRDefault="00886ED1" w:rsidP="0025453D">
      <w:pPr>
        <w:pStyle w:val="Heading1"/>
        <w:numPr>
          <w:ilvl w:val="0"/>
          <w:numId w:val="61"/>
        </w:numPr>
        <w:tabs>
          <w:tab w:val="left" w:pos="685"/>
        </w:tabs>
        <w:spacing w:before="0"/>
        <w:ind w:left="684" w:hanging="433"/>
      </w:pPr>
      <w:bookmarkStart w:id="223" w:name="_2pta16n" w:colFirst="0" w:colLast="0"/>
      <w:bookmarkStart w:id="224" w:name="_Toc209166762"/>
      <w:bookmarkEnd w:id="223"/>
      <w:r>
        <w:t>САРАДЊА СА РОДИТЕЉИМА И ДРУШТВЕНОМ СРЕДИНОМ</w:t>
      </w:r>
      <w:bookmarkEnd w:id="224"/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  <w:spacing w:before="119"/>
        <w:ind w:left="830" w:hanging="290"/>
      </w:pPr>
      <w:bookmarkStart w:id="225" w:name="_14ykbeg" w:colFirst="0" w:colLast="0"/>
      <w:bookmarkStart w:id="226" w:name="_Toc209166763"/>
      <w:bookmarkEnd w:id="225"/>
      <w:r>
        <w:t>САВЕТ РОДИТЕЉА</w:t>
      </w:r>
      <w:bookmarkEnd w:id="226"/>
    </w:p>
    <w:p w:rsidR="00DB54CF" w:rsidRDefault="00886ED1" w:rsidP="00423D4D">
      <w:pPr>
        <w:pStyle w:val="Heading3"/>
        <w:numPr>
          <w:ilvl w:val="2"/>
          <w:numId w:val="28"/>
        </w:numPr>
        <w:tabs>
          <w:tab w:val="left" w:pos="973"/>
        </w:tabs>
        <w:spacing w:before="121"/>
        <w:ind w:left="972" w:hanging="721"/>
      </w:pPr>
      <w:bookmarkStart w:id="227" w:name="_3oy7u29" w:colFirst="0" w:colLast="0"/>
      <w:bookmarkStart w:id="228" w:name="_Toc209166764"/>
      <w:bookmarkEnd w:id="227"/>
      <w:r>
        <w:t>ПЛАН  РАДА САВЕТА РОДИТЕЉА</w:t>
      </w:r>
      <w:bookmarkEnd w:id="228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0"/>
          <w:szCs w:val="10"/>
        </w:rPr>
      </w:pPr>
    </w:p>
    <w:tbl>
      <w:tblPr>
        <w:tblStyle w:val="afffffffff2"/>
        <w:tblW w:w="100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46"/>
        <w:gridCol w:w="6780"/>
        <w:gridCol w:w="2044"/>
      </w:tblGrid>
      <w:tr w:rsidR="00DB54CF">
        <w:trPr>
          <w:trHeight w:val="421"/>
        </w:trPr>
        <w:tc>
          <w:tcPr>
            <w:tcW w:w="1007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290" w:right="225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ПЛАН </w:t>
            </w:r>
            <w:r>
              <w:rPr>
                <w:b/>
                <w:color w:val="000000"/>
                <w:sz w:val="20"/>
                <w:szCs w:val="20"/>
              </w:rPr>
              <w:t xml:space="preserve"> РАДА САВЕТА РОДИТЕЉА</w:t>
            </w:r>
          </w:p>
        </w:tc>
      </w:tr>
      <w:tr w:rsidR="00DB54CF">
        <w:trPr>
          <w:trHeight w:val="418"/>
        </w:trPr>
        <w:tc>
          <w:tcPr>
            <w:tcW w:w="124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3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Месец</w:t>
            </w: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441" w:right="240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активности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9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Извршиоци</w:t>
            </w:r>
          </w:p>
        </w:tc>
      </w:tr>
      <w:tr w:rsidR="00DB54CF">
        <w:trPr>
          <w:trHeight w:val="423"/>
        </w:trPr>
        <w:tc>
          <w:tcPr>
            <w:tcW w:w="1246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Септембар</w:t>
            </w:r>
          </w:p>
        </w:tc>
        <w:tc>
          <w:tcPr>
            <w:tcW w:w="67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 Савета родитеља школе за текућу школску годину</w:t>
            </w:r>
          </w:p>
        </w:tc>
        <w:tc>
          <w:tcPr>
            <w:tcW w:w="204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Савета</w:t>
            </w:r>
          </w:p>
        </w:tc>
      </w:tr>
      <w:tr w:rsidR="00DB54CF">
        <w:trPr>
          <w:trHeight w:val="419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Конституисање Савета родитеља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Савета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председника и заменика Савета родитеља школе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Годишњи </w:t>
            </w:r>
            <w:r>
              <w:rPr>
                <w:sz w:val="20"/>
                <w:szCs w:val="20"/>
              </w:rPr>
              <w:t>план</w:t>
            </w:r>
            <w:r>
              <w:rPr>
                <w:color w:val="000000"/>
                <w:sz w:val="20"/>
                <w:szCs w:val="20"/>
              </w:rPr>
              <w:t xml:space="preserve"> рада школе за текућу школску годину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Избор осигуравајуће куће за осигурање ученика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460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Намена родитељског динара и доношење одлуке о висини родитељског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динара за ученике првог разреда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Информација о припремама за почетак школске године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60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постигнутих резултата у образовно-васпитном раду ученика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крају школске године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</w:t>
            </w:r>
          </w:p>
        </w:tc>
      </w:tr>
      <w:tr w:rsidR="00DB54CF">
        <w:trPr>
          <w:trHeight w:val="419"/>
        </w:trPr>
        <w:tc>
          <w:tcPr>
            <w:tcW w:w="1246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Децембар</w:t>
            </w: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успеха, владања и изостанака ученика у првом тромесечју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</w:t>
            </w:r>
          </w:p>
        </w:tc>
      </w:tr>
      <w:tr w:rsidR="00DB54CF">
        <w:trPr>
          <w:trHeight w:val="460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Предлози у доношењу мера за заштиту ученикаод насиља и безбедност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чланови савета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агенције за извођење екскурзије ученика IV разреда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висине дневница за професоре који воде ученике на екскурзију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95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 извођења екскурзије за ученике IV разреда за наредну школску годину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 уписа ученика за наредну школску годину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психолог</w:t>
            </w:r>
          </w:p>
        </w:tc>
      </w:tr>
      <w:tr w:rsidR="00DB54CF">
        <w:trPr>
          <w:trHeight w:val="459"/>
        </w:trPr>
        <w:tc>
          <w:tcPr>
            <w:tcW w:w="1246" w:type="dxa"/>
            <w:vMerge w:val="restart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Март`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Анализа постигнутих резултата у образовно-васпитном раду ученика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крају првог полугодишта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`</w:t>
            </w: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 Матурске вечери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60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агенције за извођење екскурзије ученика IV разреда за наредну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школску годину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Могућност наставка школовања, запошљавања и студирања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психолог</w:t>
            </w:r>
          </w:p>
        </w:tc>
      </w:tr>
      <w:tr w:rsidR="00DB54CF">
        <w:trPr>
          <w:trHeight w:val="421"/>
        </w:trPr>
        <w:tc>
          <w:tcPr>
            <w:tcW w:w="1246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1"/>
                <w:szCs w:val="21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Јун - август</w:t>
            </w: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коришћењу родитељског динара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19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реализацији матурске екскурзије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вођа екскурзије</w:t>
            </w:r>
          </w:p>
        </w:tc>
      </w:tr>
      <w:tr w:rsidR="00DB54CF">
        <w:trPr>
          <w:trHeight w:val="421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Доношење плана рада за наредну школску годину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председник савета</w:t>
            </w:r>
          </w:p>
        </w:tc>
      </w:tr>
      <w:tr w:rsidR="00DB54CF">
        <w:trPr>
          <w:trHeight w:val="460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постигнутих резултата у образовно-васпитном раду ученика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крају другог полугодишта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</w:t>
            </w:r>
          </w:p>
        </w:tc>
      </w:tr>
      <w:tr w:rsidR="00DB54CF">
        <w:trPr>
          <w:trHeight w:val="460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износа родитељског динара за наредну школску годину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наменско коришћење средстава ђачког динара .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460"/>
        </w:trPr>
        <w:tc>
          <w:tcPr>
            <w:tcW w:w="1246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висине дневница за професоре који воде ученике на екскурзију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наредну школску годину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1381"/>
        </w:trPr>
        <w:tc>
          <w:tcPr>
            <w:tcW w:w="10070" w:type="dxa"/>
            <w:gridSpan w:val="3"/>
            <w:tcBorders>
              <w:top w:val="single" w:sz="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Начини праћења реализације п</w:t>
            </w:r>
            <w:r>
              <w:rPr>
                <w:b/>
                <w:sz w:val="20"/>
                <w:szCs w:val="20"/>
              </w:rPr>
              <w:t>лана</w:t>
            </w:r>
            <w:r>
              <w:rPr>
                <w:b/>
                <w:color w:val="000000"/>
                <w:sz w:val="20"/>
                <w:szCs w:val="20"/>
              </w:rPr>
              <w:t xml:space="preserve"> Савета родитеља и носиоци праћења: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14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Анализа остварености плана Савета родитеља вршиће се у оквиру анализе реализације Годишњег плана рада школе, на полугодишту и на крају наставне године.Анализа рада реализоваће се и кроз дискусију на самој седници Савета родитеља.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right="106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Записник о раду Савета родитеља води родитељ изабран за записничара на првој седници Савета родитеља за ову школску годину.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tabs>
          <w:tab w:val="left" w:pos="973"/>
        </w:tabs>
        <w:spacing w:before="139"/>
        <w:ind w:left="252"/>
        <w:jc w:val="both"/>
        <w:rPr>
          <w:b/>
          <w:color w:val="000000"/>
          <w:sz w:val="24"/>
          <w:szCs w:val="24"/>
        </w:rPr>
      </w:pPr>
    </w:p>
    <w:p w:rsidR="00DB54CF" w:rsidRDefault="00886ED1" w:rsidP="00423D4D">
      <w:pPr>
        <w:numPr>
          <w:ilvl w:val="2"/>
          <w:numId w:val="28"/>
        </w:numPr>
        <w:tabs>
          <w:tab w:val="left" w:pos="973"/>
        </w:tabs>
        <w:spacing w:before="139"/>
        <w:jc w:val="both"/>
      </w:pPr>
      <w:bookmarkStart w:id="229" w:name="_243i4a2" w:colFirst="0" w:colLast="0"/>
      <w:bookmarkEnd w:id="229"/>
      <w:r>
        <w:rPr>
          <w:b/>
          <w:sz w:val="24"/>
          <w:szCs w:val="24"/>
        </w:rPr>
        <w:t>РОДИТЕЉСКИ САСТАНЦИ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5"/>
        <w:ind w:left="252" w:right="26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циљу већег ангажовања родитеља у извршавању васпитно-образовних задатака, решавању васпитних проблема и постизању успеха у настави, у току ове школске године сарадња школе са родитељима одвијаће се кроз:</w:t>
      </w:r>
    </w:p>
    <w:p w:rsidR="00DB54CF" w:rsidRDefault="00886ED1" w:rsidP="00423D4D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613"/>
        </w:tabs>
        <w:spacing w:before="3" w:line="291" w:lineRule="auto"/>
        <w:ind w:left="612" w:hanging="361"/>
        <w:jc w:val="both"/>
        <w:rPr>
          <w:color w:val="000000"/>
        </w:rPr>
      </w:pPr>
      <w:r>
        <w:rPr>
          <w:color w:val="000000"/>
          <w:sz w:val="24"/>
          <w:szCs w:val="24"/>
        </w:rPr>
        <w:t>сарадњу одељенског старешине са родитељима путем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line="274" w:lineRule="auto"/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индивидуалних контаката,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родитељских састанака (општих, одељенских или групних)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информисање родитеља путем позива, обавештења или писама,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организовање значајних акција,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посете породици ученика (повремено).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7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Поред садржаја који се разматрају на завршетку сваког класификационог периода, а који се односе на успех, напредовање и дисциплину ученика, на родитељским састанцима обрађује  се читав низ других питања која су значајна за ученике, родитеље и наставнике као што су: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упознавање родитеља са наставним планом и програмом и обавезама ученика,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договор о начину и времену сарадње,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1"/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избор одељенског Савета родитеља,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  <w:tab w:val="left" w:pos="2459"/>
        </w:tabs>
        <w:ind w:left="972" w:right="265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упознавање</w:t>
      </w:r>
      <w:r>
        <w:rPr>
          <w:color w:val="000000"/>
          <w:sz w:val="24"/>
          <w:szCs w:val="24"/>
        </w:rPr>
        <w:tab/>
        <w:t>родитеља са школским просторијама, радионицама и условима за рад ученика,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извештај о закључцима одељењских већа,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  <w:tab w:val="left" w:pos="2313"/>
          <w:tab w:val="left" w:pos="2797"/>
          <w:tab w:val="left" w:pos="3859"/>
          <w:tab w:val="left" w:pos="6926"/>
          <w:tab w:val="left" w:pos="8366"/>
          <w:tab w:val="left" w:pos="9608"/>
        </w:tabs>
        <w:ind w:left="972" w:right="263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предавања</w:t>
      </w:r>
      <w:r>
        <w:rPr>
          <w:color w:val="000000"/>
          <w:sz w:val="24"/>
          <w:szCs w:val="24"/>
        </w:rPr>
        <w:tab/>
        <w:t>из</w:t>
      </w:r>
      <w:r>
        <w:rPr>
          <w:color w:val="000000"/>
          <w:sz w:val="24"/>
          <w:szCs w:val="24"/>
        </w:rPr>
        <w:tab/>
        <w:t>области</w:t>
      </w:r>
      <w:r>
        <w:rPr>
          <w:color w:val="000000"/>
          <w:sz w:val="24"/>
          <w:szCs w:val="24"/>
        </w:rPr>
        <w:tab/>
        <w:t>психолошко-педагошког</w:t>
      </w:r>
      <w:r>
        <w:rPr>
          <w:color w:val="000000"/>
          <w:sz w:val="24"/>
          <w:szCs w:val="24"/>
        </w:rPr>
        <w:tab/>
        <w:t>образовања</w:t>
      </w:r>
      <w:r>
        <w:rPr>
          <w:color w:val="000000"/>
          <w:sz w:val="24"/>
          <w:szCs w:val="24"/>
        </w:rPr>
        <w:tab/>
        <w:t>родитеља</w:t>
      </w:r>
      <w:r>
        <w:rPr>
          <w:color w:val="000000"/>
          <w:sz w:val="24"/>
          <w:szCs w:val="24"/>
        </w:rPr>
        <w:tab/>
        <w:t>(према интересовањима родитеља и уз ангажовање стручних сарадника)и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остале информације.</w:t>
      </w:r>
    </w:p>
    <w:p w:rsidR="00DB54CF" w:rsidRDefault="00886ED1" w:rsidP="00423D4D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612"/>
        </w:tabs>
        <w:spacing w:before="2" w:line="291" w:lineRule="auto"/>
        <w:ind w:left="612" w:hanging="361"/>
        <w:rPr>
          <w:color w:val="000000"/>
        </w:rPr>
      </w:pPr>
      <w:r>
        <w:rPr>
          <w:color w:val="000000"/>
          <w:sz w:val="24"/>
          <w:szCs w:val="24"/>
        </w:rPr>
        <w:t>Сарадња педагошко-психолошке службе са родитељима путем: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3"/>
        </w:tabs>
        <w:ind w:left="972" w:right="259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индивидуалног контактирања са родитељима ученика, ради међусобног информисања о психофизичком и социјалном развоју ученика, раду и понашању, условима живота у породици , ради побољшања резултата рада са ученицима,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</w:pP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3"/>
        </w:tabs>
        <w:spacing w:before="15"/>
        <w:ind w:left="972" w:right="268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посете стручних сарадника (социјалног радника) породицама ученика ради што бољег увида у услове живота и рада ученика,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3"/>
        </w:tabs>
        <w:ind w:left="972" w:right="261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посебним видовима рада педагошко-психолошке службе на оспособљавању родитеља за адекватнији васпитни рад. У ту сврху могу се (по потреби, или према </w:t>
      </w:r>
      <w:r>
        <w:rPr>
          <w:color w:val="000000"/>
          <w:sz w:val="24"/>
          <w:szCs w:val="24"/>
        </w:rPr>
        <w:lastRenderedPageBreak/>
        <w:t>интересовањима родитеља) организовати трибине, из области здравственог васпитања (у сарадњи са школском амбулантом), информисања о карактеристикама адолесценције, из других подручја психологије и педагогије,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3"/>
        </w:tabs>
        <w:ind w:left="972" w:right="269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присуствовањем на родитељским састанцима и заједничким деловањем са разредним старешинама у циљу јединственог васпитног резултата.</w:t>
      </w:r>
    </w:p>
    <w:p w:rsidR="00DB54CF" w:rsidRDefault="00886ED1" w:rsidP="00423D4D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613"/>
        </w:tabs>
        <w:spacing w:before="5" w:line="238" w:lineRule="auto"/>
        <w:ind w:left="612" w:right="273" w:hanging="360"/>
        <w:jc w:val="both"/>
        <w:rPr>
          <w:color w:val="000000"/>
        </w:rPr>
      </w:pPr>
      <w:r>
        <w:rPr>
          <w:color w:val="000000"/>
          <w:sz w:val="24"/>
          <w:szCs w:val="24"/>
        </w:rPr>
        <w:t>У оквиру заштите и унапређивања животне и радне средине ученика и радника, школа планира следеће активности: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естетско уређивање и одржавање радних просторија у школи,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побољшање хигијенских услова за рад,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естетско уређивање  холова и ходника,</w:t>
      </w:r>
    </w:p>
    <w:p w:rsidR="00DB54CF" w:rsidRDefault="00886ED1" w:rsidP="00423D4D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ind w:left="972" w:hanging="361"/>
        <w:rPr>
          <w:color w:val="000000"/>
        </w:rPr>
      </w:pPr>
      <w:r>
        <w:rPr>
          <w:color w:val="000000"/>
          <w:sz w:val="24"/>
          <w:szCs w:val="24"/>
        </w:rPr>
        <w:t>укључивање у шире општинске акције заштите и унапређивање животне и радне средине.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tbl>
      <w:tblPr>
        <w:tblStyle w:val="afffffffff3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88"/>
        <w:gridCol w:w="1620"/>
        <w:gridCol w:w="3510"/>
        <w:gridCol w:w="1200"/>
        <w:gridCol w:w="1050"/>
        <w:gridCol w:w="1440"/>
      </w:tblGrid>
      <w:tr w:rsidR="00DB54CF">
        <w:trPr>
          <w:trHeight w:val="397"/>
        </w:trPr>
        <w:tc>
          <w:tcPr>
            <w:tcW w:w="10008" w:type="dxa"/>
            <w:gridSpan w:val="6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3655" w:right="36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РОДИТЕЉСКИ САСТАНЦИ</w:t>
            </w:r>
          </w:p>
        </w:tc>
      </w:tr>
      <w:tr w:rsidR="00DB54CF">
        <w:trPr>
          <w:trHeight w:val="394"/>
        </w:trPr>
        <w:tc>
          <w:tcPr>
            <w:tcW w:w="11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437" w:right="18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Р.б.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Тематика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220" w:right="63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Активности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2" w:right="6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right="312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Датум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2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Одговорни</w:t>
            </w:r>
          </w:p>
        </w:tc>
      </w:tr>
      <w:tr w:rsidR="00DB54CF">
        <w:trPr>
          <w:trHeight w:val="1029"/>
        </w:trPr>
        <w:tc>
          <w:tcPr>
            <w:tcW w:w="118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Први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родитељски састанак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34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родитеља са динамиком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начином рада.</w:t>
            </w:r>
          </w:p>
        </w:tc>
        <w:tc>
          <w:tcPr>
            <w:tcW w:w="351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родитељима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1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Усвајање </w:t>
            </w:r>
            <w:r>
              <w:rPr>
                <w:sz w:val="20"/>
                <w:szCs w:val="20"/>
              </w:rPr>
              <w:t>плана</w:t>
            </w:r>
            <w:r>
              <w:rPr>
                <w:color w:val="000000"/>
                <w:sz w:val="20"/>
                <w:szCs w:val="20"/>
              </w:rPr>
              <w:t xml:space="preserve"> рада родитељских састанака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о наставном плану и програмима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о начину набавке уџбеника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Избор представника у Савет родитеља Прикупљање важних информација о животу и здрављу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Информација о располагању новцем који је скупљен при упису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за први разред</w:t>
            </w:r>
            <w:r>
              <w:rPr>
                <w:color w:val="000000"/>
                <w:sz w:val="20"/>
                <w:szCs w:val="20"/>
              </w:rPr>
              <w:t>: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-Правилник о понашању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-Информација о социјално-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 w:right="4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породичним приликама ученика у одељењу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матуранте: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-Упознавање са мерама заштите здравља ученика 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 и учионица</w:t>
            </w:r>
          </w:p>
        </w:tc>
        <w:tc>
          <w:tcPr>
            <w:tcW w:w="105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15.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септембра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</w:t>
            </w:r>
          </w:p>
        </w:tc>
      </w:tr>
      <w:tr w:rsidR="00DB54CF">
        <w:trPr>
          <w:trHeight w:val="1830"/>
        </w:trPr>
        <w:tc>
          <w:tcPr>
            <w:tcW w:w="1188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родитеља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добијање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 w:right="2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сагласности за одређене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активности.</w:t>
            </w:r>
          </w:p>
        </w:tc>
        <w:tc>
          <w:tcPr>
            <w:tcW w:w="3510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19" w:right="1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директора,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Педагошко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психолошка служба,</w:t>
            </w:r>
          </w:p>
        </w:tc>
      </w:tr>
      <w:tr w:rsidR="00DB54CF">
        <w:trPr>
          <w:trHeight w:val="1722"/>
        </w:trPr>
        <w:tc>
          <w:tcPr>
            <w:tcW w:w="1188" w:type="dxa"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510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Родитељи</w:t>
            </w:r>
          </w:p>
        </w:tc>
      </w:tr>
      <w:tr w:rsidR="00DB54CF">
        <w:trPr>
          <w:trHeight w:val="3679"/>
        </w:trPr>
        <w:tc>
          <w:tcPr>
            <w:tcW w:w="11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родитељски састанак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2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Остваривање што бољег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успеха ученика и наставника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родитеља са постигнутим успехом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о организовању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4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слободних активности, допунске и додатне наставе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2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Информација о упућивању ученика у Петницу, регионални Центар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таленте, Саветовалиште за младе и остале програме који се буду организовали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нежељиним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последицама у понашању ученика Упознавање са Правилником о оцењивању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1" w:right="8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предлога мера за поправљање успеха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2" w:right="1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Учионица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новембар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Родитељи</w:t>
            </w:r>
          </w:p>
        </w:tc>
      </w:tr>
      <w:tr w:rsidR="00DB54CF">
        <w:trPr>
          <w:trHeight w:val="1878"/>
        </w:trPr>
        <w:tc>
          <w:tcPr>
            <w:tcW w:w="1188" w:type="dxa"/>
            <w:vMerge w:val="restart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Трећи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родитељски састанак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4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остварених резултата и развоја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ученика, као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сагледавање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праваца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корекцију рада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Саопштавање постигнутог општег и појединачног успеха ученика 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Информација о понашању ученика, изостајању и изреченим васпитно-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дисциплинским мерама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родитеља са ставовима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Одељенског већа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2" w:right="1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Учионица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27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31. јануар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Родитељи</w:t>
            </w:r>
          </w:p>
        </w:tc>
      </w:tr>
      <w:tr w:rsidR="00DB54CF">
        <w:trPr>
          <w:trHeight w:val="220"/>
        </w:trPr>
        <w:tc>
          <w:tcPr>
            <w:tcW w:w="1188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Упознавање са ставовима и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220"/>
        </w:trPr>
        <w:tc>
          <w:tcPr>
            <w:tcW w:w="1188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предлозима родитеља ради постизања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220"/>
        </w:trPr>
        <w:tc>
          <w:tcPr>
            <w:tcW w:w="1188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бољег успеха и обавештавања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219"/>
        </w:trPr>
        <w:tc>
          <w:tcPr>
            <w:tcW w:w="1188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надлежних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219"/>
        </w:trPr>
        <w:tc>
          <w:tcPr>
            <w:tcW w:w="1188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матуранте: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220"/>
        </w:trPr>
        <w:tc>
          <w:tcPr>
            <w:tcW w:w="1188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-Упознавање са правилима полагања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227"/>
        </w:trPr>
        <w:tc>
          <w:tcPr>
            <w:tcW w:w="1188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матурског испита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2299"/>
        </w:trPr>
        <w:tc>
          <w:tcPr>
            <w:tcW w:w="11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Четврти родитељски састанак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15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 и договор око благовременог организовања активности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ради постизања што бољег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успеха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6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општег и појединачног успеха и понашања ученика Информисање родитеља 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психофизичком развоју ученика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Информација о реализацији додатне и допунске наставе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1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Утврђивање предлога мера за даљи рад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 w:right="4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 око екскурзија за наредну годину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2" w:right="1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Учионица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1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завршне разреде</w:t>
            </w:r>
            <w:r>
              <w:rPr>
                <w:sz w:val="20"/>
                <w:szCs w:val="20"/>
              </w:rPr>
              <w:t xml:space="preserve"> 7</w:t>
            </w:r>
            <w:r>
              <w:rPr>
                <w:color w:val="000000"/>
                <w:sz w:val="20"/>
                <w:szCs w:val="20"/>
              </w:rPr>
              <w:t>-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5.априла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3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 остале </w:t>
            </w:r>
            <w:r>
              <w:rPr>
                <w:sz w:val="20"/>
                <w:szCs w:val="20"/>
              </w:rPr>
              <w:t>14</w:t>
            </w:r>
            <w:r>
              <w:rPr>
                <w:color w:val="000000"/>
                <w:sz w:val="20"/>
                <w:szCs w:val="20"/>
              </w:rPr>
              <w:t>-2</w:t>
            </w:r>
            <w:r>
              <w:rPr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априла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Родитељи</w:t>
            </w:r>
          </w:p>
        </w:tc>
      </w:tr>
      <w:tr w:rsidR="00DB54CF">
        <w:trPr>
          <w:trHeight w:val="2301"/>
        </w:trPr>
        <w:tc>
          <w:tcPr>
            <w:tcW w:w="11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родитељски састанак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Евалуација ангажовања одељенског старешине, ученика и родитеља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Саопштавање резултата рада на крају школске године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Похваљивање и награђивање ученика у одељењу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Информација о организовању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припремне наставе за ученике који се упућују на полагање поправних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испита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 и учионица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ученике завршних разреда од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3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01.06. до 07.06.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8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 ученике незавршнихразреда од 22-28. јуна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Одељенски старешина,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 w:right="1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Помоћник директора,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460" w:lineRule="auto"/>
              <w:ind w:left="119" w:righ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РодитељиУченици</w:t>
            </w:r>
          </w:p>
        </w:tc>
      </w:tr>
      <w:tr w:rsidR="00DB54CF">
        <w:trPr>
          <w:trHeight w:val="1377"/>
        </w:trPr>
        <w:tc>
          <w:tcPr>
            <w:tcW w:w="1188" w:type="dxa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Шести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родитељски састанак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2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Истицање постигнутих резултата ученика и школе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Похваљивање и награђивање ученика: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-Вуковим дипломама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-Специјалним дипломама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-Награђивање ученика за постизање запажених резултата на такмичењима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-Избор Ђака генерације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 јун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60" w:lineRule="auto"/>
              <w:ind w:left="119" w:righ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Родитељи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60" w:lineRule="auto"/>
              <w:ind w:left="119" w:righ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Ученици</w:t>
            </w:r>
          </w:p>
        </w:tc>
      </w:tr>
      <w:tr w:rsidR="00DB54CF">
        <w:trPr>
          <w:trHeight w:val="649"/>
        </w:trPr>
        <w:tc>
          <w:tcPr>
            <w:tcW w:w="1188" w:type="dxa"/>
            <w:tcBorders>
              <w:top w:val="nil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Свечана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седница</w:t>
            </w:r>
          </w:p>
        </w:tc>
        <w:tc>
          <w:tcPr>
            <w:tcW w:w="3510" w:type="dxa"/>
            <w:tcBorders>
              <w:top w:val="nil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 w:line="228" w:lineRule="auto"/>
              <w:ind w:left="119" w:right="1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Наставниц и</w:t>
            </w:r>
          </w:p>
        </w:tc>
      </w:tr>
    </w:tbl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4" w:line="242" w:lineRule="auto"/>
        <w:ind w:left="252" w:right="27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Уколико се укаже потреба, организоваће се и ванредни родитељски  састанци  за  поједина одељења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 xml:space="preserve">‐ </w:t>
      </w:r>
      <w:r>
        <w:rPr>
          <w:color w:val="000000"/>
          <w:sz w:val="24"/>
          <w:szCs w:val="24"/>
        </w:rPr>
        <w:t>разреде у току школске године.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6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Родитељским састанцима може присуствовати директор, помоћник директора, психолошко–педагошка служба, организатор практичне наставе, предметни наставници или ученици, уколико постоји потреба - индивидуални састанци. На огласној табли за родитеље налази се распоред индивидуалних састанака одељенског старешине са родитељима.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ind w:left="252" w:right="262" w:firstLine="720"/>
        <w:jc w:val="both"/>
        <w:rPr>
          <w:color w:val="000000"/>
          <w:sz w:val="24"/>
          <w:szCs w:val="24"/>
        </w:rPr>
        <w:sectPr w:rsidR="00DB54CF">
          <w:footerReference w:type="default" r:id="rId71"/>
          <w:pgSz w:w="11910" w:h="16840"/>
          <w:pgMar w:top="720" w:right="720" w:bottom="720" w:left="1080" w:header="288" w:footer="288" w:gutter="0"/>
          <w:cols w:space="720"/>
        </w:sectPr>
      </w:pPr>
      <w:r>
        <w:rPr>
          <w:color w:val="000000"/>
          <w:sz w:val="24"/>
          <w:szCs w:val="24"/>
        </w:rPr>
        <w:t>Са учеником који врши повреду правила понашања или се не придржава одлука директора и органа школе, неоправдано изостане са наставе 5 часова, односно који својим понашањем угрожава друге у остваривању њихових права, појачава се васпитни рад уз учешће родитеља, односно старатеља и то стручним радом одељенског старешине, педагога и психолога, посебних тимова, а када је неопходно и са установама социјалне и здравствене заштите, а све у циљу промене понашања ученик</w:t>
      </w:r>
      <w:r>
        <w:rPr>
          <w:sz w:val="24"/>
          <w:szCs w:val="24"/>
        </w:rPr>
        <w:t>a.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rPr>
          <w:color w:val="000000"/>
          <w:sz w:val="2"/>
          <w:szCs w:val="2"/>
        </w:rPr>
      </w:pP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901"/>
        </w:tabs>
        <w:ind w:left="900" w:hanging="360"/>
      </w:pPr>
      <w:bookmarkStart w:id="230" w:name="_j8sehv" w:colFirst="0" w:colLast="0"/>
      <w:bookmarkStart w:id="231" w:name="_Toc209166765"/>
      <w:bookmarkEnd w:id="230"/>
      <w:r>
        <w:t>САРАДЊА СА ДРУШТВЕНОМ СРЕДИНОМ</w:t>
      </w:r>
      <w:bookmarkEnd w:id="231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6" w:after="1"/>
        <w:rPr>
          <w:b/>
          <w:color w:val="000000"/>
          <w:sz w:val="10"/>
          <w:szCs w:val="10"/>
        </w:rPr>
      </w:pPr>
    </w:p>
    <w:tbl>
      <w:tblPr>
        <w:tblStyle w:val="afffffffff4"/>
        <w:tblW w:w="100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00"/>
        <w:gridCol w:w="4020"/>
        <w:gridCol w:w="1496"/>
        <w:gridCol w:w="1347"/>
        <w:gridCol w:w="1433"/>
      </w:tblGrid>
      <w:tr w:rsidR="00DB54CF">
        <w:trPr>
          <w:trHeight w:val="397"/>
        </w:trPr>
        <w:tc>
          <w:tcPr>
            <w:tcW w:w="1009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820" w:right="178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САРАДЊА СА ДРУШТВЕНОМ СРЕДИНОМ</w:t>
            </w:r>
          </w:p>
        </w:tc>
      </w:tr>
      <w:tr w:rsidR="00DB54CF">
        <w:trPr>
          <w:trHeight w:val="690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8" w:right="15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Институције са којом школа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96" w:right="15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сарађује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сарадње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Облик сарадње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1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Реализатори</w:t>
            </w:r>
          </w:p>
        </w:tc>
      </w:tr>
      <w:tr w:rsidR="00DB54CF">
        <w:trPr>
          <w:trHeight w:val="459"/>
        </w:trPr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Градска библиотека</w:t>
            </w:r>
          </w:p>
        </w:tc>
        <w:tc>
          <w:tcPr>
            <w:tcW w:w="40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Промоције књига</w:t>
            </w:r>
          </w:p>
        </w:tc>
        <w:tc>
          <w:tcPr>
            <w:tcW w:w="14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промоције</w:t>
            </w:r>
          </w:p>
        </w:tc>
        <w:tc>
          <w:tcPr>
            <w:tcW w:w="13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1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143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већа</w:t>
            </w:r>
          </w:p>
        </w:tc>
      </w:tr>
      <w:tr w:rsidR="00DB54CF">
        <w:trPr>
          <w:trHeight w:val="690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Музеј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поставки ''ОТВОРЕНИ ДАНИ МУЗЕЈА''НОЋ МУЗЕЈА''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21" w:right="6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Посете, изложбе,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већа</w:t>
            </w:r>
          </w:p>
        </w:tc>
      </w:tr>
      <w:tr w:rsidR="00DB54CF">
        <w:trPr>
          <w:trHeight w:val="690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Народно позориште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Праћење позоришних представа, Сајам образовања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6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Посете, праћење,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већа</w:t>
            </w:r>
          </w:p>
        </w:tc>
      </w:tr>
      <w:tr w:rsidR="00DB54CF">
        <w:trPr>
          <w:trHeight w:val="688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Историјски архив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Заједничке активности, праћење промоција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издања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 w:right="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Посете, договор, анализа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већа</w:t>
            </w:r>
          </w:p>
        </w:tc>
      </w:tr>
      <w:tr w:rsidR="00DB54CF">
        <w:trPr>
          <w:trHeight w:val="691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Дом здравља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62"/>
              </w:tabs>
              <w:spacing w:line="238" w:lineRule="auto"/>
              <w:ind w:left="21" w:right="4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Систематски</w:t>
            </w:r>
            <w:r>
              <w:rPr>
                <w:color w:val="000000"/>
                <w:sz w:val="20"/>
                <w:szCs w:val="20"/>
              </w:rPr>
              <w:tab/>
              <w:t>прегледи, индивидуални прегледи, хитни случајеви,вакцинације,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предавања, консултације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Прегледи, интервенције,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ППС, ОС</w:t>
            </w:r>
          </w:p>
        </w:tc>
      </w:tr>
      <w:tr w:rsidR="00DB54CF">
        <w:trPr>
          <w:trHeight w:val="460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Служба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трансфузију крви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Акције добровољног давања крви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акције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Јесен,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пролеће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460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Црвени крст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Акције добровољног давања крви,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Хуманитарне акције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Заједничке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акције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Ђачки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парламент</w:t>
            </w:r>
          </w:p>
        </w:tc>
      </w:tr>
      <w:tr w:rsidR="00DB54CF">
        <w:trPr>
          <w:trHeight w:val="688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Центар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20" w:right="64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социјални рад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Размена информација о социјалној ситуацији појединих ученика и заједничке активности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6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 размена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информација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460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Пензијско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инвалидска служба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Евиденција о запосленима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информација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</w:t>
            </w:r>
          </w:p>
        </w:tc>
      </w:tr>
      <w:tr w:rsidR="00DB54CF">
        <w:trPr>
          <w:trHeight w:val="921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Национална служба запошљавања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-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Професионална орјентација ученика завршних разреда, расписивање конкурса за запослене, потребе за кадровима током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Школске године, Сајам образовања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 заједничке активности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Секретар, екстерни носилац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промена</w:t>
            </w:r>
          </w:p>
        </w:tc>
      </w:tr>
      <w:tr w:rsidR="00DB54CF">
        <w:trPr>
          <w:trHeight w:val="458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Град Смедерево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''СМЕДЕРЕВСКА ЈЕСЕН''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септембар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стручна већа,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921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Атлетски клуб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7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Улична трка у оквиру манифестације ''Смедеревска јесен''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септембар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0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веће за физичко васпитање</w:t>
            </w:r>
          </w:p>
        </w:tc>
      </w:tr>
      <w:tr w:rsidR="00DB54CF">
        <w:trPr>
          <w:trHeight w:val="918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2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Радио телевизија Београд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''КРОС РТС-а''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пролеће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веће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</w:tr>
      <w:tr w:rsidR="00DB54CF">
        <w:trPr>
          <w:trHeight w:val="921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Црвени крст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Трка за срећније детињство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октобар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стручно веће за физичко васпита</w:t>
            </w:r>
          </w:p>
        </w:tc>
      </w:tr>
      <w:tr w:rsidR="00DB54CF">
        <w:trPr>
          <w:trHeight w:val="461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просвете РС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Информисање, обавештавање, сарадња,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саветодавни послови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1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секретар,</w:t>
            </w:r>
          </w:p>
        </w:tc>
      </w:tr>
      <w:tr w:rsidR="00DB54CF">
        <w:trPr>
          <w:trHeight w:val="918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Школска управа у Пожаревцу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Информисање, обавештавање, сарадња, саветодавни послови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Информиса ње, сарадња,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саветовање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 помоћници директора,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секретар,</w:t>
            </w:r>
          </w:p>
        </w:tc>
      </w:tr>
      <w:tr w:rsidR="00DB54CF">
        <w:trPr>
          <w:trHeight w:val="460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Министарство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финансија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Финансирање, извештавање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рачуноводства</w:t>
            </w:r>
          </w:p>
        </w:tc>
      </w:tr>
      <w:tr w:rsidR="00DB54CF">
        <w:trPr>
          <w:trHeight w:val="460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Градска управа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Финансирање, подршка, сарадња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школе</w:t>
            </w:r>
          </w:p>
        </w:tc>
      </w:tr>
      <w:tr w:rsidR="00DB54CF">
        <w:trPr>
          <w:trHeight w:val="460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МУП Смедерево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Предавања, школски полицајац, превенција,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1" w:right="-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Токомшколске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 ППС</w:t>
            </w:r>
          </w:p>
        </w:tc>
      </w:tr>
      <w:tr w:rsidR="00DB54CF">
        <w:trPr>
          <w:trHeight w:val="688"/>
        </w:trPr>
        <w:tc>
          <w:tcPr>
            <w:tcW w:w="180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Завод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20" w:right="5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унапређење образовања и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напређење образовно-васпитног рада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Анализа, извештаји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 w:righ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Координатори тимова,</w:t>
            </w:r>
          </w:p>
        </w:tc>
      </w:tr>
    </w:tbl>
    <w:p w:rsidR="00DB54CF" w:rsidRDefault="00886ED1">
      <w:r>
        <w:t xml:space="preserve">   </w:t>
      </w:r>
    </w:p>
    <w:tbl>
      <w:tblPr>
        <w:tblStyle w:val="afffffffff5"/>
        <w:tblW w:w="100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783"/>
        <w:gridCol w:w="4038"/>
        <w:gridCol w:w="1496"/>
        <w:gridCol w:w="1347"/>
        <w:gridCol w:w="1433"/>
      </w:tblGrid>
      <w:tr w:rsidR="00DB54CF">
        <w:trPr>
          <w:trHeight w:val="394"/>
        </w:trPr>
        <w:tc>
          <w:tcPr>
            <w:tcW w:w="10097" w:type="dxa"/>
            <w:gridSpan w:val="5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820" w:right="178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САРАДЊА СА ДРУШТВЕНОМ СРЕДИНОМ</w:t>
            </w:r>
          </w:p>
        </w:tc>
      </w:tr>
      <w:tr w:rsidR="00DB54CF">
        <w:trPr>
          <w:trHeight w:val="690"/>
        </w:trPr>
        <w:tc>
          <w:tcPr>
            <w:tcW w:w="17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8" w:right="15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Институције са којом школа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96" w:right="15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сарађује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сарадње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Облик сарадње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41" w:firstLine="26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 реализације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Реализатори</w:t>
            </w:r>
          </w:p>
        </w:tc>
      </w:tr>
      <w:tr w:rsidR="00DB54CF">
        <w:trPr>
          <w:trHeight w:val="397"/>
        </w:trPr>
        <w:tc>
          <w:tcPr>
            <w:tcW w:w="17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васпитања</w:t>
            </w:r>
          </w:p>
        </w:tc>
        <w:tc>
          <w:tcPr>
            <w:tcW w:w="40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DB54CF">
        <w:trPr>
          <w:trHeight w:val="1840"/>
        </w:trPr>
        <w:tc>
          <w:tcPr>
            <w:tcW w:w="17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20" w:righ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Регионална привредна комора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 везана за извођење реалних сусрерта у оквиру професионалног саветовања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 w:right="2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каријерног вођења и потенцијално учешће у другим манифестацијама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5"/>
                <w:szCs w:val="25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школе и координатор Тима за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каријерно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вођење и саветовање</w:t>
            </w:r>
          </w:p>
        </w:tc>
      </w:tr>
      <w:tr w:rsidR="00DB54CF">
        <w:trPr>
          <w:trHeight w:val="919"/>
        </w:trPr>
        <w:tc>
          <w:tcPr>
            <w:tcW w:w="17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 w:right="16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Основне и средње школе у граду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другим градовима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Заједничке активности, размена информација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сарадња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 w:right="4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директора, ППС,</w:t>
            </w:r>
          </w:p>
        </w:tc>
      </w:tr>
      <w:tr w:rsidR="00DB54CF">
        <w:trPr>
          <w:trHeight w:val="690"/>
        </w:trPr>
        <w:tc>
          <w:tcPr>
            <w:tcW w:w="17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Заједнице стручних школа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Састанци и договори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 w:right="-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Током школске године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 помоћници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директора</w:t>
            </w:r>
          </w:p>
        </w:tc>
      </w:tr>
      <w:tr w:rsidR="00DB54CF">
        <w:trPr>
          <w:trHeight w:val="920"/>
        </w:trPr>
        <w:tc>
          <w:tcPr>
            <w:tcW w:w="1783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Факултети и Високе школе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Посета Техничкм факултетима, п</w:t>
            </w:r>
            <w:r>
              <w:rPr>
                <w:color w:val="000000"/>
                <w:sz w:val="20"/>
                <w:szCs w:val="20"/>
              </w:rPr>
              <w:t>резентација и подела пропагандног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материјала факултета и Високих школа ученицима завршних разреда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Презентација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Април - мај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 помоћници директора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</w:tbl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685"/>
        </w:tabs>
        <w:spacing w:before="128"/>
        <w:ind w:left="252" w:right="1212"/>
        <w:rPr>
          <w:b/>
          <w:sz w:val="32"/>
          <w:szCs w:val="32"/>
        </w:rPr>
      </w:pPr>
      <w:bookmarkStart w:id="232" w:name="_sex4i3tkxajf" w:colFirst="0" w:colLast="0"/>
      <w:bookmarkEnd w:id="232"/>
      <w:r>
        <w:br w:type="page"/>
      </w:r>
    </w:p>
    <w:p w:rsidR="00DB54CF" w:rsidRDefault="00886ED1" w:rsidP="0025453D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</w:tabs>
        <w:spacing w:before="128"/>
        <w:ind w:left="684" w:right="1212" w:hanging="432"/>
        <w:rPr>
          <w:color w:val="000000"/>
          <w:sz w:val="28"/>
          <w:szCs w:val="28"/>
        </w:rPr>
      </w:pPr>
      <w:bookmarkStart w:id="233" w:name="_338fx5o" w:colFirst="0" w:colLast="0"/>
      <w:bookmarkEnd w:id="233"/>
      <w:r>
        <w:rPr>
          <w:b/>
          <w:color w:val="000000"/>
          <w:sz w:val="32"/>
          <w:szCs w:val="32"/>
        </w:rPr>
        <w:lastRenderedPageBreak/>
        <w:t>ПРАЋЕЊЕ И ЕВАЛУАЦИЈА ГОДИШЊЕГ ПЛАНА РАДА ШКОЛЕ</w:t>
      </w: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  <w:spacing w:before="120"/>
        <w:ind w:left="830" w:right="1224" w:hanging="290"/>
      </w:pPr>
      <w:bookmarkStart w:id="234" w:name="_1idq7dh" w:colFirst="0" w:colLast="0"/>
      <w:bookmarkStart w:id="235" w:name="_Toc209166766"/>
      <w:bookmarkEnd w:id="234"/>
      <w:r>
        <w:rPr>
          <w:color w:val="000000"/>
        </w:rPr>
        <w:t>ПЛАН ПРАЋЕЊА И ЕВАЛУАЦИЈЕ ГОДИШЊЕГ ПЛАНА РАДА ШКОЛЕ:</w:t>
      </w:r>
      <w:bookmarkEnd w:id="235"/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10"/>
          <w:szCs w:val="10"/>
        </w:rPr>
      </w:pPr>
    </w:p>
    <w:tbl>
      <w:tblPr>
        <w:tblStyle w:val="afffffffff6"/>
        <w:tblW w:w="1010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15"/>
        <w:gridCol w:w="4320"/>
        <w:gridCol w:w="1782"/>
        <w:gridCol w:w="2187"/>
      </w:tblGrid>
      <w:tr w:rsidR="00DB54CF">
        <w:trPr>
          <w:trHeight w:val="397"/>
        </w:trPr>
        <w:tc>
          <w:tcPr>
            <w:tcW w:w="1010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712" w:right="168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 ПРАЋЕЊА И ВРЕДНОВАЊА</w:t>
            </w:r>
          </w:p>
        </w:tc>
      </w:tr>
      <w:tr w:rsidR="00DB54CF">
        <w:trPr>
          <w:trHeight w:val="690"/>
        </w:trPr>
        <w:tc>
          <w:tcPr>
            <w:tcW w:w="18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firstLine="9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праћењаи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вредновања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Начини праћења и вредновања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33" w:hanging="3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праћења и вредновања</w:t>
            </w:r>
          </w:p>
        </w:tc>
      </w:tr>
      <w:tr w:rsidR="00DB54CF">
        <w:trPr>
          <w:trHeight w:val="920"/>
        </w:trPr>
        <w:tc>
          <w:tcPr>
            <w:tcW w:w="181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0" w:righ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Полазне основе рада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верификације</w:t>
            </w:r>
          </w:p>
        </w:tc>
        <w:tc>
          <w:tcPr>
            <w:tcW w:w="43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променама у законским основама рада школе и усклађеност школских докумената са законским актима. Решења о верификацијама.</w:t>
            </w:r>
          </w:p>
        </w:tc>
        <w:tc>
          <w:tcPr>
            <w:tcW w:w="17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 године</w:t>
            </w:r>
          </w:p>
        </w:tc>
        <w:tc>
          <w:tcPr>
            <w:tcW w:w="218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Тим за </w:t>
            </w:r>
            <w:r>
              <w:rPr>
                <w:sz w:val="20"/>
                <w:szCs w:val="20"/>
              </w:rPr>
              <w:t>израду Извештаја о</w:t>
            </w:r>
            <w:r>
              <w:rPr>
                <w:color w:val="000000"/>
                <w:sz w:val="20"/>
                <w:szCs w:val="20"/>
              </w:rPr>
              <w:t xml:space="preserve"> реализациј</w:t>
            </w:r>
            <w:r>
              <w:rPr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одишњег плана рада школе</w:t>
            </w:r>
          </w:p>
        </w:tc>
      </w:tr>
      <w:tr w:rsidR="00DB54CF">
        <w:trPr>
          <w:trHeight w:val="933"/>
        </w:trPr>
        <w:tc>
          <w:tcPr>
            <w:tcW w:w="18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Материјално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‐</w:t>
            </w:r>
            <w:r>
              <w:rPr>
                <w:color w:val="000000"/>
                <w:sz w:val="20"/>
                <w:szCs w:val="20"/>
              </w:rPr>
              <w:t>тех нички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" w:right="4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просторни услови рада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и извештај о материјално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‐</w:t>
            </w:r>
            <w:r>
              <w:rPr>
                <w:color w:val="000000"/>
                <w:sz w:val="20"/>
                <w:szCs w:val="20"/>
              </w:rPr>
              <w:t>техничким и просторним условима.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Организатор практичне наставе</w:t>
            </w:r>
          </w:p>
        </w:tc>
      </w:tr>
      <w:tr w:rsidR="00DB54CF">
        <w:trPr>
          <w:trHeight w:val="691"/>
        </w:trPr>
        <w:tc>
          <w:tcPr>
            <w:tcW w:w="18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 w:right="4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Кадровски услови рада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кадровским условима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Секретар, помоћници директора</w:t>
            </w:r>
          </w:p>
        </w:tc>
      </w:tr>
      <w:tr w:rsidR="00DB54CF">
        <w:trPr>
          <w:trHeight w:val="690"/>
        </w:trPr>
        <w:tc>
          <w:tcPr>
            <w:tcW w:w="18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Бројно стање ученика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одељења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класификационим периодима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1163"/>
        </w:trPr>
        <w:tc>
          <w:tcPr>
            <w:tcW w:w="18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Структура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‐</w:t>
            </w:r>
            <w:r>
              <w:rPr>
                <w:color w:val="000000"/>
                <w:sz w:val="20"/>
                <w:szCs w:val="20"/>
              </w:rPr>
              <w:t>часовне радне недеље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" w:right="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распоред обавеза наставника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Упитник о реализованим активностима у оквиру 40–часовне радне недеље.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Помоћници директора и организатор практичне наставе</w:t>
            </w:r>
          </w:p>
        </w:tc>
      </w:tr>
      <w:tr w:rsidR="00DB54CF">
        <w:trPr>
          <w:trHeight w:val="688"/>
        </w:trPr>
        <w:tc>
          <w:tcPr>
            <w:tcW w:w="18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 w:right="1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Годишњи фонд часова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реализације наставног плана и програма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класификационим периодима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7" w:right="5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Председници стручнихвећа, ОС</w:t>
            </w:r>
          </w:p>
        </w:tc>
      </w:tr>
      <w:tr w:rsidR="00DB54CF">
        <w:trPr>
          <w:trHeight w:val="750"/>
        </w:trPr>
        <w:tc>
          <w:tcPr>
            <w:tcW w:w="18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0" w:righ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Школски календар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 године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fff7"/>
        <w:tblW w:w="100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53"/>
        <w:gridCol w:w="4576"/>
        <w:gridCol w:w="1782"/>
        <w:gridCol w:w="2187"/>
      </w:tblGrid>
      <w:tr w:rsidR="00DB54CF">
        <w:trPr>
          <w:trHeight w:val="394"/>
        </w:trPr>
        <w:tc>
          <w:tcPr>
            <w:tcW w:w="10098" w:type="dxa"/>
            <w:gridSpan w:val="4"/>
            <w:tcBorders>
              <w:top w:val="single" w:sz="2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712" w:right="168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 ПРАЋЕЊА И ВРЕДНОВАЊА</w:t>
            </w:r>
          </w:p>
        </w:tc>
      </w:tr>
      <w:tr w:rsidR="00DB54CF">
        <w:trPr>
          <w:trHeight w:val="690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firstLine="9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Садржај праћењаи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вредновања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Начини праћења и вредновања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Време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33" w:hanging="34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Носиоци праћења и вредновања</w:t>
            </w:r>
          </w:p>
        </w:tc>
      </w:tr>
      <w:tr w:rsidR="00DB54CF">
        <w:trPr>
          <w:trHeight w:val="921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Извођење ученичке праксе у привредним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организацијама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реализацији практичне наставе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Организатор практичне наставе</w:t>
            </w:r>
          </w:p>
        </w:tc>
      </w:tr>
      <w:tr w:rsidR="00DB54CF">
        <w:trPr>
          <w:trHeight w:val="921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Праћење примене мера заштите и безбедности здравља ученика и запослених 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Редован обилазак учионица, континуирано указивање на правила понашања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20" w:right="18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20" w:right="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Свакодневна активност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"/>
              <w:rPr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 запослени и руководство</w:t>
            </w:r>
          </w:p>
        </w:tc>
      </w:tr>
      <w:tr w:rsidR="00DB54CF">
        <w:trPr>
          <w:trHeight w:val="688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лан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Наставничког већа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раду. Записници са седница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Записничар</w:t>
            </w:r>
          </w:p>
        </w:tc>
      </w:tr>
      <w:tr w:rsidR="00DB54CF">
        <w:trPr>
          <w:trHeight w:val="690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Одељенских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већа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рада и Извештај о раду, записници са одељенских већа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крају класификационих периода и на крају наставне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Помоћници директора и педагошко-психолошка служба</w:t>
            </w:r>
          </w:p>
        </w:tc>
      </w:tr>
      <w:tr w:rsidR="00DB54CF">
        <w:trPr>
          <w:trHeight w:val="691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0" w:right="2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лан </w:t>
            </w:r>
            <w:r>
              <w:rPr>
                <w:color w:val="000000"/>
                <w:sz w:val="20"/>
                <w:szCs w:val="20"/>
              </w:rPr>
              <w:t>стручних већа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 стручног већа, Записници са састанака стручних већа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крајунаставне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Председници стручних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већа, помоћници директора</w:t>
            </w:r>
          </w:p>
        </w:tc>
      </w:tr>
      <w:tr w:rsidR="00DB54CF">
        <w:trPr>
          <w:trHeight w:val="918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</w:t>
            </w:r>
            <w:r>
              <w:rPr>
                <w:sz w:val="20"/>
                <w:szCs w:val="20"/>
              </w:rPr>
              <w:t>лан</w:t>
            </w:r>
            <w:r>
              <w:rPr>
                <w:color w:val="000000"/>
                <w:sz w:val="20"/>
                <w:szCs w:val="20"/>
              </w:rPr>
              <w:t xml:space="preserve"> рада Стручног актива заразвојно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планирање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 стручног актива, записници са састанака актива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</w:t>
            </w:r>
          </w:p>
        </w:tc>
      </w:tr>
      <w:tr w:rsidR="00DB54CF">
        <w:trPr>
          <w:trHeight w:val="690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рада Педагошког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колегијума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 рада и Извештај о раду,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Записници са састанака Педагошког колегијума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полугодишту и на крају наставне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Директор, Помоћници директора и педагошко-психолошка служба</w:t>
            </w:r>
          </w:p>
        </w:tc>
      </w:tr>
      <w:tr w:rsidR="00DB54CF">
        <w:trPr>
          <w:trHeight w:val="688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лан</w:t>
            </w:r>
            <w:r>
              <w:rPr>
                <w:color w:val="000000"/>
                <w:sz w:val="20"/>
                <w:szCs w:val="20"/>
              </w:rPr>
              <w:t xml:space="preserve"> рада стручних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сарадника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 стручних сарадника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Стручни сарадници</w:t>
            </w:r>
          </w:p>
        </w:tc>
      </w:tr>
      <w:tr w:rsidR="00DB54CF">
        <w:trPr>
          <w:trHeight w:val="921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лан</w:t>
            </w:r>
            <w:r>
              <w:rPr>
                <w:color w:val="000000"/>
                <w:sz w:val="20"/>
                <w:szCs w:val="20"/>
              </w:rPr>
              <w:t xml:space="preserve"> руководећих органа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секретара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 директора, помоћника директора, секретара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Директор, помоћници директора, секретар</w:t>
            </w:r>
          </w:p>
        </w:tc>
      </w:tr>
      <w:tr w:rsidR="00DB54CF">
        <w:trPr>
          <w:trHeight w:val="688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лан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Школског одбора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 w:right="30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раду Школског одбора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7" w:right="3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Преседник школског одбора</w:t>
            </w:r>
          </w:p>
        </w:tc>
      </w:tr>
      <w:tr w:rsidR="00DB54CF">
        <w:trPr>
          <w:trHeight w:val="1840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7"/>
                <w:szCs w:val="1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Индивидуални наставни планови 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програми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Евиденција предатих планова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Планови наставника који реализују наставу у огледним одељењима ће се анализирати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састанцима тимова за праћење.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почетку Школске године, на почетку другог полугодишта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0" w:righ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 (планови у огледу)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Одељенски старешина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</w:t>
            </w:r>
            <w:r>
              <w:rPr>
                <w:sz w:val="20"/>
                <w:szCs w:val="20"/>
              </w:rPr>
              <w:t xml:space="preserve"> за праћење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 за инклузивно образовање</w:t>
            </w:r>
          </w:p>
        </w:tc>
      </w:tr>
      <w:tr w:rsidR="00DB54CF">
        <w:trPr>
          <w:trHeight w:val="1380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Секције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Планови рада секција,Извештаји о реализованим активностима, број укључених ученика.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7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почетку школске године, на почетку другог полугодишта, 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7"/>
                <w:szCs w:val="27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690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одељењских старешина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Извештаји ОС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918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5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Планови и програми слободних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активности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Извештаји о реализованим активностима, број укључених ученика.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почетку другог полугодишта, на крају наставе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9"/>
                <w:szCs w:val="2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690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Ученички парламент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9"/>
                <w:szCs w:val="19"/>
              </w:rPr>
            </w:pP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реализованим активностима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7" w:right="1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Координатори Ученичког парламента</w:t>
            </w:r>
          </w:p>
        </w:tc>
      </w:tr>
      <w:tr w:rsidR="00DB54CF">
        <w:trPr>
          <w:trHeight w:val="804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Екскурзије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ученика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обављеним екскурзијама.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реализованој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екскурзији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Стручне вође екскурзија</w:t>
            </w:r>
          </w:p>
        </w:tc>
      </w:tr>
      <w:tr w:rsidR="00DB54CF">
        <w:trPr>
          <w:trHeight w:val="2298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Посебни плановии програми (насиље, професионална оријентација, здравствена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превенција, еколошки програми)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реализованим активностима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690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Пројекти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Анализа реализованих активности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921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4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 </w:t>
            </w:r>
            <w:r>
              <w:rPr>
                <w:color w:val="000000"/>
                <w:sz w:val="20"/>
                <w:szCs w:val="20"/>
              </w:rPr>
              <w:t>стручног усавршавања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запослених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1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Извештај о реализованим облицима стручног усавршавања, сертификати наставника, Извештаји о имплементацији знања.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20" w:right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полугодишту и 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ППС</w:t>
            </w:r>
          </w:p>
        </w:tc>
      </w:tr>
      <w:tr w:rsidR="00DB54CF">
        <w:trPr>
          <w:trHeight w:val="1609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Сви облици сарадње са родитељима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(Савет родитеља, родитељски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састанци, остали видови сарадње)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Записници са родитељских састанака, Савета родитеља, евиденција присуства родитеља (на родитељском и индивидуалним састанцима) и записници са индивидуалних разговора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2"/>
            </w:pPr>
            <w:r>
              <w:t>Током школске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Одељенске старешине, ПП служба, помоћници директора, Директор</w:t>
            </w:r>
          </w:p>
        </w:tc>
      </w:tr>
      <w:tr w:rsidR="00DB54CF">
        <w:trPr>
          <w:trHeight w:val="1155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Сарадња са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друштвеном средином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сарадњи са друштвеном средином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крају наставне године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Директор, пом.директора, педагошко--пихолошка служба</w:t>
            </w:r>
          </w:p>
        </w:tc>
      </w:tr>
      <w:tr w:rsidR="00DB54CF">
        <w:trPr>
          <w:trHeight w:val="921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Екстерни маркетинг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реализованим активностима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Извештаји на полугодишту и на крају наставне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године за НВ</w:t>
            </w:r>
          </w:p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Директор, пом.директора, Тим за наркетинг</w:t>
            </w:r>
          </w:p>
        </w:tc>
      </w:tr>
      <w:tr w:rsidR="00DB54CF">
        <w:trPr>
          <w:trHeight w:val="920"/>
        </w:trPr>
        <w:tc>
          <w:tcPr>
            <w:tcW w:w="1553" w:type="dxa"/>
            <w:tcBorders>
              <w:top w:val="single" w:sz="4" w:space="0" w:color="000000"/>
              <w:left w:val="single" w:sz="18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Интерни маркетинг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 о реализованим активностима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Извештаји на полугодишту и на крају наставне</w:t>
            </w:r>
          </w:p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године за НВ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7" w:right="5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Одељенски старешине, педагошко-психолошка служба,помоћници директора, Директор</w:t>
            </w:r>
          </w:p>
        </w:tc>
      </w:tr>
    </w:tbl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685"/>
        </w:tabs>
        <w:spacing w:before="119"/>
        <w:ind w:left="252"/>
        <w:rPr>
          <w:b/>
          <w:sz w:val="32"/>
          <w:szCs w:val="32"/>
        </w:rPr>
      </w:pPr>
      <w:bookmarkStart w:id="236" w:name="_42ddq1a" w:colFirst="0" w:colLast="0"/>
      <w:bookmarkEnd w:id="236"/>
      <w:r>
        <w:br w:type="page"/>
      </w:r>
    </w:p>
    <w:p w:rsidR="00DB54CF" w:rsidRDefault="00886ED1" w:rsidP="0025453D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</w:tabs>
        <w:spacing w:before="119"/>
        <w:ind w:left="684" w:hanging="433"/>
        <w:rPr>
          <w:color w:val="000000"/>
          <w:sz w:val="32"/>
          <w:szCs w:val="32"/>
        </w:rPr>
      </w:pPr>
      <w:bookmarkStart w:id="237" w:name="_ozfwp38rgxa" w:colFirst="0" w:colLast="0"/>
      <w:bookmarkEnd w:id="237"/>
      <w:r>
        <w:rPr>
          <w:b/>
          <w:color w:val="000000"/>
          <w:sz w:val="32"/>
          <w:szCs w:val="32"/>
        </w:rPr>
        <w:lastRenderedPageBreak/>
        <w:t>П</w:t>
      </w:r>
      <w:r>
        <w:rPr>
          <w:b/>
          <w:sz w:val="32"/>
          <w:szCs w:val="32"/>
        </w:rPr>
        <w:t>ЛАН</w:t>
      </w:r>
      <w:r>
        <w:rPr>
          <w:b/>
          <w:color w:val="000000"/>
          <w:sz w:val="32"/>
          <w:szCs w:val="32"/>
        </w:rPr>
        <w:t xml:space="preserve"> ШКОЛСКОГ МАРКЕТИНГА</w:t>
      </w: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  <w:spacing w:before="118"/>
        <w:ind w:left="830" w:hanging="290"/>
      </w:pPr>
      <w:bookmarkStart w:id="238" w:name="_2hio093" w:colFirst="0" w:colLast="0"/>
      <w:bookmarkStart w:id="239" w:name="_Toc209166767"/>
      <w:bookmarkEnd w:id="238"/>
      <w:r>
        <w:rPr>
          <w:color w:val="000000"/>
        </w:rPr>
        <w:t>ИНТЕРНИ МАРКЕТИНГ</w:t>
      </w:r>
      <w:bookmarkEnd w:id="239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4" w:line="242" w:lineRule="auto"/>
        <w:ind w:left="252" w:right="270" w:firstLine="720"/>
        <w:jc w:val="both"/>
        <w:rPr>
          <w:sz w:val="24"/>
          <w:szCs w:val="24"/>
        </w:rPr>
      </w:pPr>
      <w:r>
        <w:rPr>
          <w:sz w:val="24"/>
          <w:szCs w:val="24"/>
        </w:rPr>
        <w:t>Текуће школске године у Техничкој школи се са великом пажњом наставља рад на интерном маркетингу, односно даљем развоју и унапређивању угледа и имиџа школе и њеној промоцији не само у локалној заједници него и шире у Србији и целом региону. Посебна пажња ће се посветити сарадњи са родитељима, с акцентом на унапређењу односа наставник – ученик – родитељи успостављању што квалитетније сарадње са друштвеном средином.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4" w:line="242" w:lineRule="auto"/>
        <w:ind w:left="252" w:right="27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Поред стандарних активности током Школске славе, Дана школе,  које  организујемо сваке године, ове године желимо да  знање,  вештине,  таленат,  креативност  и способност  наших ученика и наставника промовишемо кроз различите интерне и екстерне пројекте, такмичења, изложбе, трибине, радионице, уметничка и духовна дружења. Највеће  учешће  у свим тим активностима очекујемо од  наших  успешних  ученика и Школског  парламента  који ће и даље организовати школски разглас, културне, спортске и хуманитарне акције.  Наставићемо и са  традиционалним неговањем  и развијањем љубави и талента наших  ученика не само према техници већ и према уметности, књижевности, спорту и другим дисциплинама, промовишући њихова  свестраност и таленат. Исто тако очекујемо од Омладинског позоришта.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4" w:line="242" w:lineRule="auto"/>
        <w:ind w:left="252" w:right="270" w:firstLine="720"/>
        <w:jc w:val="both"/>
        <w:rPr>
          <w:sz w:val="24"/>
          <w:szCs w:val="24"/>
        </w:rPr>
      </w:pPr>
      <w:r>
        <w:rPr>
          <w:sz w:val="24"/>
          <w:szCs w:val="24"/>
        </w:rPr>
        <w:t>Информисање ученика о значајним догађајима из живота школе путем паноа и књиге обавештења. Постојећи школски сајт планирамо да проширимо, уносећи константно нове информације које ће помоћи и нашим ученицима, али и промовисати школска дешавања и евентуалне успехе наших ученика и наставника.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4" w:line="242" w:lineRule="auto"/>
        <w:ind w:left="252" w:right="270"/>
        <w:jc w:val="both"/>
        <w:rPr>
          <w:sz w:val="24"/>
          <w:szCs w:val="24"/>
        </w:rPr>
      </w:pPr>
    </w:p>
    <w:p w:rsidR="00DB54CF" w:rsidRDefault="00886ED1" w:rsidP="0025453D">
      <w:pPr>
        <w:pStyle w:val="Heading2"/>
        <w:numPr>
          <w:ilvl w:val="1"/>
          <w:numId w:val="61"/>
        </w:numPr>
        <w:tabs>
          <w:tab w:val="left" w:pos="831"/>
        </w:tabs>
      </w:pPr>
      <w:bookmarkStart w:id="240" w:name="_en0yhtmj7cgh" w:colFirst="0" w:colLast="0"/>
      <w:bookmarkStart w:id="241" w:name="_Toc209166768"/>
      <w:bookmarkEnd w:id="240"/>
      <w:r>
        <w:t>ЕКСТЕРНИ МАРКЕТИНГ</w:t>
      </w:r>
      <w:bookmarkEnd w:id="241"/>
    </w:p>
    <w:p w:rsidR="00DB54CF" w:rsidRDefault="00886ED1">
      <w:pPr>
        <w:spacing w:before="117"/>
        <w:ind w:left="252" w:right="254" w:firstLine="720"/>
        <w:jc w:val="both"/>
        <w:rPr>
          <w:sz w:val="24"/>
          <w:szCs w:val="24"/>
        </w:rPr>
      </w:pPr>
      <w:r>
        <w:rPr>
          <w:sz w:val="24"/>
          <w:szCs w:val="24"/>
        </w:rPr>
        <w:t>Техничка школа континуирано и интензивно развија екстерни маркетинг у циљу информисања локалне и шире заједнице освојим активностима, успесима, правцима развоја и делатности. Екстерни маркетинг се одвија кроз активности директора школе, организатора практич ненаставе  и Тима за односе са јавношћу и  промоцију школе. Ове школске  године  посебну  пажњу  посветићемо  промоцији  школе,  промоцији успеха и постигнућа ученика и професора.</w:t>
      </w:r>
    </w:p>
    <w:p w:rsidR="00DB54CF" w:rsidRDefault="00886ED1">
      <w:pPr>
        <w:ind w:left="252" w:right="260" w:firstLine="720"/>
        <w:jc w:val="both"/>
        <w:rPr>
          <w:sz w:val="24"/>
          <w:szCs w:val="24"/>
        </w:rPr>
      </w:pPr>
      <w:r>
        <w:rPr>
          <w:sz w:val="24"/>
          <w:szCs w:val="24"/>
        </w:rPr>
        <w:t>У наредној школској години екстерни школски маркетинг обухватиће следеће  активности:</w:t>
      </w:r>
    </w:p>
    <w:p w:rsidR="00DB54CF" w:rsidRDefault="00886ED1">
      <w:pPr>
        <w:numPr>
          <w:ilvl w:val="0"/>
          <w:numId w:val="10"/>
        </w:numPr>
        <w:tabs>
          <w:tab w:val="left" w:pos="972"/>
        </w:tabs>
        <w:ind w:right="263"/>
        <w:rPr>
          <w:sz w:val="24"/>
          <w:szCs w:val="24"/>
        </w:rPr>
      </w:pPr>
      <w:r>
        <w:rPr>
          <w:sz w:val="24"/>
          <w:szCs w:val="24"/>
        </w:rPr>
        <w:t>Сарадња са локалним електронским и писаним медијима (радио, телевизија и штампа) у циљу промоције значајних активности у школи.</w:t>
      </w:r>
    </w:p>
    <w:p w:rsidR="00DB54CF" w:rsidRDefault="00886ED1">
      <w:pPr>
        <w:numPr>
          <w:ilvl w:val="0"/>
          <w:numId w:val="10"/>
        </w:numPr>
        <w:tabs>
          <w:tab w:val="left" w:pos="972"/>
        </w:tabs>
        <w:spacing w:line="238" w:lineRule="auto"/>
        <w:ind w:right="262"/>
        <w:rPr>
          <w:sz w:val="24"/>
          <w:szCs w:val="24"/>
        </w:rPr>
      </w:pPr>
      <w:r>
        <w:rPr>
          <w:sz w:val="24"/>
          <w:szCs w:val="24"/>
        </w:rPr>
        <w:t>Сарадња са другим институцијама као што су: Тржиште рада, социјални партнери школе и други;</w:t>
      </w:r>
    </w:p>
    <w:p w:rsidR="00DB54CF" w:rsidRDefault="00886ED1">
      <w:pPr>
        <w:numPr>
          <w:ilvl w:val="0"/>
          <w:numId w:val="10"/>
        </w:numPr>
        <w:tabs>
          <w:tab w:val="left" w:pos="972"/>
        </w:tabs>
        <w:spacing w:line="293" w:lineRule="auto"/>
        <w:rPr>
          <w:sz w:val="24"/>
          <w:szCs w:val="24"/>
        </w:rPr>
      </w:pPr>
      <w:r>
        <w:rPr>
          <w:sz w:val="24"/>
          <w:szCs w:val="24"/>
        </w:rPr>
        <w:t>Презентација школе у оквиру активности везаних за упис ученика у први разред;</w:t>
      </w:r>
    </w:p>
    <w:p w:rsidR="00DB54CF" w:rsidRDefault="00886ED1">
      <w:pPr>
        <w:numPr>
          <w:ilvl w:val="0"/>
          <w:numId w:val="10"/>
        </w:numPr>
        <w:tabs>
          <w:tab w:val="left" w:pos="973"/>
        </w:tabs>
        <w:spacing w:line="238" w:lineRule="auto"/>
        <w:ind w:right="258"/>
        <w:jc w:val="both"/>
        <w:rPr>
          <w:sz w:val="24"/>
          <w:szCs w:val="24"/>
        </w:rPr>
      </w:pPr>
      <w:r>
        <w:rPr>
          <w:sz w:val="24"/>
          <w:szCs w:val="24"/>
        </w:rPr>
        <w:t>Ажурирање школског сајта који служи и за промоцију школе у локалној и широј заједници, као и ажурирање и креирање других сајтова који промовишу пројекте у  школи.</w:t>
      </w:r>
    </w:p>
    <w:p w:rsidR="00DB54CF" w:rsidRDefault="00886ED1">
      <w:pPr>
        <w:numPr>
          <w:ilvl w:val="0"/>
          <w:numId w:val="10"/>
        </w:numPr>
        <w:tabs>
          <w:tab w:val="left" w:pos="972"/>
        </w:tabs>
        <w:spacing w:line="294" w:lineRule="auto"/>
        <w:rPr>
          <w:sz w:val="24"/>
          <w:szCs w:val="24"/>
        </w:rPr>
      </w:pPr>
      <w:r>
        <w:rPr>
          <w:sz w:val="24"/>
          <w:szCs w:val="24"/>
        </w:rPr>
        <w:t>Представљање образовних профила школе на Сајму образовања</w:t>
      </w:r>
    </w:p>
    <w:p w:rsidR="00DB54CF" w:rsidRDefault="00886ED1">
      <w:pPr>
        <w:numPr>
          <w:ilvl w:val="0"/>
          <w:numId w:val="10"/>
        </w:numPr>
        <w:tabs>
          <w:tab w:val="left" w:pos="972"/>
        </w:tabs>
        <w:spacing w:line="293" w:lineRule="auto"/>
        <w:rPr>
          <w:sz w:val="24"/>
          <w:szCs w:val="24"/>
        </w:rPr>
      </w:pPr>
      <w:r>
        <w:rPr>
          <w:sz w:val="24"/>
          <w:szCs w:val="24"/>
        </w:rPr>
        <w:t>Израда информатора за будуће ученике школе</w:t>
      </w:r>
    </w:p>
    <w:p w:rsidR="00DB54CF" w:rsidRDefault="00886ED1">
      <w:pPr>
        <w:numPr>
          <w:ilvl w:val="0"/>
          <w:numId w:val="10"/>
        </w:numPr>
        <w:tabs>
          <w:tab w:val="left" w:pos="972"/>
        </w:tabs>
        <w:spacing w:line="293" w:lineRule="auto"/>
        <w:rPr>
          <w:sz w:val="24"/>
          <w:szCs w:val="24"/>
        </w:rPr>
      </w:pPr>
      <w:r>
        <w:rPr>
          <w:sz w:val="24"/>
          <w:szCs w:val="24"/>
        </w:rPr>
        <w:t>Презентација школе на скуповима родитеља и ученика у основним школама</w:t>
      </w:r>
    </w:p>
    <w:p w:rsidR="00DB54CF" w:rsidRDefault="00886ED1">
      <w:pPr>
        <w:numPr>
          <w:ilvl w:val="0"/>
          <w:numId w:val="10"/>
        </w:numPr>
        <w:tabs>
          <w:tab w:val="left" w:pos="972"/>
        </w:tabs>
        <w:ind w:right="261"/>
        <w:rPr>
          <w:sz w:val="24"/>
          <w:szCs w:val="24"/>
        </w:rPr>
      </w:pPr>
      <w:r>
        <w:rPr>
          <w:sz w:val="24"/>
          <w:szCs w:val="24"/>
        </w:rPr>
        <w:t>Представљање новина и активности рада наше школе на заједницама школа - машинског, саобраћајног, електротехничког и металуршког подручја рада</w:t>
      </w:r>
    </w:p>
    <w:p w:rsidR="00DB54CF" w:rsidRDefault="00886ED1">
      <w:pPr>
        <w:numPr>
          <w:ilvl w:val="0"/>
          <w:numId w:val="10"/>
        </w:numPr>
        <w:tabs>
          <w:tab w:val="left" w:pos="972"/>
        </w:tabs>
        <w:spacing w:line="293" w:lineRule="auto"/>
        <w:rPr>
          <w:sz w:val="24"/>
          <w:szCs w:val="24"/>
        </w:rPr>
      </w:pPr>
      <w:r>
        <w:rPr>
          <w:sz w:val="24"/>
          <w:szCs w:val="24"/>
        </w:rPr>
        <w:t>Учешће ученика на такмичењима свих нивоа</w:t>
      </w:r>
    </w:p>
    <w:p w:rsidR="00DB54CF" w:rsidRDefault="00886ED1">
      <w:pPr>
        <w:numPr>
          <w:ilvl w:val="0"/>
          <w:numId w:val="10"/>
        </w:numPr>
        <w:tabs>
          <w:tab w:val="left" w:pos="972"/>
        </w:tabs>
        <w:spacing w:line="238" w:lineRule="auto"/>
        <w:ind w:right="266"/>
        <w:rPr>
          <w:sz w:val="24"/>
          <w:szCs w:val="24"/>
        </w:rPr>
      </w:pPr>
      <w:r>
        <w:rPr>
          <w:sz w:val="24"/>
          <w:szCs w:val="24"/>
        </w:rPr>
        <w:t>Сарадња са радним организацијама и институцијама у којима се обавља професионална пракса или су потенцијалне установе у којима ће се наши ученици запошљавати.</w:t>
      </w:r>
    </w:p>
    <w:p w:rsidR="00DB54CF" w:rsidRDefault="00886ED1">
      <w:pPr>
        <w:tabs>
          <w:tab w:val="left" w:pos="831"/>
        </w:tabs>
        <w:ind w:left="251"/>
        <w:rPr>
          <w:b/>
          <w:sz w:val="28"/>
          <w:szCs w:val="28"/>
        </w:rPr>
      </w:pPr>
      <w:bookmarkStart w:id="242" w:name="_ariydy96evhk" w:colFirst="0" w:colLast="0"/>
      <w:bookmarkEnd w:id="242"/>
      <w:r>
        <w:br w:type="page"/>
      </w:r>
    </w:p>
    <w:p w:rsidR="00DB54CF" w:rsidRDefault="00886ED1" w:rsidP="0025453D">
      <w:pPr>
        <w:numPr>
          <w:ilvl w:val="1"/>
          <w:numId w:val="61"/>
        </w:numPr>
        <w:tabs>
          <w:tab w:val="left" w:pos="831"/>
        </w:tabs>
      </w:pPr>
      <w:bookmarkStart w:id="243" w:name="_gz58r6dd4c5i" w:colFirst="0" w:colLast="0"/>
      <w:bookmarkEnd w:id="243"/>
      <w:r>
        <w:rPr>
          <w:b/>
          <w:sz w:val="28"/>
          <w:szCs w:val="28"/>
        </w:rPr>
        <w:lastRenderedPageBreak/>
        <w:t>ПЛАН МЕРА ЗА ОСТВАРИВАЊЕ И УНАПРЕЂЕЊЕ РОДНЕ РАВНОПРАВНОСТИ ТЕХНИЧКЕ ШКОЛЕ У СМЕДЕРЕВУ ЗА ТЕКУЋУ ШКОЛСКУ ГОДИНУ</w:t>
      </w:r>
    </w:p>
    <w:p w:rsidR="00DB54CF" w:rsidRDefault="00886ED1" w:rsidP="0025453D">
      <w:pPr>
        <w:pStyle w:val="Heading3"/>
        <w:numPr>
          <w:ilvl w:val="2"/>
          <w:numId w:val="61"/>
        </w:numPr>
        <w:tabs>
          <w:tab w:val="left" w:pos="831"/>
        </w:tabs>
        <w:spacing w:before="0"/>
        <w:jc w:val="center"/>
      </w:pPr>
      <w:bookmarkStart w:id="244" w:name="_g8me666xd9tm" w:colFirst="0" w:colLast="0"/>
      <w:bookmarkStart w:id="245" w:name="_Toc209166769"/>
      <w:bookmarkEnd w:id="244"/>
      <w:r>
        <w:t>УКУПАН БРОЈ И ПРОЦЕНАТ ЗАПОСЛЕНИХ ПО ПОЛНОЈ СТРУКТУРИ</w:t>
      </w:r>
      <w:bookmarkEnd w:id="245"/>
    </w:p>
    <w:p w:rsidR="00DB54CF" w:rsidRDefault="00DB54CF">
      <w:pPr>
        <w:tabs>
          <w:tab w:val="left" w:pos="831"/>
        </w:tabs>
        <w:spacing w:before="125"/>
        <w:ind w:left="251"/>
      </w:pPr>
    </w:p>
    <w:tbl>
      <w:tblPr>
        <w:tblStyle w:val="afffffffff8"/>
        <w:tblW w:w="9859" w:type="dxa"/>
        <w:tblInd w:w="2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9"/>
        <w:gridCol w:w="4930"/>
      </w:tblGrid>
      <w:tr w:rsidR="00DB54CF">
        <w:trPr>
          <w:trHeight w:val="420"/>
        </w:trPr>
        <w:tc>
          <w:tcPr>
            <w:tcW w:w="9858" w:type="dxa"/>
            <w:gridSpan w:val="2"/>
            <w:tcBorders>
              <w:top w:val="single" w:sz="18" w:space="0" w:color="000000"/>
              <w:lef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Текућа школска година</w:t>
            </w:r>
          </w:p>
        </w:tc>
      </w:tr>
      <w:tr w:rsidR="00DB54CF">
        <w:trPr>
          <w:trHeight w:val="420"/>
        </w:trPr>
        <w:tc>
          <w:tcPr>
            <w:tcW w:w="9858" w:type="dxa"/>
            <w:gridSpan w:val="2"/>
            <w:tcBorders>
              <w:lef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укупан број запослених 169- 100%</w:t>
            </w:r>
          </w:p>
        </w:tc>
      </w:tr>
      <w:tr w:rsidR="00DB54CF">
        <w:tc>
          <w:tcPr>
            <w:tcW w:w="4929" w:type="dxa"/>
            <w:tcBorders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мушкарци</w:t>
            </w:r>
          </w:p>
        </w:tc>
        <w:tc>
          <w:tcPr>
            <w:tcW w:w="4929" w:type="dxa"/>
            <w:tcBorders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жене</w:t>
            </w:r>
          </w:p>
        </w:tc>
      </w:tr>
      <w:tr w:rsidR="00DB54CF">
        <w:tc>
          <w:tcPr>
            <w:tcW w:w="4929" w:type="dxa"/>
            <w:tcBorders>
              <w:left w:val="single" w:sz="18" w:space="0" w:color="000000"/>
              <w:bottom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67- 40%</w:t>
            </w:r>
          </w:p>
        </w:tc>
        <w:tc>
          <w:tcPr>
            <w:tcW w:w="4929" w:type="dxa"/>
            <w:tcBorders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102-60%</w:t>
            </w:r>
          </w:p>
        </w:tc>
      </w:tr>
    </w:tbl>
    <w:p w:rsidR="00DB54CF" w:rsidRDefault="00DB54CF">
      <w:pPr>
        <w:tabs>
          <w:tab w:val="left" w:pos="831"/>
        </w:tabs>
        <w:spacing w:before="125"/>
        <w:ind w:left="251"/>
        <w:rPr>
          <w:sz w:val="24"/>
          <w:szCs w:val="24"/>
        </w:rPr>
      </w:pPr>
    </w:p>
    <w:p w:rsidR="00DB54CF" w:rsidRDefault="00886ED1" w:rsidP="0025453D">
      <w:pPr>
        <w:pStyle w:val="Heading3"/>
        <w:numPr>
          <w:ilvl w:val="2"/>
          <w:numId w:val="61"/>
        </w:numPr>
        <w:tabs>
          <w:tab w:val="left" w:pos="831"/>
        </w:tabs>
        <w:spacing w:before="125"/>
        <w:jc w:val="center"/>
      </w:pPr>
      <w:bookmarkStart w:id="246" w:name="_g1jw4bv37lvf" w:colFirst="0" w:colLast="0"/>
      <w:bookmarkStart w:id="247" w:name="_Toc209166770"/>
      <w:bookmarkEnd w:id="246"/>
      <w:r>
        <w:t>УКУПАН БРОЈ И ПРОЦЕНАТ РУКОВОДЕЋИХ И ИЗВРШИЛАЧКИХ РАДНИХ МЕСТА ПО ПОЛНОЈ СТРУКТУРИ</w:t>
      </w:r>
      <w:bookmarkEnd w:id="247"/>
    </w:p>
    <w:p w:rsidR="00DB54CF" w:rsidRDefault="00DB54CF">
      <w:pPr>
        <w:tabs>
          <w:tab w:val="left" w:pos="831"/>
        </w:tabs>
        <w:ind w:left="1332"/>
      </w:pPr>
    </w:p>
    <w:p w:rsidR="00DB54CF" w:rsidRDefault="00DB54CF">
      <w:pPr>
        <w:tabs>
          <w:tab w:val="left" w:pos="831"/>
        </w:tabs>
        <w:spacing w:before="125"/>
        <w:ind w:left="251"/>
      </w:pPr>
    </w:p>
    <w:tbl>
      <w:tblPr>
        <w:tblStyle w:val="afffffffff9"/>
        <w:tblW w:w="9840" w:type="dxa"/>
        <w:tblInd w:w="2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2445"/>
        <w:gridCol w:w="2475"/>
        <w:gridCol w:w="2460"/>
      </w:tblGrid>
      <w:tr w:rsidR="00DB54CF">
        <w:trPr>
          <w:trHeight w:val="440"/>
        </w:trPr>
        <w:tc>
          <w:tcPr>
            <w:tcW w:w="9840" w:type="dxa"/>
            <w:gridSpan w:val="4"/>
            <w:tcBorders>
              <w:top w:val="single" w:sz="18" w:space="0" w:color="000000"/>
              <w:lef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Текућа школска година</w:t>
            </w:r>
          </w:p>
        </w:tc>
      </w:tr>
      <w:tr w:rsidR="00DB54CF">
        <w:trPr>
          <w:trHeight w:val="420"/>
        </w:trPr>
        <w:tc>
          <w:tcPr>
            <w:tcW w:w="9840" w:type="dxa"/>
            <w:gridSpan w:val="4"/>
            <w:tcBorders>
              <w:lef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укупан број запослених 169- 100%</w:t>
            </w:r>
          </w:p>
        </w:tc>
      </w:tr>
      <w:tr w:rsidR="00DB54CF">
        <w:trPr>
          <w:trHeight w:val="420"/>
        </w:trPr>
        <w:tc>
          <w:tcPr>
            <w:tcW w:w="4905" w:type="dxa"/>
            <w:gridSpan w:val="2"/>
            <w:tcBorders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руководећа радна места</w:t>
            </w:r>
          </w:p>
        </w:tc>
        <w:tc>
          <w:tcPr>
            <w:tcW w:w="49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извршилачка радна места</w:t>
            </w:r>
          </w:p>
        </w:tc>
      </w:tr>
      <w:tr w:rsidR="00DB54CF">
        <w:trPr>
          <w:trHeight w:val="420"/>
        </w:trPr>
        <w:tc>
          <w:tcPr>
            <w:tcW w:w="4905" w:type="dxa"/>
            <w:gridSpan w:val="2"/>
            <w:tcBorders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3-100%</w:t>
            </w:r>
          </w:p>
        </w:tc>
        <w:tc>
          <w:tcPr>
            <w:tcW w:w="49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</w:pPr>
            <w:r>
              <w:t>166-100%</w:t>
            </w:r>
          </w:p>
        </w:tc>
      </w:tr>
      <w:tr w:rsidR="00DB54CF">
        <w:tc>
          <w:tcPr>
            <w:tcW w:w="2460" w:type="dxa"/>
            <w:tcBorders>
              <w:lef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мушкарци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жене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мушкарци</w:t>
            </w:r>
          </w:p>
        </w:tc>
        <w:tc>
          <w:tcPr>
            <w:tcW w:w="2460" w:type="dxa"/>
            <w:tcBorders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жене</w:t>
            </w:r>
          </w:p>
        </w:tc>
      </w:tr>
      <w:tr w:rsidR="00DB54CF">
        <w:tc>
          <w:tcPr>
            <w:tcW w:w="2460" w:type="dxa"/>
            <w:tcBorders>
              <w:left w:val="single" w:sz="18" w:space="0" w:color="000000"/>
              <w:bottom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2- 66,66%</w:t>
            </w:r>
          </w:p>
        </w:tc>
        <w:tc>
          <w:tcPr>
            <w:tcW w:w="2445" w:type="dxa"/>
            <w:tcBorders>
              <w:bottom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1- 33,33%</w:t>
            </w:r>
          </w:p>
        </w:tc>
        <w:tc>
          <w:tcPr>
            <w:tcW w:w="2475" w:type="dxa"/>
            <w:tcBorders>
              <w:bottom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66-39,2%</w:t>
            </w:r>
          </w:p>
        </w:tc>
        <w:tc>
          <w:tcPr>
            <w:tcW w:w="2460" w:type="dxa"/>
            <w:tcBorders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54CF" w:rsidRDefault="00886ED1">
            <w:pPr>
              <w:tabs>
                <w:tab w:val="left" w:pos="831"/>
              </w:tabs>
              <w:spacing w:before="125"/>
              <w:ind w:left="2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101-60,8%</w:t>
            </w:r>
          </w:p>
        </w:tc>
      </w:tr>
    </w:tbl>
    <w:p w:rsidR="00DB54CF" w:rsidRDefault="00886ED1" w:rsidP="0025453D">
      <w:pPr>
        <w:pStyle w:val="Heading3"/>
        <w:numPr>
          <w:ilvl w:val="2"/>
          <w:numId w:val="61"/>
        </w:numPr>
        <w:tabs>
          <w:tab w:val="left" w:pos="831"/>
        </w:tabs>
        <w:spacing w:before="125"/>
        <w:jc w:val="center"/>
      </w:pPr>
      <w:bookmarkStart w:id="248" w:name="_eq0pvy6j1hy" w:colFirst="0" w:colLast="0"/>
      <w:bookmarkStart w:id="249" w:name="_Toc209166771"/>
      <w:bookmarkEnd w:id="248"/>
      <w:r>
        <w:t>МЕРЕ И ПРОЦЕДУРЕ ЗА ОСТВАРИВАЊЕ И УНАПРЕЂЕЊЕ РОДНЕ  РАВНОПРАВНОСТИ</w:t>
      </w:r>
      <w:bookmarkEnd w:id="249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Мере за остваривање и унапређивање родне равноправности подразумевају стварање једнаких могућности за учешће и равноправан третман жена и мушкараца у области рада, запошљавања и самозапошљавања, социјалне и здравствене заштите, образовања, васпитања, науке и технолошког развоја, информационо- комуникационих технологија и информационог друштва, одбране и безбедности, саобраћаја, енергетике, заштите животне средине, културе, јавног информисања, спорта, у органима управљања и надзора и њиховим телима, политичког деловања и јавних послова, сексуалног и репродуктивног здравља и права, приступа роби и услугама.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Постоје опше и посебне мере.</w:t>
      </w:r>
    </w:p>
    <w:p w:rsidR="00DB54CF" w:rsidRDefault="00886ED1">
      <w:pPr>
        <w:pStyle w:val="Heading3"/>
        <w:tabs>
          <w:tab w:val="left" w:pos="831"/>
        </w:tabs>
        <w:spacing w:before="125"/>
        <w:ind w:left="251"/>
        <w:jc w:val="center"/>
      </w:pPr>
      <w:bookmarkStart w:id="250" w:name="_wz9lzhq4vzeg" w:colFirst="0" w:colLast="0"/>
      <w:bookmarkEnd w:id="250"/>
      <w:r>
        <w:br w:type="page"/>
      </w:r>
    </w:p>
    <w:p w:rsidR="00DB54CF" w:rsidRDefault="00886ED1" w:rsidP="0025453D">
      <w:pPr>
        <w:numPr>
          <w:ilvl w:val="2"/>
          <w:numId w:val="61"/>
        </w:numPr>
        <w:tabs>
          <w:tab w:val="left" w:pos="831"/>
        </w:tabs>
        <w:jc w:val="center"/>
      </w:pPr>
      <w:r>
        <w:lastRenderedPageBreak/>
        <w:t xml:space="preserve"> </w:t>
      </w:r>
      <w:r>
        <w:rPr>
          <w:b/>
          <w:sz w:val="24"/>
          <w:szCs w:val="24"/>
        </w:rPr>
        <w:t>ОПШТЕ МЕРЕ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Опште мере за остваривање и унапређивање родне равноправности јесу законом прописане мере којима се забрањује дискриминација на основу пола, односно рода, или налаже одговарајуће поступање ради остваривања родне равноправности. Опште мере обухватају и мере утврђене другим актима (декларације, резолуције, стратегије и сл), чији је циљ остваривање родне равноправности.</w:t>
      </w:r>
    </w:p>
    <w:p w:rsidR="00DB54CF" w:rsidRDefault="00886ED1" w:rsidP="0025453D">
      <w:pPr>
        <w:pStyle w:val="Heading3"/>
        <w:numPr>
          <w:ilvl w:val="2"/>
          <w:numId w:val="61"/>
        </w:numPr>
        <w:tabs>
          <w:tab w:val="left" w:pos="831"/>
        </w:tabs>
        <w:spacing w:before="125"/>
        <w:jc w:val="center"/>
      </w:pPr>
      <w:bookmarkStart w:id="251" w:name="_dnwq4q8whpkh" w:colFirst="0" w:colLast="0"/>
      <w:bookmarkStart w:id="252" w:name="_Toc209166772"/>
      <w:bookmarkEnd w:id="251"/>
      <w:r>
        <w:t>ПОСЕБНЕ МЕРЕ</w:t>
      </w:r>
      <w:bookmarkEnd w:id="252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Посебне мере за остваривање и унапређивање родне равноправности (у даљем тексту: 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/>
        <w:jc w:val="both"/>
        <w:rPr>
          <w:sz w:val="24"/>
          <w:szCs w:val="24"/>
        </w:rPr>
      </w:pPr>
      <w:r>
        <w:rPr>
          <w:sz w:val="24"/>
          <w:szCs w:val="24"/>
        </w:rPr>
        <w:t>посебне мере) су активности, мере, критеријуми и праксе у складу са начелом једнаких могућности којима се обезбеђује равноправно учешће и заступљеност жена и мушкараца, посебно припадника осетљивих друштвених група, у свим сферама друштвеног живота и једнаке могућности за остваривање права и слобода.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Посебне мере, у складу са општим мерама прописаним Законом, одређује и спроводи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/>
        <w:jc w:val="both"/>
        <w:rPr>
          <w:sz w:val="24"/>
          <w:szCs w:val="24"/>
        </w:rPr>
      </w:pPr>
      <w:r>
        <w:rPr>
          <w:sz w:val="24"/>
          <w:szCs w:val="24"/>
        </w:rPr>
        <w:t>Школа.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Приликом одређивања посебних мера морају се уважавати различити интереси, потребе и приоритети жена и мушкараца, а посебним мерама мора се обезбедити: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1) право жена, девојчица и мушкараца на информисаност и једнаку доступност политикама, програмима и услугама;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2) примена уродњавања и родно одговорног буџетирања у поступку планирања, управљања и спровођења планова, пројеката и политика;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3) промовисање једнаких могућности у управљању људским ресурсима и на тржишту рада;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4) уравнотежена заступљеност полова у управним и надзорним телима и на положајима;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5) уравнотежена заступљеност полова у свакој фази формулисања и спровођења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/>
        <w:jc w:val="both"/>
        <w:rPr>
          <w:sz w:val="24"/>
          <w:szCs w:val="24"/>
        </w:rPr>
      </w:pPr>
      <w:r>
        <w:rPr>
          <w:sz w:val="24"/>
          <w:szCs w:val="24"/>
        </w:rPr>
        <w:t>политика родне равноправности;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6) употреба родно сензитивног језика како би се утицало на уклањање родних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/>
        <w:jc w:val="both"/>
        <w:rPr>
          <w:sz w:val="24"/>
          <w:szCs w:val="24"/>
        </w:rPr>
      </w:pPr>
      <w:r>
        <w:rPr>
          <w:sz w:val="24"/>
          <w:szCs w:val="24"/>
        </w:rPr>
        <w:t>стереотипа при остваривању права и обавеза жена и мушкараца;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7) прикупљање релевантних података разврстаних по полу и њихово достављање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/>
        <w:jc w:val="both"/>
        <w:rPr>
          <w:sz w:val="24"/>
          <w:szCs w:val="24"/>
        </w:rPr>
      </w:pPr>
      <w:r>
        <w:rPr>
          <w:sz w:val="24"/>
          <w:szCs w:val="24"/>
        </w:rPr>
        <w:t>надлежним институцијама.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Посебне мере примењују се док се не постигне циљ због којег су прописане.</w:t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</w:p>
    <w:p w:rsidR="00DB54CF" w:rsidRDefault="00886ED1" w:rsidP="0025453D">
      <w:pPr>
        <w:numPr>
          <w:ilvl w:val="2"/>
          <w:numId w:val="61"/>
        </w:numPr>
        <w:tabs>
          <w:tab w:val="left" w:pos="831"/>
        </w:tabs>
        <w:jc w:val="center"/>
      </w:pPr>
      <w:r>
        <w:t xml:space="preserve"> </w:t>
      </w:r>
      <w:r>
        <w:rPr>
          <w:b/>
          <w:sz w:val="24"/>
          <w:szCs w:val="24"/>
        </w:rPr>
        <w:t>ВРСТЕ ПОСЕБНИХ МЕРА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Врсте посебних мера су: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1) мере које се одређују и спроводе у случајевима осетно неуравнотежене заступљености полова;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2) подстицајне мере, којима се дају посебне погодности или уводе посебни подстицаји у циљу унапређења положаја и обезбеђивања једнаких могућности за жене и мушкарце у свим областима рада Школе;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3) програмске мере, којима се операционализују програми за остваривање и унапређење родне равноправности.</w:t>
      </w:r>
    </w:p>
    <w:p w:rsidR="00DB54CF" w:rsidRDefault="00886ED1">
      <w:pPr>
        <w:pStyle w:val="Heading3"/>
        <w:tabs>
          <w:tab w:val="left" w:pos="831"/>
        </w:tabs>
        <w:spacing w:before="125"/>
        <w:ind w:left="1332" w:firstLine="0"/>
        <w:jc w:val="center"/>
      </w:pPr>
      <w:bookmarkStart w:id="253" w:name="_xzywe8b7ps9z" w:colFirst="0" w:colLast="0"/>
      <w:bookmarkEnd w:id="253"/>
      <w:r>
        <w:br w:type="page"/>
      </w:r>
    </w:p>
    <w:p w:rsidR="00DB54CF" w:rsidRDefault="00886ED1" w:rsidP="0025453D">
      <w:pPr>
        <w:pStyle w:val="Heading3"/>
        <w:numPr>
          <w:ilvl w:val="2"/>
          <w:numId w:val="61"/>
        </w:numPr>
        <w:tabs>
          <w:tab w:val="left" w:pos="831"/>
        </w:tabs>
        <w:spacing w:before="125"/>
        <w:jc w:val="center"/>
      </w:pPr>
      <w:bookmarkStart w:id="254" w:name="_x2wustn80vt8" w:colFirst="0" w:colLast="0"/>
      <w:bookmarkStart w:id="255" w:name="_Toc209166773"/>
      <w:bookmarkEnd w:id="254"/>
      <w:r>
        <w:lastRenderedPageBreak/>
        <w:t>ПОЛИТИКА ЈЕДНАКИХ МОГУЋНОСТИ</w:t>
      </w:r>
      <w:bookmarkEnd w:id="255"/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Политика једнаких могућности подразумева: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1) равноправно учешће жена и мушкараца у свим фазама планирања, припреме, доношења и спровођења одлука које утичу на положај жена;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2) узимање у обзир различитих интереса, потреба и приоритета жена и мушкараца приликом доношења јавних и других политика и одлучивања о правима, обавезама и на закону заснованим интересима;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3) предузимање мера којима се обезбеђује једнака полазна тачка за остваривање принципа једнаких могућности за лица, односно групе лица која се налазе у неједнаком положају по основу пола, полних карактеристика, односно рода, посебно припадника осетљивих друштвених група.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 постоје, нити било којим општим актом Школе, могу да буду прописана истоветна радна места, са различитом нето платом која се исплаћује запосленом за пуно радно време, према полној структури.</w:t>
      </w: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 постоје, нити било којим општим актом Школе, може да буде прописана оправдана</w:t>
      </w:r>
    </w:p>
    <w:p w:rsidR="00DB54CF" w:rsidRPr="00886ED1" w:rsidRDefault="00886ED1" w:rsidP="00886ED1">
      <w:pPr>
        <w:pBdr>
          <w:top w:val="nil"/>
          <w:left w:val="nil"/>
          <w:bottom w:val="nil"/>
          <w:right w:val="nil"/>
          <w:between w:val="nil"/>
        </w:pBdr>
        <w:spacing w:before="113"/>
        <w:ind w:left="252" w:right="262"/>
        <w:jc w:val="both"/>
        <w:rPr>
          <w:sz w:val="24"/>
          <w:szCs w:val="24"/>
        </w:rPr>
      </w:pPr>
      <w:r>
        <w:rPr>
          <w:sz w:val="24"/>
          <w:szCs w:val="24"/>
        </w:rPr>
        <w:t>потреба прављења разлика по полу.</w:t>
      </w:r>
    </w:p>
    <w:p w:rsidR="00DB54CF" w:rsidRDefault="00DB54CF">
      <w:pPr>
        <w:tabs>
          <w:tab w:val="left" w:pos="831"/>
        </w:tabs>
        <w:spacing w:before="125"/>
        <w:ind w:left="251"/>
      </w:pPr>
    </w:p>
    <w:tbl>
      <w:tblPr>
        <w:tblStyle w:val="afffffffffa"/>
        <w:tblW w:w="10408" w:type="dxa"/>
        <w:tblInd w:w="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2250"/>
        <w:gridCol w:w="4018"/>
      </w:tblGrid>
      <w:tr w:rsidR="00DB54CF">
        <w:trPr>
          <w:trHeight w:val="461"/>
        </w:trPr>
        <w:tc>
          <w:tcPr>
            <w:tcW w:w="4140" w:type="dxa"/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Директор школе</w:t>
            </w:r>
          </w:p>
        </w:tc>
        <w:tc>
          <w:tcPr>
            <w:tcW w:w="2250" w:type="dxa"/>
            <w:vMerge w:val="restart"/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МП</w:t>
            </w:r>
          </w:p>
        </w:tc>
        <w:tc>
          <w:tcPr>
            <w:tcW w:w="4018" w:type="dxa"/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Председник Школског одбора</w:t>
            </w:r>
          </w:p>
        </w:tc>
      </w:tr>
      <w:tr w:rsidR="00DB54CF">
        <w:trPr>
          <w:trHeight w:val="833"/>
        </w:trPr>
        <w:tc>
          <w:tcPr>
            <w:tcW w:w="4140" w:type="dxa"/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4"/>
                <w:szCs w:val="24"/>
              </w:rPr>
              <w:t>Вемић Дејан</w:t>
            </w:r>
            <w:r>
              <w:rPr>
                <w:color w:val="000000"/>
              </w:rPr>
              <w:t>,  дип.</w:t>
            </w:r>
            <w:r>
              <w:t>саоб</w:t>
            </w:r>
            <w:r>
              <w:rPr>
                <w:color w:val="000000"/>
              </w:rPr>
              <w:t>.инж.</w:t>
            </w:r>
          </w:p>
        </w:tc>
        <w:tc>
          <w:tcPr>
            <w:tcW w:w="2250" w:type="dxa"/>
            <w:vMerge/>
            <w:vAlign w:val="center"/>
          </w:tcPr>
          <w:p w:rsidR="00DB54CF" w:rsidRDefault="00DB5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018" w:type="dxa"/>
            <w:vAlign w:val="center"/>
          </w:tcPr>
          <w:p w:rsidR="00DB54CF" w:rsidRDefault="0088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Панић Сања</w:t>
            </w:r>
          </w:p>
        </w:tc>
      </w:tr>
    </w:tbl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B54CF" w:rsidRDefault="00886ED1">
      <w:pPr>
        <w:pBdr>
          <w:top w:val="nil"/>
          <w:left w:val="nil"/>
          <w:bottom w:val="nil"/>
          <w:right w:val="nil"/>
          <w:between w:val="nil"/>
        </w:pBdr>
        <w:tabs>
          <w:tab w:val="left" w:pos="5660"/>
          <w:tab w:val="left" w:pos="7067"/>
          <w:tab w:val="left" w:pos="8221"/>
        </w:tabs>
        <w:spacing w:line="480" w:lineRule="auto"/>
        <w:ind w:left="972" w:right="335"/>
        <w:rPr>
          <w:color w:val="000000"/>
          <w:sz w:val="24"/>
          <w:szCs w:val="24"/>
        </w:rPr>
        <w:sectPr w:rsidR="00DB54CF">
          <w:footerReference w:type="default" r:id="rId72"/>
          <w:pgSz w:w="11910" w:h="16840"/>
          <w:pgMar w:top="720" w:right="720" w:bottom="720" w:left="1080" w:header="288" w:footer="288" w:gutter="0"/>
          <w:cols w:space="720"/>
        </w:sectPr>
      </w:pPr>
      <w:r>
        <w:rPr>
          <w:color w:val="000000"/>
          <w:sz w:val="24"/>
          <w:szCs w:val="24"/>
        </w:rPr>
        <w:t xml:space="preserve">             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9" w:lineRule="auto"/>
        <w:ind w:left="218"/>
        <w:rPr>
          <w:color w:val="000000"/>
          <w:sz w:val="2"/>
          <w:szCs w:val="2"/>
        </w:rPr>
        <w:sectPr w:rsidR="00DB54CF">
          <w:footerReference w:type="default" r:id="rId73"/>
          <w:pgSz w:w="11910" w:h="16840"/>
          <w:pgMar w:top="720" w:right="720" w:bottom="720" w:left="1080" w:header="288" w:footer="288" w:gutter="0"/>
          <w:cols w:space="720"/>
        </w:sectPr>
      </w:pPr>
    </w:p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"/>
          <w:szCs w:val="2"/>
        </w:rPr>
      </w:pPr>
    </w:p>
    <w:bookmarkStart w:id="256" w:name="_3gnlt4p" w:colFirst="0" w:colLast="0" w:displacedByCustomXml="next"/>
    <w:bookmarkEnd w:id="256" w:displacedByCustomXml="next"/>
    <w:sdt>
      <w:sdtPr>
        <w:id w:val="152514833"/>
        <w:docPartObj>
          <w:docPartGallery w:val="Table of Contents"/>
          <w:docPartUnique/>
        </w:docPartObj>
      </w:sdtPr>
      <w:sdtEndPr/>
      <w:sdtContent>
        <w:p w:rsidR="00480A48" w:rsidRDefault="00886ED1">
          <w:pPr>
            <w:pStyle w:val="TOC1"/>
            <w:tabs>
              <w:tab w:val="left" w:pos="480"/>
              <w:tab w:val="right" w:pos="10100"/>
            </w:tabs>
            <w:rPr>
              <w:noProof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9166667" w:history="1">
            <w:r w:rsidR="00480A48" w:rsidRPr="00362E92">
              <w:rPr>
                <w:rStyle w:val="Hyperlink"/>
                <w:noProof/>
              </w:rPr>
              <w:t>1</w:t>
            </w:r>
            <w:r w:rsidR="00480A48">
              <w:rPr>
                <w:noProof/>
              </w:rPr>
              <w:tab/>
            </w:r>
            <w:r w:rsidR="00480A48" w:rsidRPr="00362E92">
              <w:rPr>
                <w:rStyle w:val="Hyperlink"/>
                <w:noProof/>
              </w:rPr>
              <w:t>УВОД</w:t>
            </w:r>
            <w:r w:rsidR="00480A48">
              <w:rPr>
                <w:noProof/>
                <w:webHidden/>
              </w:rPr>
              <w:tab/>
            </w:r>
            <w:r w:rsidR="00480A48">
              <w:rPr>
                <w:noProof/>
                <w:webHidden/>
              </w:rPr>
              <w:fldChar w:fldCharType="begin"/>
            </w:r>
            <w:r w:rsidR="00480A48">
              <w:rPr>
                <w:noProof/>
                <w:webHidden/>
              </w:rPr>
              <w:instrText xml:space="preserve"> PAGEREF _Toc209166667 \h </w:instrText>
            </w:r>
            <w:r w:rsidR="00480A48">
              <w:rPr>
                <w:noProof/>
                <w:webHidden/>
              </w:rPr>
            </w:r>
            <w:r w:rsidR="00480A48"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</w:t>
            </w:r>
            <w:r w:rsidR="00480A48"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68" w:history="1">
            <w:r w:rsidRPr="00362E92">
              <w:rPr>
                <w:rStyle w:val="Hyperlink"/>
                <w:noProof/>
              </w:rPr>
              <w:t>1.1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ИСТОРИЈАТ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69" w:history="1">
            <w:r w:rsidRPr="00362E92">
              <w:rPr>
                <w:rStyle w:val="Hyperlink"/>
                <w:noProof/>
              </w:rPr>
              <w:t>1.2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ШКОЛА ДАНАС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70" w:history="1">
            <w:r w:rsidRPr="00362E92">
              <w:rPr>
                <w:rStyle w:val="Hyperlink"/>
                <w:noProof/>
              </w:rPr>
              <w:t>1.3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МИСИЈА НАШЕ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720"/>
              <w:tab w:val="right" w:pos="10100"/>
            </w:tabs>
            <w:rPr>
              <w:noProof/>
            </w:rPr>
          </w:pPr>
          <w:hyperlink w:anchor="_Toc209166671" w:history="1">
            <w:r w:rsidRPr="00362E92">
              <w:rPr>
                <w:rStyle w:val="Hyperlink"/>
                <w:noProof/>
              </w:rPr>
              <w:t>1.4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ВИЗИЈА НАШЕ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480"/>
              <w:tab w:val="right" w:pos="10100"/>
            </w:tabs>
            <w:rPr>
              <w:noProof/>
            </w:rPr>
          </w:pPr>
          <w:hyperlink w:anchor="_Toc209166672" w:history="1">
            <w:r w:rsidRPr="00362E92">
              <w:rPr>
                <w:rStyle w:val="Hyperlink"/>
                <w:noProof/>
              </w:rPr>
              <w:t>2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ПОЛАЗНЕ ОСНОВЕ РАДА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73" w:history="1">
            <w:r w:rsidRPr="00362E92">
              <w:rPr>
                <w:rStyle w:val="Hyperlink"/>
                <w:noProof/>
              </w:rPr>
              <w:t>2.1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ЗАКОНИ И ВАЖЕЋА ПОДЗАКОНСКА АКТА ПО КОЈИМА ШКОЛА РАДИ: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480"/>
              <w:tab w:val="right" w:pos="10100"/>
            </w:tabs>
            <w:rPr>
              <w:noProof/>
            </w:rPr>
          </w:pPr>
          <w:hyperlink w:anchor="_Toc209166674" w:history="1">
            <w:r w:rsidRPr="00362E92">
              <w:rPr>
                <w:rStyle w:val="Hyperlink"/>
                <w:noProof/>
              </w:rPr>
              <w:t>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УСЛОВИ РАДА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75" w:history="1">
            <w:r w:rsidRPr="00362E92">
              <w:rPr>
                <w:rStyle w:val="Hyperlink"/>
                <w:noProof/>
              </w:rPr>
              <w:t>3.1.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МАТЕРИЈАЛНО-ТЕХНИЧКИ УСЛОВИ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676" w:history="1">
            <w:r w:rsidRPr="00362E92">
              <w:rPr>
                <w:rStyle w:val="Hyperlink"/>
                <w:noProof/>
              </w:rPr>
              <w:t>3.1.1.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ШКОЛСКИ ПРОСТОР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440"/>
              <w:tab w:val="right" w:pos="10100"/>
            </w:tabs>
            <w:rPr>
              <w:noProof/>
            </w:rPr>
          </w:pPr>
          <w:hyperlink w:anchor="_Toc209166677" w:history="1">
            <w:r w:rsidRPr="00362E92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УСЛОВИ СРЕДИНЕ У КОЈОЈ ШКОЛА РАДИ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78" w:history="1">
            <w:r w:rsidRPr="00362E92">
              <w:rPr>
                <w:rStyle w:val="Hyperlink"/>
                <w:noProof/>
              </w:rPr>
              <w:t>4.1.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ОБЈЕКТИ  ДРУШТВЕНЕ  СРЕДИНЕ КОЈИ ЋЕ СЕ КОРИСТИТИ ЗА ОСТВАРИВАЊЕ  ПРОГРАМСКИХ САДРЖАЈА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79" w:history="1">
            <w:r w:rsidRPr="00362E92">
              <w:rPr>
                <w:rStyle w:val="Hyperlink"/>
                <w:noProof/>
              </w:rPr>
              <w:t>4.2.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ПРИМАРНИ ЗАДАЦИ НА КОЈИМА ЋЕ СЕ РАДИТИ У НАРЕДНОЈ ШКОЛСКОЈ ГОДИНИ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440"/>
              <w:tab w:val="right" w:pos="10100"/>
            </w:tabs>
            <w:rPr>
              <w:noProof/>
            </w:rPr>
          </w:pPr>
          <w:hyperlink w:anchor="_Toc209166680" w:history="1">
            <w:r w:rsidRPr="00362E92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КАДРОВСКИ УСЛОВИ РАДА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81" w:history="1">
            <w:r w:rsidRPr="00362E92">
              <w:rPr>
                <w:rStyle w:val="Hyperlink"/>
                <w:noProof/>
              </w:rPr>
              <w:t>5.1.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КВАЛИФИКАЦИОНА СТРУКТУРА КАДРОВА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82" w:history="1">
            <w:r w:rsidRPr="00362E92">
              <w:rPr>
                <w:rStyle w:val="Hyperlink"/>
                <w:noProof/>
              </w:rPr>
              <w:t>5.2.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ДИРЕКТОР, ПОМОЋНИК ДИРЕКТОРА И ОРГАНИЗАТОР ПРАКТИЧНЕ НАСТАВЕ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83" w:history="1">
            <w:r w:rsidRPr="00362E92">
              <w:rPr>
                <w:rStyle w:val="Hyperlink"/>
                <w:noProof/>
              </w:rPr>
              <w:t>5.3.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НАСТАВНИ КАДАР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84" w:history="1">
            <w:r w:rsidRPr="00362E92">
              <w:rPr>
                <w:rStyle w:val="Hyperlink"/>
                <w:noProof/>
              </w:rPr>
              <w:t>5.4.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СТРУЧНИ САРАДНИЦИ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85" w:history="1">
            <w:r w:rsidRPr="00362E92">
              <w:rPr>
                <w:rStyle w:val="Hyperlink"/>
                <w:noProof/>
              </w:rPr>
              <w:t>5.5.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ВАННАСТАВНИ  КАДАР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86" w:history="1">
            <w:r w:rsidRPr="00362E92">
              <w:rPr>
                <w:rStyle w:val="Hyperlink"/>
                <w:noProof/>
              </w:rPr>
              <w:t>5.6.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ПОМОЋНИ НАСТАВНИЦИ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87" w:history="1">
            <w:r w:rsidRPr="00362E92">
              <w:rPr>
                <w:rStyle w:val="Hyperlink"/>
                <w:noProof/>
              </w:rPr>
              <w:t>5.7.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ЗАМЕНЕ РАДНИКА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88" w:history="1">
            <w:r w:rsidRPr="00362E92">
              <w:rPr>
                <w:rStyle w:val="Hyperlink"/>
                <w:noProof/>
              </w:rPr>
              <w:t>5.8.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ОЦЕНА КАДРОВСКИХ УСЛОВА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440"/>
              <w:tab w:val="right" w:pos="10100"/>
            </w:tabs>
            <w:rPr>
              <w:noProof/>
            </w:rPr>
          </w:pPr>
          <w:hyperlink w:anchor="_Toc209166689" w:history="1">
            <w:r w:rsidRPr="00362E92">
              <w:rPr>
                <w:rStyle w:val="Hyperlink"/>
                <w:noProof/>
              </w:rPr>
              <w:t>6.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ОРГАНИЗАЦИЈА ВАСПИТНО-ОБРАЗОВНОГ РАДА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90" w:history="1">
            <w:r w:rsidRPr="00362E92">
              <w:rPr>
                <w:rStyle w:val="Hyperlink"/>
                <w:noProof/>
              </w:rPr>
              <w:t>6.1.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БРОЈНО СТАЊЕ УЧЕНИКА, ОДЕЉЕЊА И ГРУПА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691" w:history="1">
            <w:r w:rsidRPr="00362E92">
              <w:rPr>
                <w:rStyle w:val="Hyperlink"/>
                <w:noProof/>
              </w:rPr>
              <w:t>6.1.1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БРОЈ УЧЕНИКА НА ПРЕКВАЛИФИКАЦИЈИ,  ДОКВАЛИФИКАЦИЈИ И СПЕЦИЈАЛИЗАЦИЈИ ПО ОБРАЗОВНИМ ПРОФИЛИМА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92" w:history="1">
            <w:r w:rsidRPr="00362E92">
              <w:rPr>
                <w:rStyle w:val="Hyperlink"/>
                <w:noProof/>
              </w:rPr>
              <w:t>6.2.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ОБРАЗОВНО – ВАСПИТНОГ РАДА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693" w:history="1">
            <w:r w:rsidRPr="00362E92">
              <w:rPr>
                <w:rStyle w:val="Hyperlink"/>
                <w:noProof/>
              </w:rPr>
              <w:t>6.2.1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ГОДИШЊИ ФОНД ЧАСОВА ОБАВЕЗНИХ НАСТАВНИХ ПРЕДМЕТА (часови теоријске наставе, практичне наставе и вежби са укупним фондом подела одељења на групе)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694" w:history="1">
            <w:r w:rsidRPr="00362E92">
              <w:rPr>
                <w:rStyle w:val="Hyperlink"/>
                <w:noProof/>
              </w:rPr>
              <w:t>6.2.2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ГОДИШЊИ ФОНД ЧАСОВА БЛОК НАСТАВЕ ИЗ ПОЈЕДИНИХ ПРЕДМЕТА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95" w:history="1">
            <w:r w:rsidRPr="00362E92">
              <w:rPr>
                <w:rStyle w:val="Hyperlink"/>
                <w:noProof/>
              </w:rPr>
              <w:t>6.3.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СТРУКТУРА 40 -ЧАСОВНЕ РАДНЕ НЕДЕЉЕ СВИХ ЗАПОСЛЕНИХ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200"/>
              <w:tab w:val="right" w:pos="10100"/>
            </w:tabs>
            <w:rPr>
              <w:noProof/>
            </w:rPr>
          </w:pPr>
          <w:hyperlink w:anchor="_Toc209166696" w:history="1">
            <w:r w:rsidRPr="00362E92">
              <w:rPr>
                <w:rStyle w:val="Hyperlink"/>
                <w:noProof/>
              </w:rPr>
              <w:t>6.4.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ПОСЛОВИ ВАННАСТАВНОГ ОСОБЉА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97" w:history="1">
            <w:r w:rsidRPr="00362E92">
              <w:rPr>
                <w:rStyle w:val="Hyperlink"/>
                <w:noProof/>
              </w:rPr>
              <w:t>6.5.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РИТАМ РАДНОГ ДАНА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698" w:history="1">
            <w:r w:rsidRPr="00362E92">
              <w:rPr>
                <w:rStyle w:val="Hyperlink"/>
                <w:noProof/>
              </w:rPr>
              <w:t>6.6.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КАЛЕНДАР ДАТУМА ЗНАЧАЈНИХ АКТИВНОСТИ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699" w:history="1">
            <w:r w:rsidRPr="00362E92">
              <w:rPr>
                <w:rStyle w:val="Hyperlink"/>
                <w:noProof/>
              </w:rPr>
              <w:t>6.6.1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ПОЧЕТАК И ЗАВРШЕТАК ШКОЛСКЕ ГОДИНЕ - ШКОЛСКИ КАЛЕНДАР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right" w:pos="10100"/>
            </w:tabs>
            <w:rPr>
              <w:noProof/>
            </w:rPr>
          </w:pPr>
          <w:hyperlink w:anchor="_Toc209166700" w:history="1">
            <w:r w:rsidRPr="00362E92">
              <w:rPr>
                <w:rStyle w:val="Hyperlink"/>
                <w:noProof/>
              </w:rPr>
              <w:t>Класификациони периоди: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01" w:history="1">
            <w:r w:rsidRPr="00362E92">
              <w:rPr>
                <w:rStyle w:val="Hyperlink"/>
                <w:noProof/>
              </w:rPr>
              <w:t>6.6.2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ТАБЕЛАРНИ ПРЕГЛЕД КАЛЕНДАРА ОБРАЗОВНО-ВАСПИТНОГ РАДА СРЕДЊИХ ШКОЛА ЗА ШКОЛСКУ 2025-2026.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02" w:history="1">
            <w:r w:rsidRPr="00362E92">
              <w:rPr>
                <w:rStyle w:val="Hyperlink"/>
                <w:noProof/>
              </w:rPr>
              <w:t>6.6.3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ПРИПРЕМНО ОБРАЗОВНО-ВАСПИТНИ РАД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03" w:history="1">
            <w:r w:rsidRPr="00362E92">
              <w:rPr>
                <w:rStyle w:val="Hyperlink"/>
                <w:noProof/>
              </w:rPr>
              <w:t>6.6.4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РАЗРЕДНИ, ПОПРАВНИ И ДРУГИ ИСПИТ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04" w:history="1">
            <w:r w:rsidRPr="00362E92">
              <w:rPr>
                <w:rStyle w:val="Hyperlink"/>
                <w:noProof/>
              </w:rPr>
              <w:t>6.6.5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ОСТАЛЕ 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705" w:history="1">
            <w:r w:rsidRPr="00362E92">
              <w:rPr>
                <w:rStyle w:val="Hyperlink"/>
                <w:noProof/>
              </w:rPr>
              <w:t>6.7.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ОБРАЗОВАЊЕ УЧЕНИКА СА ТЕШКОЋАМА У РАЗВОЈУ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706" w:history="1">
            <w:r w:rsidRPr="00362E92">
              <w:rPr>
                <w:rStyle w:val="Hyperlink"/>
                <w:noProof/>
              </w:rPr>
              <w:t>6.8.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ОГЛЕДИ У ШКОЛИ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440"/>
              <w:tab w:val="right" w:pos="10100"/>
            </w:tabs>
            <w:rPr>
              <w:noProof/>
            </w:rPr>
          </w:pPr>
          <w:hyperlink w:anchor="_Toc209166707" w:history="1">
            <w:r w:rsidRPr="00362E92">
              <w:rPr>
                <w:rStyle w:val="Hyperlink"/>
                <w:noProof/>
              </w:rPr>
              <w:t>7.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ПЛАНОВИ РАДА СТРУЧНИХ ОРГАНА И СТРУЧНИХ САРАДНИКА У ШКОЛИ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708" w:history="1">
            <w:r w:rsidRPr="00362E92">
              <w:rPr>
                <w:rStyle w:val="Hyperlink"/>
                <w:noProof/>
              </w:rPr>
              <w:t>7.1.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СТРУЧНИХ ОРГАНА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09" w:history="1">
            <w:r w:rsidRPr="00362E92">
              <w:rPr>
                <w:rStyle w:val="Hyperlink"/>
                <w:noProof/>
              </w:rPr>
              <w:t>7.1.1.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НАСТАВНИЧКОГ ВЕЋА ШКОЛЕ: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10" w:history="1">
            <w:r w:rsidRPr="00362E92">
              <w:rPr>
                <w:rStyle w:val="Hyperlink"/>
                <w:noProof/>
              </w:rPr>
              <w:t>7.1.2.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ОДЕЉЕНСКИХ ВЕЋА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11" w:history="1">
            <w:r w:rsidRPr="00362E92">
              <w:rPr>
                <w:rStyle w:val="Hyperlink"/>
                <w:noProof/>
              </w:rPr>
              <w:t>7.1.3.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СТРУЧНИХ ВЕЋА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12" w:history="1">
            <w:r w:rsidRPr="00362E92">
              <w:rPr>
                <w:rStyle w:val="Hyperlink"/>
                <w:noProof/>
              </w:rPr>
              <w:t>7.1.3.3.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физичког васпитања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13" w:history="1">
            <w:r w:rsidRPr="00362E92">
              <w:rPr>
                <w:rStyle w:val="Hyperlink"/>
                <w:noProof/>
              </w:rPr>
              <w:t>7.1.3.4.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14" w:history="1">
            <w:r w:rsidRPr="00362E92">
              <w:rPr>
                <w:rStyle w:val="Hyperlink"/>
                <w:noProof/>
              </w:rPr>
              <w:t>7.1.3.5.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рачунарства и информатике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15" w:history="1">
            <w:r w:rsidRPr="00362E92">
              <w:rPr>
                <w:rStyle w:val="Hyperlink"/>
                <w:noProof/>
              </w:rPr>
              <w:t>7.1.3.6.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Природних наука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16" w:history="1">
            <w:r w:rsidRPr="00362E92">
              <w:rPr>
                <w:rStyle w:val="Hyperlink"/>
                <w:noProof/>
              </w:rPr>
              <w:t>7.1.3.7.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друштвених наука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17" w:history="1">
            <w:r w:rsidRPr="00362E92">
              <w:rPr>
                <w:rStyle w:val="Hyperlink"/>
                <w:noProof/>
              </w:rPr>
              <w:t>7.1.3.8.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машинства и обраде метала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18" w:history="1">
            <w:r w:rsidRPr="00362E92">
              <w:rPr>
                <w:rStyle w:val="Hyperlink"/>
                <w:noProof/>
              </w:rPr>
              <w:t>7.1.3.9.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електротехнике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19" w:history="1">
            <w:r w:rsidRPr="00362E92">
              <w:rPr>
                <w:rStyle w:val="Hyperlink"/>
                <w:noProof/>
              </w:rPr>
              <w:t>7.1.3.10.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саобраћаја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20" w:history="1">
            <w:r w:rsidRPr="00362E92">
              <w:rPr>
                <w:rStyle w:val="Hyperlink"/>
                <w:noProof/>
              </w:rPr>
              <w:t>7.1.3.11.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металургије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680"/>
              <w:tab w:val="right" w:pos="10100"/>
            </w:tabs>
            <w:rPr>
              <w:noProof/>
            </w:rPr>
          </w:pPr>
          <w:hyperlink w:anchor="_Toc209166721" w:history="1">
            <w:r w:rsidRPr="00362E92">
              <w:rPr>
                <w:rStyle w:val="Hyperlink"/>
                <w:noProof/>
              </w:rPr>
              <w:t>7.1.3.12.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Стручно веће наставника практичне наставе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22" w:history="1">
            <w:r w:rsidRPr="00362E92">
              <w:rPr>
                <w:rStyle w:val="Hyperlink"/>
                <w:noProof/>
              </w:rPr>
              <w:t>7.1.4.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СТРУЧНИХ АКТИВА</w:t>
            </w:r>
            <w:r w:rsidRPr="00362E92">
              <w:rPr>
                <w:rStyle w:val="Hyperlink"/>
                <w:rFonts w:ascii="Cambria Math" w:eastAsia="Cambria Math" w:hAnsi="Cambria Math" w:cs="Cambria Math"/>
                <w:noProof/>
              </w:rPr>
              <w:t>‐</w:t>
            </w:r>
            <w:r w:rsidRPr="00362E92">
              <w:rPr>
                <w:rStyle w:val="Hyperlink"/>
                <w:noProof/>
              </w:rPr>
              <w:t>СТРУЧНИ АКТИВ ЗА РАЗВОЈНО ПЛАНИРАЊЕ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4"/>
            <w:tabs>
              <w:tab w:val="left" w:pos="1680"/>
              <w:tab w:val="right" w:pos="10100"/>
            </w:tabs>
            <w:rPr>
              <w:noProof/>
            </w:rPr>
          </w:pPr>
          <w:hyperlink w:anchor="_Toc209166723" w:history="1">
            <w:r w:rsidRPr="00362E92">
              <w:rPr>
                <w:rStyle w:val="Hyperlink"/>
                <w:noProof/>
              </w:rPr>
              <w:t>7.1.4.1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АКЦИОНИ ПЛАН ЗА РЕАЛИЗАЦИЈУ ШКОЛСКОГ РАЗВОЈНОГ ПЛАНА У ТЕКУЋОЈ ШКОЛСКОЈ ГОДИНИ: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24" w:history="1">
            <w:r w:rsidRPr="00362E92">
              <w:rPr>
                <w:rStyle w:val="Hyperlink"/>
                <w:noProof/>
              </w:rPr>
              <w:t>7.1.5.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ПЕДАГОШКОГ КОЛЕГИЈУМА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25" w:history="1">
            <w:r w:rsidRPr="00362E92">
              <w:rPr>
                <w:rStyle w:val="Hyperlink"/>
                <w:noProof/>
              </w:rPr>
              <w:t>7.1.6.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СТРУЧНИХ САРАДНИКА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4"/>
            <w:tabs>
              <w:tab w:val="left" w:pos="1680"/>
              <w:tab w:val="right" w:pos="10100"/>
            </w:tabs>
            <w:rPr>
              <w:noProof/>
            </w:rPr>
          </w:pPr>
          <w:hyperlink w:anchor="_Toc209166726" w:history="1">
            <w:r w:rsidRPr="00362E92">
              <w:rPr>
                <w:rStyle w:val="Hyperlink"/>
                <w:noProof/>
              </w:rPr>
              <w:t>7.1.6.1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ПЕДАГОГА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4"/>
            <w:tabs>
              <w:tab w:val="left" w:pos="1680"/>
              <w:tab w:val="right" w:pos="10100"/>
            </w:tabs>
            <w:rPr>
              <w:noProof/>
            </w:rPr>
          </w:pPr>
          <w:hyperlink w:anchor="_Toc209166727" w:history="1">
            <w:r w:rsidRPr="00362E92">
              <w:rPr>
                <w:rStyle w:val="Hyperlink"/>
                <w:noProof/>
              </w:rPr>
              <w:t>7.1.6.2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ПСИХОЛОГА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4"/>
            <w:tabs>
              <w:tab w:val="left" w:pos="1680"/>
              <w:tab w:val="right" w:pos="10100"/>
            </w:tabs>
            <w:rPr>
              <w:noProof/>
            </w:rPr>
          </w:pPr>
          <w:hyperlink w:anchor="_Toc209166728" w:history="1">
            <w:r w:rsidRPr="00362E92">
              <w:rPr>
                <w:rStyle w:val="Hyperlink"/>
                <w:noProof/>
              </w:rPr>
              <w:t>7.1.6.3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БИБЛИОТЕКАРА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4"/>
            <w:tabs>
              <w:tab w:val="left" w:pos="1680"/>
              <w:tab w:val="right" w:pos="10100"/>
            </w:tabs>
            <w:rPr>
              <w:noProof/>
            </w:rPr>
          </w:pPr>
          <w:hyperlink w:anchor="_Toc209166729" w:history="1">
            <w:r w:rsidRPr="00362E92">
              <w:rPr>
                <w:rStyle w:val="Hyperlink"/>
                <w:noProof/>
              </w:rPr>
              <w:t>7.1.6.4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 РАДА СЕКРЕТАРА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730" w:history="1">
            <w:r w:rsidRPr="00362E92">
              <w:rPr>
                <w:rStyle w:val="Hyperlink"/>
                <w:noProof/>
              </w:rPr>
              <w:t>7.2.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РУКОВОДЕЋИХ ОРГАНА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31" w:history="1">
            <w:r w:rsidRPr="00362E92">
              <w:rPr>
                <w:rStyle w:val="Hyperlink"/>
                <w:noProof/>
              </w:rPr>
              <w:t>7.2.1.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ДИРЕКТОРА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32" w:history="1">
            <w:r w:rsidRPr="00362E92">
              <w:rPr>
                <w:rStyle w:val="Hyperlink"/>
                <w:noProof/>
              </w:rPr>
              <w:t>7.2.1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ПОМОЋНИКА ДИРЕКТОРА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33" w:history="1">
            <w:r w:rsidRPr="00362E92">
              <w:rPr>
                <w:rStyle w:val="Hyperlink"/>
                <w:noProof/>
              </w:rPr>
              <w:t>7.2.2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КООРДИНАТОРА ПРАКТИЧНЕ НАСТАВЕ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734" w:history="1">
            <w:r w:rsidRPr="00362E92">
              <w:rPr>
                <w:rStyle w:val="Hyperlink"/>
                <w:noProof/>
              </w:rPr>
              <w:t>7.3.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УПРАВНИХ ОРГАНА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35" w:history="1">
            <w:r w:rsidRPr="00362E92">
              <w:rPr>
                <w:rStyle w:val="Hyperlink"/>
                <w:noProof/>
              </w:rPr>
              <w:t>7.3.1.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ШКОЛСКИ ОДБОР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36" w:history="1">
            <w:r w:rsidRPr="00362E92">
              <w:rPr>
                <w:rStyle w:val="Hyperlink"/>
                <w:noProof/>
              </w:rPr>
              <w:t>7.3.2.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Школског одбора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440"/>
              <w:tab w:val="right" w:pos="10100"/>
            </w:tabs>
            <w:rPr>
              <w:noProof/>
            </w:rPr>
          </w:pPr>
          <w:hyperlink w:anchor="_Toc209166737" w:history="1">
            <w:r w:rsidRPr="00362E92">
              <w:rPr>
                <w:rStyle w:val="Hyperlink"/>
                <w:noProof/>
              </w:rPr>
              <w:t>8.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ГОДИШЊИ И МЕСЕЧНИ ПЛАНОВИ НАСТАВНИКА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440"/>
              <w:tab w:val="right" w:pos="10100"/>
            </w:tabs>
            <w:rPr>
              <w:noProof/>
            </w:rPr>
          </w:pPr>
          <w:hyperlink w:anchor="_Toc209166738" w:history="1">
            <w:r w:rsidRPr="00362E92">
              <w:rPr>
                <w:rStyle w:val="Hyperlink"/>
                <w:noProof/>
              </w:rPr>
              <w:t>9.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ПЛАНОВИ  ВАННАСТАВНИХ 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739" w:history="1">
            <w:r w:rsidRPr="00362E92">
              <w:rPr>
                <w:rStyle w:val="Hyperlink"/>
                <w:noProof/>
              </w:rPr>
              <w:t>9.1.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СЕКЦИЈА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40" w:history="1">
            <w:r w:rsidRPr="00362E92">
              <w:rPr>
                <w:rStyle w:val="Hyperlink"/>
                <w:noProof/>
              </w:rPr>
              <w:t>9.1.1.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секције ЗОПС 2025/2026. 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741" w:history="1">
            <w:r w:rsidRPr="00362E92">
              <w:rPr>
                <w:rStyle w:val="Hyperlink"/>
                <w:noProof/>
              </w:rPr>
              <w:t>9.2.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ОДЕЉЕЊСКИХ СТАРЕШИНА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42" w:history="1">
            <w:r w:rsidRPr="00362E92">
              <w:rPr>
                <w:rStyle w:val="Hyperlink"/>
                <w:noProof/>
              </w:rPr>
              <w:t>9.2.1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ОДЕЉЕЊСКЕ СТАРЕШИНЕ ЗА ШКОЛСКУ 2025/2026.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743" w:history="1">
            <w:r w:rsidRPr="00362E92">
              <w:rPr>
                <w:rStyle w:val="Hyperlink"/>
                <w:noProof/>
              </w:rPr>
              <w:t>9.3.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СЛОБОДНИХ АКТИВНОСТИ (ДРУШТВЕНИХ, ТЕХНИЧКИХ, ХУМАНИТАРНИХ, СПОРТСКИХ И КУЛТУРНИХ АКТИВНОСТИ, УЧЕНИЧКЕ ОРГАНИЗАЦИЈЕ)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44" w:history="1">
            <w:r w:rsidRPr="00362E92">
              <w:rPr>
                <w:rStyle w:val="Hyperlink"/>
                <w:noProof/>
              </w:rPr>
              <w:t>9.3.1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УЧЕНИЧКОГ ПАРЛАМЕНТА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960"/>
              <w:tab w:val="right" w:pos="10100"/>
            </w:tabs>
            <w:rPr>
              <w:noProof/>
            </w:rPr>
          </w:pPr>
          <w:hyperlink w:anchor="_Toc209166745" w:history="1">
            <w:r w:rsidRPr="00362E92">
              <w:rPr>
                <w:rStyle w:val="Hyperlink"/>
                <w:noProof/>
              </w:rPr>
              <w:t>9.4.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КУЛТУРНО-УМЕТНИЧКЕ 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660"/>
              <w:tab w:val="right" w:pos="10100"/>
            </w:tabs>
            <w:rPr>
              <w:noProof/>
            </w:rPr>
          </w:pPr>
          <w:hyperlink w:anchor="_Toc209166746" w:history="1">
            <w:r w:rsidRPr="00362E92">
              <w:rPr>
                <w:rStyle w:val="Hyperlink"/>
                <w:noProof/>
              </w:rPr>
              <w:t>10.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 xml:space="preserve">ПОСЕБНИ ПЛАНОВИ И ПРОГРАМИ ОБРАЗОВНО </w:t>
            </w:r>
            <w:r w:rsidRPr="00362E92">
              <w:rPr>
                <w:rStyle w:val="Hyperlink"/>
                <w:rFonts w:ascii="Cambria Math" w:eastAsia="Cambria Math" w:hAnsi="Cambria Math" w:cs="Cambria Math"/>
                <w:noProof/>
              </w:rPr>
              <w:t xml:space="preserve">‐ </w:t>
            </w:r>
            <w:r w:rsidRPr="00362E92">
              <w:rPr>
                <w:rStyle w:val="Hyperlink"/>
                <w:noProof/>
              </w:rPr>
              <w:t>ВАСПИТНОГ РАДА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47" w:history="1">
            <w:r w:rsidRPr="00362E92">
              <w:rPr>
                <w:rStyle w:val="Hyperlink"/>
                <w:noProof/>
              </w:rPr>
              <w:t>10.1.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УНАПРЕЂИВАЊА ОБРАЗОВНО</w:t>
            </w:r>
            <w:r w:rsidRPr="00362E92">
              <w:rPr>
                <w:rStyle w:val="Hyperlink"/>
                <w:rFonts w:ascii="Cambria Math" w:eastAsia="Cambria Math" w:hAnsi="Cambria Math" w:cs="Cambria Math"/>
                <w:noProof/>
              </w:rPr>
              <w:t>‐</w:t>
            </w:r>
            <w:r w:rsidRPr="00362E92">
              <w:rPr>
                <w:rStyle w:val="Hyperlink"/>
                <w:noProof/>
              </w:rPr>
              <w:t>ВАСПИТНОГ РАДА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48" w:history="1">
            <w:r w:rsidRPr="00362E92">
              <w:rPr>
                <w:rStyle w:val="Hyperlink"/>
                <w:noProof/>
              </w:rPr>
              <w:t>10.2.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ПОДРШКЕ УЧЕНИЦИМА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49" w:history="1">
            <w:r w:rsidRPr="00362E92">
              <w:rPr>
                <w:rStyle w:val="Hyperlink"/>
                <w:noProof/>
              </w:rPr>
              <w:t>10.3.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ТИМА  ЗА ЗАШТИТУ УЧЕНИКА ОД ДИСКРИМИНАЦИЈЕ, НАСИЉА, ЗЛОСТАВЉАЊА И ЗАНЕМАРИВАЊА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50" w:history="1">
            <w:r w:rsidRPr="00362E92">
              <w:rPr>
                <w:rStyle w:val="Hyperlink"/>
                <w:noProof/>
              </w:rPr>
              <w:t>10.5.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ТИМА ЗА КАРИЈЕРНО ВОЂЕЊЕ И САВЕТОВАЊЕ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51" w:history="1">
            <w:r w:rsidRPr="00362E92">
              <w:rPr>
                <w:rStyle w:val="Hyperlink"/>
                <w:noProof/>
              </w:rPr>
              <w:t>10.6.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ЗДРАВСТВЕНЕ ПРЕВЕНЦИЈЕ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52" w:history="1">
            <w:r w:rsidRPr="00362E92">
              <w:rPr>
                <w:rStyle w:val="Hyperlink"/>
                <w:noProof/>
              </w:rPr>
              <w:t>10.7.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ЕКОЛОШКИ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53" w:history="1">
            <w:r w:rsidRPr="00362E92">
              <w:rPr>
                <w:rStyle w:val="Hyperlink"/>
                <w:noProof/>
              </w:rPr>
              <w:t>10.8.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ТИМОВИ У ШКОЛИ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54" w:history="1">
            <w:r w:rsidRPr="00362E92">
              <w:rPr>
                <w:rStyle w:val="Hyperlink"/>
                <w:noProof/>
              </w:rPr>
              <w:t>10.9.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ТИМА ЗА ИНКЛУЗИВНО ОБРАЗОВАЊЕ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55" w:history="1">
            <w:r w:rsidRPr="00362E92">
              <w:rPr>
                <w:rStyle w:val="Hyperlink"/>
                <w:noProof/>
              </w:rPr>
              <w:t>10.10.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ТИМА ЗА САМОВРЕДНОВАЊЕ РАДА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56" w:history="1">
            <w:r w:rsidRPr="00362E92">
              <w:rPr>
                <w:rStyle w:val="Hyperlink"/>
                <w:noProof/>
              </w:rPr>
              <w:t>10.11.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АКТИВА ЗА РАЗВОЈНО ПЛАНИРАЊЕ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57" w:history="1">
            <w:r w:rsidRPr="00362E92">
              <w:rPr>
                <w:rStyle w:val="Hyperlink"/>
                <w:noProof/>
              </w:rPr>
              <w:t>10.12.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АКТИВА ЗА РАЗВОЈ ШКОЛСКОГ ПРОГРАМА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58" w:history="1">
            <w:r w:rsidRPr="00362E92">
              <w:rPr>
                <w:rStyle w:val="Hyperlink"/>
                <w:noProof/>
              </w:rPr>
              <w:t>10.13.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ТИМА ЗА ПРОФЕСИОНАЛНИ РАЗВОЈ ЗАПОСЛЕНИХ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59" w:history="1">
            <w:r w:rsidRPr="00362E92">
              <w:rPr>
                <w:rStyle w:val="Hyperlink"/>
                <w:noProof/>
              </w:rPr>
              <w:t>10.14.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РАДА СА ПРИПРАВНИЦИМА И НОВОПРИДОШЛИМ НАСТАВНИЦИМА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60" w:history="1">
            <w:r w:rsidRPr="00362E92">
              <w:rPr>
                <w:rStyle w:val="Hyperlink"/>
                <w:noProof/>
              </w:rPr>
              <w:t>10.15.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СТРУЧНОГ УСАВРШАВАЊА НАСТАВНИКА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61" w:history="1">
            <w:r w:rsidRPr="00362E92">
              <w:rPr>
                <w:rStyle w:val="Hyperlink"/>
                <w:noProof/>
              </w:rPr>
              <w:t>10.16.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СТРУЧНОГ УСАВРШАВАЊА ДИРЕКТОРА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1"/>
            <w:tabs>
              <w:tab w:val="left" w:pos="660"/>
              <w:tab w:val="right" w:pos="10100"/>
            </w:tabs>
            <w:rPr>
              <w:noProof/>
            </w:rPr>
          </w:pPr>
          <w:hyperlink w:anchor="_Toc209166762" w:history="1">
            <w:r w:rsidRPr="00362E92">
              <w:rPr>
                <w:rStyle w:val="Hyperlink"/>
                <w:noProof/>
              </w:rPr>
              <w:t>11.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САРАДЊА СА РОДИТЕЉИМА И ДРУШТВЕНОМ СРЕДИНОМ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63" w:history="1">
            <w:r w:rsidRPr="00362E92">
              <w:rPr>
                <w:rStyle w:val="Hyperlink"/>
                <w:noProof/>
              </w:rPr>
              <w:t>11.5.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САВЕТ РОДИТЕЉА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64" w:history="1">
            <w:r w:rsidRPr="00362E92">
              <w:rPr>
                <w:rStyle w:val="Hyperlink"/>
                <w:noProof/>
              </w:rPr>
              <w:t>11.1.1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 РАДА САВЕТА РОДИТЕЉА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65" w:history="1">
            <w:r w:rsidRPr="00362E92">
              <w:rPr>
                <w:rStyle w:val="Hyperlink"/>
                <w:noProof/>
              </w:rPr>
              <w:t>11.6.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САРАДЊА СА ДРУШТВЕНОМ СРЕДИНОМ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66" w:history="1">
            <w:r w:rsidRPr="00362E92">
              <w:rPr>
                <w:rStyle w:val="Hyperlink"/>
                <w:noProof/>
              </w:rPr>
              <w:t>12.5.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ПЛАН ПРАЋЕЊА И ЕВАЛУАЦИЈЕ ГОДИШЊЕГ ПЛАНА РАДА ШКОЛЕ: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67" w:history="1">
            <w:r w:rsidRPr="00362E92">
              <w:rPr>
                <w:rStyle w:val="Hyperlink"/>
                <w:noProof/>
              </w:rPr>
              <w:t>13.5.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ИНТЕРНИ МАРКЕТИНГ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2"/>
            <w:tabs>
              <w:tab w:val="left" w:pos="1200"/>
              <w:tab w:val="right" w:pos="10100"/>
            </w:tabs>
            <w:rPr>
              <w:noProof/>
            </w:rPr>
          </w:pPr>
          <w:hyperlink w:anchor="_Toc209166768" w:history="1">
            <w:r w:rsidRPr="00362E92">
              <w:rPr>
                <w:rStyle w:val="Hyperlink"/>
                <w:noProof/>
              </w:rPr>
              <w:t>13.6.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ЕКСТЕРНИ МАРКЕТИНГ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69" w:history="1">
            <w:r w:rsidRPr="00362E92">
              <w:rPr>
                <w:rStyle w:val="Hyperlink"/>
                <w:noProof/>
              </w:rPr>
              <w:t>13.7.1.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УКУПАН БРОЈ И ПРОЦЕНАТ ЗАПОСЛЕНИХ ПО ПОЛНОЈ СТРУКТУРИ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70" w:history="1">
            <w:r w:rsidRPr="00362E92">
              <w:rPr>
                <w:rStyle w:val="Hyperlink"/>
                <w:noProof/>
              </w:rPr>
              <w:t>13.7.2.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УКУПАН БРОЈ И ПРОЦЕНАТ РУКОВОДЕЋИХ И ИЗВРШИЛАЧКИХ РАДНИХ МЕСТА ПО ПОЛНОЈ СТРУКТУРИ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71" w:history="1">
            <w:r w:rsidRPr="00362E92">
              <w:rPr>
                <w:rStyle w:val="Hyperlink"/>
                <w:noProof/>
              </w:rPr>
              <w:t>13.7.3.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МЕРЕ И ПРОЦЕДУРЕ ЗА ОСТВАРИВАЊЕ И УНАПРЕЂЕЊЕ РОДНЕ  РАВНОПРАВНОСТИ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72" w:history="1">
            <w:r w:rsidRPr="00362E92">
              <w:rPr>
                <w:rStyle w:val="Hyperlink"/>
                <w:noProof/>
              </w:rPr>
              <w:t>13.7.5.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ПОСЕБНЕ МЕРЕ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A48" w:rsidRDefault="00480A48">
          <w:pPr>
            <w:pStyle w:val="TOC3"/>
            <w:tabs>
              <w:tab w:val="left" w:pos="1440"/>
              <w:tab w:val="right" w:pos="10100"/>
            </w:tabs>
            <w:rPr>
              <w:noProof/>
            </w:rPr>
          </w:pPr>
          <w:hyperlink w:anchor="_Toc209166773" w:history="1">
            <w:r w:rsidRPr="00362E92">
              <w:rPr>
                <w:rStyle w:val="Hyperlink"/>
                <w:noProof/>
              </w:rPr>
              <w:t>13.7.7.</w:t>
            </w:r>
            <w:r>
              <w:rPr>
                <w:noProof/>
              </w:rPr>
              <w:tab/>
            </w:r>
            <w:r w:rsidRPr="00362E92">
              <w:rPr>
                <w:rStyle w:val="Hyperlink"/>
                <w:noProof/>
              </w:rPr>
              <w:t>ПОЛИТИКА ЈЕДНАКИХ МОГУЋНОСТИ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624C">
              <w:rPr>
                <w:noProof/>
                <w:webHidden/>
              </w:rPr>
              <w:t>185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54CF" w:rsidRDefault="00886E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560"/>
            </w:tabs>
            <w:spacing w:before="120"/>
            <w:ind w:left="220"/>
            <w:rPr>
              <w:color w:val="000000"/>
              <w:sz w:val="20"/>
              <w:szCs w:val="20"/>
            </w:rPr>
          </w:pPr>
          <w:r>
            <w:fldChar w:fldCharType="end"/>
          </w:r>
        </w:p>
      </w:sdtContent>
    </w:sdt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sdt>
      <w:sdtPr>
        <w:id w:val="-1845922729"/>
        <w:docPartObj>
          <w:docPartGallery w:val="Table of Contents"/>
          <w:docPartUnique/>
        </w:docPartObj>
      </w:sdtPr>
      <w:sdtEndPr/>
      <w:sdtContent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1fob9te">
            <w:r>
              <w:rPr>
                <w:b/>
                <w:color w:val="000000"/>
              </w:rPr>
              <w:t>1 УВОД</w:t>
            </w:r>
            <w:r>
              <w:rPr>
                <w:b/>
                <w:color w:val="000000"/>
              </w:rPr>
              <w:tab/>
              <w:t>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3znysh7">
            <w:r>
              <w:rPr>
                <w:color w:val="000000"/>
              </w:rPr>
              <w:t>1.1 ИСТОРИЈАТ ШКОЛЕ</w:t>
            </w:r>
            <w:r>
              <w:rPr>
                <w:color w:val="000000"/>
              </w:rPr>
              <w:tab/>
              <w:t>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2et92p0">
            <w:r>
              <w:rPr>
                <w:color w:val="000000"/>
              </w:rPr>
              <w:t>1.2 ШКОЛА ДАНАС</w:t>
            </w:r>
            <w:r>
              <w:rPr>
                <w:color w:val="000000"/>
              </w:rPr>
              <w:tab/>
              <w:t>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3dy6vkm">
            <w:r>
              <w:rPr>
                <w:color w:val="000000"/>
              </w:rPr>
              <w:t>1.3 МИСИЈА НАШЕ ШКОЛЕ</w:t>
            </w:r>
            <w:r>
              <w:rPr>
                <w:color w:val="000000"/>
              </w:rPr>
              <w:tab/>
              <w:t>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kqlwrlfabhmd">
            <w:r>
              <w:rPr>
                <w:rFonts w:ascii="Arial" w:eastAsia="Arial" w:hAnsi="Arial" w:cs="Arial"/>
                <w:b/>
                <w:color w:val="000000"/>
              </w:rPr>
              <w:t>1.4 ВИЗИЈА НАШЕ ШКОЛЕ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1t3h5sf">
            <w:r>
              <w:rPr>
                <w:b/>
                <w:color w:val="000000"/>
              </w:rPr>
              <w:t>2 ПОЛАЗНЕ ОСНОВЕ РАДА</w:t>
            </w:r>
            <w:r>
              <w:rPr>
                <w:b/>
                <w:color w:val="000000"/>
              </w:rPr>
              <w:tab/>
              <w:t>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4d34og8">
            <w:r>
              <w:rPr>
                <w:color w:val="000000"/>
              </w:rPr>
              <w:t>2.1 ЗАКОНИ И ВАЖЕЋА ПОДЗАКОНСКА АКТА ПО КОЈИМА ШКОЛА РАДИ:</w:t>
            </w:r>
            <w:r>
              <w:rPr>
                <w:color w:val="000000"/>
              </w:rPr>
              <w:tab/>
              <w:t>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3rdcrjn">
            <w:r>
              <w:rPr>
                <w:b/>
                <w:color w:val="000000"/>
              </w:rPr>
              <w:t>3. УСЛОВИ РАДА ШКОЛЕ</w:t>
            </w:r>
            <w:r>
              <w:rPr>
                <w:b/>
                <w:color w:val="000000"/>
              </w:rPr>
              <w:tab/>
              <w:t>7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26in1rg">
            <w:r>
              <w:rPr>
                <w:color w:val="000000"/>
              </w:rPr>
              <w:t>3.1. МАТЕРИЈАЛНО-ТЕХНИЧКИ УСЛОВИ</w:t>
            </w:r>
            <w:r>
              <w:rPr>
                <w:color w:val="000000"/>
              </w:rPr>
              <w:tab/>
              <w:t>7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lnxbz9">
            <w:r>
              <w:rPr>
                <w:color w:val="000000"/>
              </w:rPr>
              <w:t>3.1.1. ШКОЛСКИ ПРОСТОР</w:t>
            </w:r>
            <w:r>
              <w:rPr>
                <w:color w:val="000000"/>
              </w:rPr>
              <w:tab/>
              <w:t>7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1ksv4uv">
            <w:r>
              <w:rPr>
                <w:b/>
                <w:color w:val="000000"/>
              </w:rPr>
              <w:t>4. УСЛОВИ СРЕДИНЕ У КОЈОЈ ШКОЛА РАДИ</w:t>
            </w:r>
            <w:r>
              <w:rPr>
                <w:b/>
                <w:color w:val="000000"/>
              </w:rPr>
              <w:tab/>
              <w:t>10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44sinio">
            <w:r>
              <w:rPr>
                <w:color w:val="000000"/>
              </w:rPr>
              <w:t>4.1. ОБЈЕКТИ  ДРУШТВЕНЕ  СРЕДИНЕ КОЈИ ЋЕ СЕ КОРИСТИТИ ЗА ОСТВАРИВАЊЕ  ПРОГРАМСКИХ САДРЖАЈА ШКОЛЕ</w:t>
            </w:r>
            <w:r>
              <w:rPr>
                <w:color w:val="000000"/>
              </w:rPr>
              <w:tab/>
              <w:t>10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2jxsxqh">
            <w:r>
              <w:rPr>
                <w:color w:val="000000"/>
              </w:rPr>
              <w:t>4.2. ПРИМАРНИ ЗАДАЦИ НА КОЈИМА ЋЕ СЕ РАДИТИ У НАРЕДНОЈ ШКОЛСКОЈ ГОДИНИ</w:t>
            </w:r>
            <w:r>
              <w:rPr>
                <w:color w:val="000000"/>
              </w:rPr>
              <w:tab/>
              <w:t>10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z337ya">
            <w:r>
              <w:rPr>
                <w:b/>
                <w:color w:val="000000"/>
              </w:rPr>
              <w:t>5. КАДРОВСКИ УСЛОВИ РАДА</w:t>
            </w:r>
            <w:r>
              <w:rPr>
                <w:b/>
                <w:color w:val="000000"/>
              </w:rPr>
              <w:tab/>
              <w:t>12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3j2qqm3">
            <w:r>
              <w:rPr>
                <w:color w:val="000000"/>
              </w:rPr>
              <w:t>5.1. КВАЛИФИКАЦИОНА СТРУКТУРА КАДРОВА</w:t>
            </w:r>
            <w:r>
              <w:rPr>
                <w:color w:val="000000"/>
              </w:rPr>
              <w:tab/>
              <w:t>12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1y810tw">
            <w:r>
              <w:rPr>
                <w:color w:val="000000"/>
              </w:rPr>
              <w:t>5.2. ДИРЕКТОР, ПОМОЋНИК ДИРЕКТОРА И ОРГАНИЗАТОР ПРАКТИЧНЕ НАСТАВЕ</w:t>
            </w:r>
            <w:r>
              <w:rPr>
                <w:color w:val="000000"/>
              </w:rPr>
              <w:tab/>
              <w:t>13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d7qrl2npkpwe">
            <w:r>
              <w:rPr>
                <w:rFonts w:ascii="Arial" w:eastAsia="Arial" w:hAnsi="Arial" w:cs="Arial"/>
                <w:color w:val="000000"/>
              </w:rPr>
              <w:t>5.3. НАСТАВНИ КАДАР</w:t>
            </w:r>
            <w:r>
              <w:rPr>
                <w:rFonts w:ascii="Arial" w:eastAsia="Arial" w:hAnsi="Arial" w:cs="Arial"/>
                <w:color w:val="000000"/>
              </w:rPr>
              <w:tab/>
              <w:t>13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bhkagqdo29np">
            <w:r>
              <w:rPr>
                <w:rFonts w:ascii="Arial" w:eastAsia="Arial" w:hAnsi="Arial" w:cs="Arial"/>
                <w:color w:val="000000"/>
              </w:rPr>
              <w:t>5.4. СТРУЧНИ САРАДНИЦИ</w:t>
            </w:r>
            <w:r>
              <w:rPr>
                <w:rFonts w:ascii="Arial" w:eastAsia="Arial" w:hAnsi="Arial" w:cs="Arial"/>
                <w:color w:val="000000"/>
              </w:rPr>
              <w:tab/>
              <w:t>18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lgyp6znyt89m">
            <w:r>
              <w:rPr>
                <w:rFonts w:ascii="Arial" w:eastAsia="Arial" w:hAnsi="Arial" w:cs="Arial"/>
                <w:color w:val="000000"/>
              </w:rPr>
              <w:t>5.5. ВАННАСТАВНИ  КАДАР</w:t>
            </w:r>
            <w:r>
              <w:rPr>
                <w:rFonts w:ascii="Arial" w:eastAsia="Arial" w:hAnsi="Arial" w:cs="Arial"/>
                <w:color w:val="000000"/>
              </w:rPr>
              <w:tab/>
              <w:t>18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3whwml4">
            <w:r>
              <w:rPr>
                <w:rFonts w:ascii="Arial" w:eastAsia="Arial" w:hAnsi="Arial" w:cs="Arial"/>
                <w:color w:val="000000"/>
              </w:rPr>
              <w:t>5.6. ПОМОЋНИ НАСТАВНИЦИ</w:t>
            </w:r>
            <w:r>
              <w:rPr>
                <w:rFonts w:ascii="Arial" w:eastAsia="Arial" w:hAnsi="Arial" w:cs="Arial"/>
                <w:color w:val="000000"/>
              </w:rPr>
              <w:tab/>
              <w:t>20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gi0cqc87gfwz">
            <w:r>
              <w:rPr>
                <w:rFonts w:ascii="Arial" w:eastAsia="Arial" w:hAnsi="Arial" w:cs="Arial"/>
                <w:color w:val="000000"/>
              </w:rPr>
              <w:t>5.7. ЗАМЕНЕ РАДНИКА</w:t>
            </w:r>
            <w:r>
              <w:rPr>
                <w:rFonts w:ascii="Arial" w:eastAsia="Arial" w:hAnsi="Arial" w:cs="Arial"/>
                <w:color w:val="000000"/>
              </w:rPr>
              <w:tab/>
              <w:t>20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qsh70q">
            <w:r>
              <w:rPr>
                <w:color w:val="000000"/>
              </w:rPr>
              <w:t>5.8. ОЦЕНА КАДРОВСКИХ УСЛОВА</w:t>
            </w:r>
            <w:r>
              <w:rPr>
                <w:color w:val="000000"/>
              </w:rPr>
              <w:tab/>
              <w:t>20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3as4poj">
            <w:r>
              <w:rPr>
                <w:b/>
                <w:color w:val="000000"/>
              </w:rPr>
              <w:t>6. ОРГАНИЗАЦИЈА ВАСПИТНО-ОБРАЗОВНОГ РАДА ШКОЛЕ</w:t>
            </w:r>
            <w:r>
              <w:rPr>
                <w:b/>
                <w:color w:val="000000"/>
              </w:rPr>
              <w:tab/>
              <w:t>21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1pxezwc">
            <w:r>
              <w:rPr>
                <w:color w:val="000000"/>
              </w:rPr>
              <w:t>6.1. БРОЈНО СТАЊЕ УЧЕНИКА, ОДЕЉЕЊА И ГРУПА</w:t>
            </w:r>
            <w:r>
              <w:rPr>
                <w:color w:val="000000"/>
              </w:rPr>
              <w:tab/>
              <w:t>21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bo469xa0jm7s">
            <w:r>
              <w:rPr>
                <w:color w:val="000000"/>
              </w:rPr>
              <w:t>6.1.1 БРОЈ УЧЕНИКА НА ПРЕКВАЛИФИКАЦИЈИ,  ДОКВАЛИФИКАЦИЈИ И СПЕЦИЈАЛИЗАЦИЈИ ПО ОБРАЗОВНИМ ПРОФИЛИМА</w:t>
            </w:r>
            <w:r>
              <w:rPr>
                <w:color w:val="000000"/>
              </w:rPr>
              <w:tab/>
              <w:t>22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2p2csry">
            <w:r>
              <w:rPr>
                <w:rFonts w:ascii="Arial" w:eastAsia="Arial" w:hAnsi="Arial" w:cs="Arial"/>
                <w:color w:val="000000"/>
              </w:rPr>
              <w:t>6.2. ПЛАН ОБРАЗОВНО – ВАСПИТНОГ РАДА</w:t>
            </w:r>
            <w:r>
              <w:rPr>
                <w:rFonts w:ascii="Arial" w:eastAsia="Arial" w:hAnsi="Arial" w:cs="Arial"/>
                <w:color w:val="000000"/>
              </w:rPr>
              <w:tab/>
              <w:t>23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147n2zr">
            <w:r>
              <w:rPr>
                <w:color w:val="000000"/>
              </w:rPr>
              <w:t>6.2.1 ГОДИШЊИ ФОНД ЧАСОВА ОБАВЕЗНИХ НАСТАВНИХ ПРЕДМЕТА (часови теоријске наставе, практичне наставе и вежби са укупним фондом подела одељења на групе)</w:t>
            </w:r>
            <w:r>
              <w:rPr>
                <w:color w:val="000000"/>
              </w:rPr>
              <w:tab/>
              <w:t>23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3o7alnk">
            <w:r>
              <w:rPr>
                <w:color w:val="000000"/>
              </w:rPr>
              <w:t>6.2.2 ГОДИШЊИ ФОНД ЧАСОВА БЛОК НАСТАВЕ ИЗ ПОЈЕДИНИХ ПРЕДМЕТА</w:t>
            </w:r>
            <w:r>
              <w:rPr>
                <w:color w:val="000000"/>
              </w:rPr>
              <w:tab/>
              <w:t>38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2grqrue">
            <w:r>
              <w:rPr>
                <w:rFonts w:ascii="Arial" w:eastAsia="Arial" w:hAnsi="Arial" w:cs="Arial"/>
                <w:color w:val="000000"/>
              </w:rPr>
              <w:t>6.3. СТРУКТУРА 40 -ЧАСОВНЕ РАДНЕ НЕДЕЉЕ СВИХ ЗАПОСЛЕНИХ</w:t>
            </w:r>
            <w:r>
              <w:rPr>
                <w:rFonts w:ascii="Arial" w:eastAsia="Arial" w:hAnsi="Arial" w:cs="Arial"/>
                <w:color w:val="000000"/>
              </w:rPr>
              <w:tab/>
              <w:t>48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vx1227">
            <w:r>
              <w:rPr>
                <w:color w:val="000000"/>
              </w:rPr>
              <w:t>6.4. ПОСЛОВИ ВАННАСТАВНОГ ОСОБЉА</w:t>
            </w:r>
            <w:r>
              <w:rPr>
                <w:color w:val="000000"/>
              </w:rPr>
              <w:tab/>
              <w:t>48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3fwokq0">
            <w:r>
              <w:rPr>
                <w:color w:val="000000"/>
              </w:rPr>
              <w:t>6.5. РИТАМ РАДНОГ ДАНА</w:t>
            </w:r>
            <w:r>
              <w:rPr>
                <w:color w:val="000000"/>
              </w:rPr>
              <w:tab/>
              <w:t>48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1v1yuxt">
            <w:r>
              <w:rPr>
                <w:color w:val="000000"/>
              </w:rPr>
              <w:t>6.6. КАЛЕНДАР ДАТУМА ЗНАЧАЈНИХ АКТИВНОСТИ ШКОЛЕ</w:t>
            </w:r>
            <w:r>
              <w:rPr>
                <w:color w:val="000000"/>
              </w:rPr>
              <w:tab/>
              <w:t>48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4f1mdlm">
            <w:r>
              <w:rPr>
                <w:color w:val="000000"/>
              </w:rPr>
              <w:t>6.6.1 ПОЧЕТАК И ЗАВРШЕТАК ШКОЛСКЕ ГОДИНЕ - ШКОЛСКИ КАЛЕНДАР</w:t>
            </w:r>
            <w:r>
              <w:rPr>
                <w:color w:val="000000"/>
              </w:rPr>
              <w:tab/>
              <w:t>48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2u6wntf">
            <w:r>
              <w:rPr>
                <w:color w:val="000000"/>
              </w:rPr>
              <w:t>Класификациони периоди:</w:t>
            </w:r>
            <w:r>
              <w:rPr>
                <w:color w:val="000000"/>
              </w:rPr>
              <w:tab/>
              <w:t>49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19c6y18">
            <w:r>
              <w:rPr>
                <w:color w:val="000000"/>
              </w:rPr>
              <w:t>6.6.2 ТАБЕЛАРНИ ПРЕГЛЕД КАЛЕНДАРА ОБРАЗОВНО-ВАСПИТНОГ РАДА СРЕДЊИХ ШКОЛА ЗА ШКОЛСКУ 2025-2026. ГОДИНУ</w:t>
            </w:r>
            <w:r>
              <w:rPr>
                <w:color w:val="000000"/>
              </w:rPr>
              <w:tab/>
              <w:t>50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3tbugp1">
            <w:r>
              <w:rPr>
                <w:color w:val="000000"/>
              </w:rPr>
              <w:t>6.6.3 ПРИПРЕМНО ОБРАЗОВНО-ВАСПИТНИ РАД</w:t>
            </w:r>
            <w:r>
              <w:rPr>
                <w:color w:val="000000"/>
              </w:rPr>
              <w:tab/>
              <w:t>51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28h4qwu">
            <w:r>
              <w:rPr>
                <w:color w:val="000000"/>
              </w:rPr>
              <w:t>6.6.4 РАЗРЕДНИ, ПОПРАВНИ И ДРУГИ ИСПИТ</w:t>
            </w:r>
            <w:r>
              <w:rPr>
                <w:color w:val="000000"/>
              </w:rPr>
              <w:tab/>
              <w:t>51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nmf14n">
            <w:r>
              <w:rPr>
                <w:color w:val="000000"/>
              </w:rPr>
              <w:t>6.6.5 ОСТАЛЕ АКТИВНОСТИ</w:t>
            </w:r>
            <w:r>
              <w:rPr>
                <w:color w:val="000000"/>
              </w:rPr>
              <w:tab/>
              <w:t>51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wxlt3pnpax19">
            <w:r>
              <w:rPr>
                <w:color w:val="000000"/>
              </w:rPr>
              <w:t>6.7. ОБРАЗОВАЊЕ УЧЕНИКА СА ТЕШКОЋАМА У РАЗВОЈУ</w:t>
            </w:r>
            <w:r>
              <w:rPr>
                <w:color w:val="000000"/>
              </w:rPr>
              <w:tab/>
              <w:t>52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1mrcu09">
            <w:r>
              <w:rPr>
                <w:color w:val="000000"/>
              </w:rPr>
              <w:t>6.8. ОГЛЕДИ У ШКОЛИ</w:t>
            </w:r>
            <w:r>
              <w:rPr>
                <w:color w:val="000000"/>
              </w:rPr>
              <w:tab/>
              <w:t>53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46r0co2">
            <w:r>
              <w:rPr>
                <w:b/>
                <w:color w:val="000000"/>
              </w:rPr>
              <w:t>7. ПЛАНОВИ РАДА СТРУЧНИХ ОРГАНА И СТРУЧНИХ САРАДНИКА У ШКОЛИ</w:t>
            </w:r>
            <w:r>
              <w:rPr>
                <w:b/>
                <w:color w:val="000000"/>
              </w:rPr>
              <w:tab/>
              <w:t>54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2lwamvv">
            <w:r>
              <w:rPr>
                <w:color w:val="000000"/>
              </w:rPr>
              <w:t>7.1. ПЛАН  СТРУЧНИХ ОРГАНА</w:t>
            </w:r>
            <w:r>
              <w:rPr>
                <w:color w:val="000000"/>
              </w:rPr>
              <w:tab/>
              <w:t>54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111kx3o">
            <w:r>
              <w:rPr>
                <w:color w:val="000000"/>
              </w:rPr>
              <w:t>7.1.1. ПЛАН РАДА НАСТАВНИЧКОГ ВЕЋА ШКОЛЕ:</w:t>
            </w:r>
            <w:r>
              <w:rPr>
                <w:color w:val="000000"/>
              </w:rPr>
              <w:tab/>
              <w:t>54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3l18frh">
            <w:r>
              <w:rPr>
                <w:color w:val="000000"/>
              </w:rPr>
              <w:t>7.1.2. ПЛАН РАДА ОДЕЉЕНСКИХ ВЕЋА</w:t>
            </w:r>
            <w:r>
              <w:rPr>
                <w:color w:val="000000"/>
              </w:rPr>
              <w:tab/>
              <w:t>59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h0svccw7lps5">
            <w:r>
              <w:rPr>
                <w:color w:val="000000"/>
              </w:rPr>
              <w:t>7.1.3. ПЛАН  СТРУЧНИХ ВЕЋА</w:t>
            </w:r>
            <w:r>
              <w:rPr>
                <w:color w:val="000000"/>
              </w:rPr>
              <w:tab/>
              <w:t>62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2zbgiuw">
            <w:r>
              <w:rPr>
                <w:color w:val="000000"/>
              </w:rPr>
              <w:t>7.1.3.3. Стручно веће наставника физичког васпитања</w:t>
            </w:r>
            <w:r>
              <w:rPr>
                <w:color w:val="000000"/>
              </w:rPr>
              <w:tab/>
              <w:t>66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1egqt2p">
            <w:r>
              <w:rPr>
                <w:color w:val="000000"/>
              </w:rPr>
              <w:t>7.1.3.4. Стручно веће наставника математике</w:t>
            </w:r>
            <w:r>
              <w:rPr>
                <w:color w:val="000000"/>
              </w:rPr>
              <w:tab/>
              <w:t>67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3ygebqi">
            <w:r>
              <w:rPr>
                <w:color w:val="000000"/>
              </w:rPr>
              <w:t>7.1.3.5. Стручно веће наставника рачунарства и информатике</w:t>
            </w:r>
            <w:r>
              <w:rPr>
                <w:color w:val="000000"/>
              </w:rPr>
              <w:tab/>
              <w:t>69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2dlolyb">
            <w:r>
              <w:rPr>
                <w:color w:val="000000"/>
              </w:rPr>
              <w:t>7.1.3.6. Стручно веће наставника Природних наука</w:t>
            </w:r>
            <w:r>
              <w:rPr>
                <w:color w:val="000000"/>
              </w:rPr>
              <w:tab/>
              <w:t>70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sqyw64">
            <w:r>
              <w:rPr>
                <w:color w:val="000000"/>
              </w:rPr>
              <w:t>7.1.3.7. Стручно веће наставника друштвених наука</w:t>
            </w:r>
            <w:r>
              <w:rPr>
                <w:color w:val="000000"/>
              </w:rPr>
              <w:tab/>
              <w:t>72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3cqmetx">
            <w:r>
              <w:rPr>
                <w:color w:val="000000"/>
              </w:rPr>
              <w:t>7.1.3.8. Стручно веће наставника машинства и обраде метала</w:t>
            </w:r>
            <w:r>
              <w:rPr>
                <w:color w:val="000000"/>
              </w:rPr>
              <w:tab/>
              <w:t>74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1rvwp1q">
            <w:r>
              <w:rPr>
                <w:color w:val="000000"/>
              </w:rPr>
              <w:t>7.1.3.9. Стручно веће наставника електротехнике</w:t>
            </w:r>
            <w:r>
              <w:rPr>
                <w:color w:val="000000"/>
              </w:rPr>
              <w:tab/>
              <w:t>76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4bvk7pj">
            <w:r>
              <w:rPr>
                <w:color w:val="000000"/>
              </w:rPr>
              <w:t>7.1.3.10. Стручно веће наставника саобраћаја</w:t>
            </w:r>
            <w:r>
              <w:rPr>
                <w:color w:val="000000"/>
              </w:rPr>
              <w:tab/>
              <w:t>78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2r0uhxc">
            <w:r>
              <w:rPr>
                <w:color w:val="000000"/>
              </w:rPr>
              <w:t>7.1.3.11. Стручно веће наставника металургије</w:t>
            </w:r>
            <w:r>
              <w:rPr>
                <w:color w:val="000000"/>
              </w:rPr>
              <w:tab/>
              <w:t>80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1664s55">
            <w:r>
              <w:rPr>
                <w:color w:val="000000"/>
              </w:rPr>
              <w:t>7.1.3.12. Стручно веће наставника практичне наставе</w:t>
            </w:r>
            <w:r>
              <w:rPr>
                <w:color w:val="000000"/>
              </w:rPr>
              <w:tab/>
              <w:t>81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25b2l0r">
            <w:r>
              <w:rPr>
                <w:color w:val="000000"/>
              </w:rPr>
              <w:t>7.1.4. ПЛАН  РАДА СТРУЧНИХ АКТИВА‐СТРУЧНИ АКТИВ ЗА РАЗВОЈНО ПЛАНИРАЊЕ</w:t>
            </w:r>
            <w:r>
              <w:rPr>
                <w:color w:val="000000"/>
              </w:rPr>
              <w:tab/>
              <w:t>83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1080"/>
            <w:rPr>
              <w:rFonts w:ascii="Arial" w:eastAsia="Arial" w:hAnsi="Arial" w:cs="Arial"/>
              <w:color w:val="000000"/>
            </w:rPr>
          </w:pPr>
          <w:hyperlink w:anchor="_ukoopxh3pezj">
            <w:r>
              <w:rPr>
                <w:rFonts w:ascii="Arial" w:eastAsia="Arial" w:hAnsi="Arial" w:cs="Arial"/>
                <w:color w:val="000000"/>
              </w:rPr>
              <w:t>7.1.4.1 АКЦИОНИ ПЛАН ЗА РЕАЛИЗАЦИЈУ ШКОЛСКОГ РАЗВОЈНОГ ПЛАНА У ТЕКУЋОЈ ШКОЛСКОЈ ГОДИНИ:</w:t>
            </w:r>
            <w:r>
              <w:rPr>
                <w:rFonts w:ascii="Arial" w:eastAsia="Arial" w:hAnsi="Arial" w:cs="Arial"/>
                <w:color w:val="000000"/>
              </w:rPr>
              <w:tab/>
              <w:t>83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v9fsfp11pxf8">
            <w:r>
              <w:rPr>
                <w:color w:val="000000"/>
              </w:rPr>
              <w:t>7.1.5. ПЛАН  РАДА ПЕДАГОШКОГ КОЛЕГИЈУМА</w:t>
            </w:r>
            <w:r>
              <w:rPr>
                <w:color w:val="000000"/>
              </w:rPr>
              <w:tab/>
              <w:t>88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8yx2cnfwz10q">
            <w:r>
              <w:rPr>
                <w:color w:val="000000"/>
              </w:rPr>
              <w:t>7.1.6. ПЛАН  РАДА СТРУЧНИХ САРАДНИКА ШКОЛЕ</w:t>
            </w:r>
            <w:r>
              <w:rPr>
                <w:color w:val="000000"/>
              </w:rPr>
              <w:tab/>
              <w:t>92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1080"/>
            <w:rPr>
              <w:rFonts w:ascii="Arial" w:eastAsia="Arial" w:hAnsi="Arial" w:cs="Arial"/>
              <w:color w:val="000000"/>
            </w:rPr>
          </w:pPr>
          <w:hyperlink w:anchor="_16gtbogv5mih">
            <w:r>
              <w:rPr>
                <w:rFonts w:ascii="Arial" w:eastAsia="Arial" w:hAnsi="Arial" w:cs="Arial"/>
                <w:color w:val="000000"/>
              </w:rPr>
              <w:t>7.1.6.1 ПЛАН  РАДА ПЕДАГОГА</w:t>
            </w:r>
            <w:r>
              <w:rPr>
                <w:rFonts w:ascii="Arial" w:eastAsia="Arial" w:hAnsi="Arial" w:cs="Arial"/>
                <w:color w:val="000000"/>
              </w:rPr>
              <w:tab/>
              <w:t>92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1080"/>
            <w:rPr>
              <w:rFonts w:ascii="Arial" w:eastAsia="Arial" w:hAnsi="Arial" w:cs="Arial"/>
              <w:color w:val="000000"/>
            </w:rPr>
          </w:pPr>
          <w:hyperlink w:anchor="_6nxz3ld1cakl">
            <w:r>
              <w:rPr>
                <w:rFonts w:ascii="Arial" w:eastAsia="Arial" w:hAnsi="Arial" w:cs="Arial"/>
                <w:color w:val="000000"/>
              </w:rPr>
              <w:t>7.1.6.2 ПЛАН  РАДА ПСИХОЛОГА</w:t>
            </w:r>
            <w:r>
              <w:rPr>
                <w:rFonts w:ascii="Arial" w:eastAsia="Arial" w:hAnsi="Arial" w:cs="Arial"/>
                <w:color w:val="000000"/>
              </w:rPr>
              <w:tab/>
              <w:t>98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1080"/>
            <w:rPr>
              <w:rFonts w:ascii="Arial" w:eastAsia="Arial" w:hAnsi="Arial" w:cs="Arial"/>
              <w:color w:val="000000"/>
            </w:rPr>
          </w:pPr>
          <w:hyperlink w:anchor="_s4jw6dvigmy6">
            <w:r>
              <w:rPr>
                <w:rFonts w:ascii="Arial" w:eastAsia="Arial" w:hAnsi="Arial" w:cs="Arial"/>
                <w:color w:val="000000"/>
              </w:rPr>
              <w:t>7.1.6.3 ПЛАН  РАДА БИБЛИОТЕКАРА</w:t>
            </w:r>
            <w:r>
              <w:rPr>
                <w:rFonts w:ascii="Arial" w:eastAsia="Arial" w:hAnsi="Arial" w:cs="Arial"/>
                <w:color w:val="000000"/>
              </w:rPr>
              <w:tab/>
              <w:t>101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1080"/>
            <w:rPr>
              <w:rFonts w:ascii="Arial" w:eastAsia="Arial" w:hAnsi="Arial" w:cs="Arial"/>
              <w:color w:val="000000"/>
            </w:rPr>
          </w:pPr>
          <w:hyperlink w:anchor="_kvlgq91g70bb">
            <w:r>
              <w:rPr>
                <w:rFonts w:ascii="Arial" w:eastAsia="Arial" w:hAnsi="Arial" w:cs="Arial"/>
                <w:color w:val="000000"/>
              </w:rPr>
              <w:t>7.1.6.4 ПЛАН   РАДА СЕКРЕТАРА ШКОЛЕ</w:t>
            </w:r>
            <w:r>
              <w:rPr>
                <w:rFonts w:ascii="Arial" w:eastAsia="Arial" w:hAnsi="Arial" w:cs="Arial"/>
                <w:color w:val="000000"/>
              </w:rPr>
              <w:tab/>
              <w:t>102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43ky6rz">
            <w:r>
              <w:rPr>
                <w:color w:val="000000"/>
              </w:rPr>
              <w:t>7.2. ПЛАН  РУКОВОДЕЋИХ ОРГАНА</w:t>
            </w:r>
            <w:r>
              <w:rPr>
                <w:color w:val="000000"/>
              </w:rPr>
              <w:tab/>
              <w:t>104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eqfy1sknwfk">
            <w:r>
              <w:rPr>
                <w:rFonts w:ascii="Arial" w:eastAsia="Arial" w:hAnsi="Arial" w:cs="Arial"/>
                <w:color w:val="000000"/>
              </w:rPr>
              <w:t>7.2.1. ПЛАН  РАДА ДИРЕКТОРА ШКОЛЕ</w:t>
            </w:r>
            <w:r>
              <w:rPr>
                <w:rFonts w:ascii="Arial" w:eastAsia="Arial" w:hAnsi="Arial" w:cs="Arial"/>
                <w:color w:val="000000"/>
              </w:rPr>
              <w:tab/>
              <w:t>104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3hv69ve">
            <w:r>
              <w:rPr>
                <w:color w:val="000000"/>
              </w:rPr>
              <w:t>7.2.1 ПЛАН  РАДА ПОМОЋНИКА ДИРЕКТОРА ШКОЛЕ</w:t>
            </w:r>
            <w:r>
              <w:rPr>
                <w:color w:val="000000"/>
              </w:rPr>
              <w:tab/>
              <w:t>109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1x0gk37">
            <w:r>
              <w:rPr>
                <w:color w:val="000000"/>
              </w:rPr>
              <w:t>7.2.2 ПЛАН  РАДА КООРДИНАТОРА ПРАКТИЧНЕ НАСТАВЕ</w:t>
            </w:r>
            <w:r>
              <w:rPr>
                <w:color w:val="000000"/>
              </w:rPr>
              <w:tab/>
              <w:t>112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ov0pzlmj4cdr">
            <w:r>
              <w:rPr>
                <w:rFonts w:ascii="Arial" w:eastAsia="Arial" w:hAnsi="Arial" w:cs="Arial"/>
                <w:color w:val="000000"/>
              </w:rPr>
              <w:t>7.3. ПЛАН  УПРАВНИХ ОРГАНА</w:t>
            </w:r>
            <w:r>
              <w:rPr>
                <w:rFonts w:ascii="Arial" w:eastAsia="Arial" w:hAnsi="Arial" w:cs="Arial"/>
                <w:color w:val="000000"/>
              </w:rPr>
              <w:tab/>
              <w:t>114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2w5ecyt">
            <w:r>
              <w:rPr>
                <w:rFonts w:ascii="Arial" w:eastAsia="Arial" w:hAnsi="Arial" w:cs="Arial"/>
                <w:color w:val="000000"/>
              </w:rPr>
              <w:t>7.3.1. ШКОЛСКИ ОДБОР</w:t>
            </w:r>
            <w:r>
              <w:rPr>
                <w:rFonts w:ascii="Arial" w:eastAsia="Arial" w:hAnsi="Arial" w:cs="Arial"/>
                <w:color w:val="000000"/>
              </w:rPr>
              <w:tab/>
              <w:t>114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t6ot7ugqeqx7">
            <w:r>
              <w:rPr>
                <w:rFonts w:ascii="Arial" w:eastAsia="Arial" w:hAnsi="Arial" w:cs="Arial"/>
                <w:color w:val="000000"/>
              </w:rPr>
              <w:t>7.3.2. План рада Школског одбора</w:t>
            </w:r>
            <w:r>
              <w:rPr>
                <w:rFonts w:ascii="Arial" w:eastAsia="Arial" w:hAnsi="Arial" w:cs="Arial"/>
                <w:color w:val="000000"/>
              </w:rPr>
              <w:tab/>
              <w:t>114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3vac5uf">
            <w:r>
              <w:rPr>
                <w:rFonts w:ascii="Arial" w:eastAsia="Arial" w:hAnsi="Arial" w:cs="Arial"/>
                <w:b/>
                <w:color w:val="000000"/>
              </w:rPr>
              <w:t>8. ГОДИШЊИ И МЕСЕЧНИ ПЛАНОВИ НАСТАВНИКА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116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2afmg28">
            <w:r>
              <w:rPr>
                <w:b/>
                <w:color w:val="000000"/>
              </w:rPr>
              <w:t>9. ПЛАНОВИ  ВАННАСТАВНИХ АКТИВНОСТИ</w:t>
            </w:r>
            <w:r>
              <w:rPr>
                <w:b/>
                <w:color w:val="000000"/>
              </w:rPr>
              <w:tab/>
              <w:t>116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pkwqa1">
            <w:r>
              <w:rPr>
                <w:color w:val="000000"/>
              </w:rPr>
              <w:t>9.1. ПЛАН РАДА СЕКЦИЈА</w:t>
            </w:r>
            <w:r>
              <w:rPr>
                <w:color w:val="000000"/>
              </w:rPr>
              <w:tab/>
              <w:t>116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b46pdlh2i089">
            <w:r>
              <w:rPr>
                <w:color w:val="000000"/>
              </w:rPr>
              <w:t>9.1.1. ПЛАН рада секције ЗОПС 2025/2026. г.</w:t>
            </w:r>
            <w:r>
              <w:rPr>
                <w:color w:val="000000"/>
              </w:rPr>
              <w:tab/>
              <w:t>116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jd5rvmmytzb8">
            <w:r>
              <w:rPr>
                <w:rFonts w:ascii="Arial" w:eastAsia="Arial" w:hAnsi="Arial" w:cs="Arial"/>
                <w:color w:val="000000"/>
              </w:rPr>
              <w:t>9.2. ПЛАН РАДА ОДЕЉЕЊСКИХ СТАРЕШИНА</w:t>
            </w:r>
            <w:r>
              <w:rPr>
                <w:rFonts w:ascii="Arial" w:eastAsia="Arial" w:hAnsi="Arial" w:cs="Arial"/>
                <w:color w:val="000000"/>
              </w:rPr>
              <w:tab/>
              <w:t>119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48pi1tg">
            <w:r>
              <w:rPr>
                <w:color w:val="000000"/>
              </w:rPr>
              <w:t>9.2.1 ОДЕЉЕЊСКЕ СТАРЕШИНЕ ЗА ШКОЛСКУ 2025/2026. ГОДИНУ</w:t>
            </w:r>
            <w:r>
              <w:rPr>
                <w:color w:val="000000"/>
              </w:rPr>
              <w:tab/>
              <w:t>123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2nusc19">
            <w:r>
              <w:rPr>
                <w:rFonts w:ascii="Arial" w:eastAsia="Arial" w:hAnsi="Arial" w:cs="Arial"/>
                <w:color w:val="000000"/>
              </w:rPr>
              <w:t>9.3. ПЛАН СЛОБОДНИХ АКТИВНОСТИ (ДРУШТВЕНИХ, ТЕХНИЧКИХ, ХУМАНИТАРНИХ, СПОРТСКИХ И КУЛТУРНИХ АКТИВНОСТИ, УЧЕНИЧКЕ ОРГАНИЗАЦИЈЕ)</w:t>
            </w:r>
            <w:r>
              <w:rPr>
                <w:rFonts w:ascii="Arial" w:eastAsia="Arial" w:hAnsi="Arial" w:cs="Arial"/>
                <w:color w:val="000000"/>
              </w:rPr>
              <w:tab/>
              <w:t>125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1302m92">
            <w:r>
              <w:rPr>
                <w:color w:val="000000"/>
              </w:rPr>
              <w:t>9.3.1 ПЛАН  РАДА УЧЕНИЧКОГ ПАРЛАМЕНТА</w:t>
            </w:r>
            <w:r>
              <w:rPr>
                <w:color w:val="000000"/>
              </w:rPr>
              <w:tab/>
              <w:t>127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3mzq4wv">
            <w:r>
              <w:rPr>
                <w:color w:val="000000"/>
              </w:rPr>
              <w:t>9.4. КУЛТУРНО-УМЕТНИЧКЕ АКТИВНОСТИ</w:t>
            </w:r>
            <w:r>
              <w:rPr>
                <w:color w:val="000000"/>
              </w:rPr>
              <w:tab/>
              <w:t>128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2250f4o">
            <w:r>
              <w:rPr>
                <w:b/>
                <w:color w:val="000000"/>
              </w:rPr>
              <w:t>10. ПОСЕБНИ ПЛАНОВИ И ПРОГРАМИ ОБРАЗОВНО ‐ ВАСПИТНОГ РАДА</w:t>
            </w:r>
            <w:r>
              <w:rPr>
                <w:b/>
                <w:color w:val="000000"/>
              </w:rPr>
              <w:tab/>
              <w:t>128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haapch">
            <w:r>
              <w:rPr>
                <w:color w:val="000000"/>
              </w:rPr>
              <w:t>10.1. ПЛАН  УНАПРЕЂИВАЊА ОБРАЗОВНО‐ВАСПИТНОГ РАДА</w:t>
            </w:r>
            <w:r>
              <w:rPr>
                <w:color w:val="000000"/>
              </w:rPr>
              <w:tab/>
              <w:t>128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1t5pkoehlic3">
            <w:r>
              <w:rPr>
                <w:rFonts w:ascii="Arial" w:eastAsia="Arial" w:hAnsi="Arial" w:cs="Arial"/>
                <w:color w:val="000000"/>
              </w:rPr>
              <w:t>10.2. ПЛАН ПОДРШКЕ УЧЕНИЦИМА</w:t>
            </w:r>
            <w:r>
              <w:rPr>
                <w:rFonts w:ascii="Arial" w:eastAsia="Arial" w:hAnsi="Arial" w:cs="Arial"/>
                <w:color w:val="000000"/>
              </w:rPr>
              <w:tab/>
              <w:t>128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319y80a">
            <w:r>
              <w:rPr>
                <w:color w:val="000000"/>
              </w:rPr>
              <w:t>10.3. ПЛАН РАДА ТИМА  ЗА ЗАШТИТУ УЧЕНИКА ОД ДИСКРИМИНАЦИЈЕ, НАСИЉА, ЗЛОСТАВЉАЊА И ЗАНЕМАРИВАЊА</w:t>
            </w:r>
            <w:r>
              <w:rPr>
                <w:color w:val="000000"/>
              </w:rPr>
              <w:tab/>
              <w:t>133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40ew0vw">
            <w:r>
              <w:rPr>
                <w:rFonts w:ascii="Arial" w:eastAsia="Arial" w:hAnsi="Arial" w:cs="Arial"/>
                <w:color w:val="000000"/>
              </w:rPr>
              <w:t>10.4. ПЛАН  РАДА ТИМА ЗА КАРИЈЕРНО ВОЂЕЊЕ И САВЕТОВАЊЕ</w:t>
            </w:r>
            <w:r>
              <w:rPr>
                <w:rFonts w:ascii="Arial" w:eastAsia="Arial" w:hAnsi="Arial" w:cs="Arial"/>
                <w:color w:val="000000"/>
              </w:rPr>
              <w:tab/>
              <w:t>137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y6m8gyaq56en">
            <w:r>
              <w:rPr>
                <w:color w:val="000000"/>
              </w:rPr>
              <w:t>10.5. ПЛАН  ЗДРАВСТВЕНЕ ПРЕВЕНЦИЈЕ</w:t>
            </w:r>
            <w:r>
              <w:rPr>
                <w:color w:val="000000"/>
              </w:rPr>
              <w:tab/>
              <w:t>141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bme1y28fqvft">
            <w:r>
              <w:rPr>
                <w:color w:val="000000"/>
              </w:rPr>
              <w:t>10.6. ЕКОЛОШКИ ПЛАН</w:t>
            </w:r>
            <w:r>
              <w:rPr>
                <w:color w:val="000000"/>
              </w:rPr>
              <w:tab/>
              <w:t>143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3s49zyc">
            <w:r>
              <w:rPr>
                <w:color w:val="000000"/>
              </w:rPr>
              <w:t>10.7. ТИМОВИ У ШКОЛИ</w:t>
            </w:r>
            <w:r>
              <w:rPr>
                <w:color w:val="000000"/>
              </w:rPr>
              <w:tab/>
              <w:t>144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5xmhmjelq3qv">
            <w:r>
              <w:rPr>
                <w:rFonts w:ascii="Arial" w:eastAsia="Arial" w:hAnsi="Arial" w:cs="Arial"/>
                <w:color w:val="000000"/>
              </w:rPr>
              <w:t>10.8. ПЛАН РАДА ТИМА ЗА ИНКЛУЗИВНО ОБРАЗОВАЊЕ</w:t>
            </w:r>
            <w:r>
              <w:rPr>
                <w:rFonts w:ascii="Arial" w:eastAsia="Arial" w:hAnsi="Arial" w:cs="Arial"/>
                <w:color w:val="000000"/>
              </w:rPr>
              <w:tab/>
              <w:t>148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3cyalretrdkz">
            <w:r>
              <w:rPr>
                <w:rFonts w:ascii="Arial" w:eastAsia="Arial" w:hAnsi="Arial" w:cs="Arial"/>
                <w:color w:val="000000"/>
              </w:rPr>
              <w:t>10.9. ПЛАН РАДА ТИМА ЗА САМОВРЕДНОВАЊЕ РАДА ШКОЛЕ</w:t>
            </w:r>
            <w:r>
              <w:rPr>
                <w:rFonts w:ascii="Arial" w:eastAsia="Arial" w:hAnsi="Arial" w:cs="Arial"/>
                <w:color w:val="000000"/>
              </w:rPr>
              <w:tab/>
              <w:t>151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rv0cufq8e3t">
            <w:r>
              <w:rPr>
                <w:rFonts w:ascii="Arial" w:eastAsia="Arial" w:hAnsi="Arial" w:cs="Arial"/>
                <w:color w:val="000000"/>
              </w:rPr>
              <w:t>10.10. ПЛАН РАДА АКТИВА ЗА РАЗВОЈНО ПЛАНИРАЊЕ</w:t>
            </w:r>
            <w:r>
              <w:rPr>
                <w:rFonts w:ascii="Arial" w:eastAsia="Arial" w:hAnsi="Arial" w:cs="Arial"/>
                <w:color w:val="000000"/>
              </w:rPr>
              <w:tab/>
              <w:t>153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wx35m9pw4s5z">
            <w:r>
              <w:rPr>
                <w:rFonts w:ascii="Arial" w:eastAsia="Arial" w:hAnsi="Arial" w:cs="Arial"/>
                <w:color w:val="000000"/>
              </w:rPr>
              <w:t>10.11. ПЛАН РАДА АКТИВА ЗА РАЗВОЈ ШКОЛСКОГ ПРОГРАМА</w:t>
            </w:r>
            <w:r>
              <w:rPr>
                <w:rFonts w:ascii="Arial" w:eastAsia="Arial" w:hAnsi="Arial" w:cs="Arial"/>
                <w:color w:val="000000"/>
              </w:rPr>
              <w:tab/>
              <w:t>153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lxysh8kmre1g">
            <w:r>
              <w:rPr>
                <w:color w:val="000000"/>
              </w:rPr>
              <w:t>10.12. ПЛАН РАДА ТИМА ЗА ПРОФЕСИОНАЛНИ РАЗВОЈ ЗАПОСЛЕНИХ</w:t>
            </w:r>
            <w:r>
              <w:rPr>
                <w:color w:val="000000"/>
              </w:rPr>
              <w:tab/>
              <w:t>155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qgibm4pfw9hq">
            <w:r>
              <w:rPr>
                <w:rFonts w:ascii="Arial" w:eastAsia="Arial" w:hAnsi="Arial" w:cs="Arial"/>
                <w:color w:val="000000"/>
              </w:rPr>
              <w:t>10.13. ПЛАН РАДА СА ПРИПРАВНИЦИМА И НОВОПРИДОШЛИМ НАСТАВНИЦИМА</w:t>
            </w:r>
            <w:r>
              <w:rPr>
                <w:rFonts w:ascii="Arial" w:eastAsia="Arial" w:hAnsi="Arial" w:cs="Arial"/>
                <w:color w:val="000000"/>
              </w:rPr>
              <w:tab/>
              <w:t>157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1qoc8b1">
            <w:r>
              <w:rPr>
                <w:rFonts w:ascii="Arial" w:eastAsia="Arial" w:hAnsi="Arial" w:cs="Arial"/>
                <w:color w:val="000000"/>
              </w:rPr>
              <w:t>10.14. ПЛАН  СТРУЧНОГ УСАВРШАВАЊА НАСТАВНИКА</w:t>
            </w:r>
            <w:r>
              <w:rPr>
                <w:rFonts w:ascii="Arial" w:eastAsia="Arial" w:hAnsi="Arial" w:cs="Arial"/>
                <w:color w:val="000000"/>
              </w:rPr>
              <w:tab/>
              <w:t>160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4anzqyu">
            <w:r>
              <w:rPr>
                <w:rFonts w:ascii="Arial" w:eastAsia="Arial" w:hAnsi="Arial" w:cs="Arial"/>
                <w:color w:val="000000"/>
              </w:rPr>
              <w:t>10.15. ПЛАН СТРУЧНОГ УСАВРШАВАЊА ДИРЕКТОРА</w:t>
            </w:r>
            <w:r>
              <w:rPr>
                <w:rFonts w:ascii="Arial" w:eastAsia="Arial" w:hAnsi="Arial" w:cs="Arial"/>
                <w:color w:val="000000"/>
              </w:rPr>
              <w:tab/>
              <w:t>162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color w:val="000000"/>
            </w:rPr>
          </w:pPr>
          <w:hyperlink w:anchor="_2pta16n">
            <w:r>
              <w:rPr>
                <w:b/>
                <w:color w:val="000000"/>
              </w:rPr>
              <w:t>11. САРАДЊА СА РОДИТЕЉИМА И ДРУШТВЕНОМ СРЕДИНОМ</w:t>
            </w:r>
            <w:r>
              <w:rPr>
                <w:b/>
                <w:color w:val="000000"/>
              </w:rPr>
              <w:tab/>
              <w:t>162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14ykbeg">
            <w:r>
              <w:rPr>
                <w:color w:val="000000"/>
              </w:rPr>
              <w:t>11.1. САВЕТ РОДИТЕЉА</w:t>
            </w:r>
            <w:r>
              <w:rPr>
                <w:color w:val="000000"/>
              </w:rPr>
              <w:tab/>
              <w:t>162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3oy7u29">
            <w:r>
              <w:rPr>
                <w:color w:val="000000"/>
              </w:rPr>
              <w:t>11.1.1 ПЛАН  РАДА САВЕТА РОДИТЕЉА</w:t>
            </w:r>
            <w:r>
              <w:rPr>
                <w:color w:val="000000"/>
              </w:rPr>
              <w:tab/>
              <w:t>162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j8sehv">
            <w:r>
              <w:rPr>
                <w:color w:val="000000"/>
              </w:rPr>
              <w:t>11.2. САРАДЊА СА ДРУШТВЕНОМ СРЕДИНОМ</w:t>
            </w:r>
            <w:r>
              <w:rPr>
                <w:color w:val="000000"/>
              </w:rPr>
              <w:tab/>
              <w:t>166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1idq7dh">
            <w:r>
              <w:rPr>
                <w:rFonts w:ascii="Arial" w:eastAsia="Arial" w:hAnsi="Arial" w:cs="Arial"/>
                <w:color w:val="000000"/>
              </w:rPr>
              <w:t>12.1. ПЛАН ПРАЋЕЊА И ЕВАЛУАЦИЈЕ ГОДИШЊЕГ ПЛАНА РАДА ШКОЛЕ:</w:t>
            </w:r>
            <w:r>
              <w:rPr>
                <w:rFonts w:ascii="Arial" w:eastAsia="Arial" w:hAnsi="Arial" w:cs="Arial"/>
                <w:color w:val="000000"/>
              </w:rPr>
              <w:tab/>
              <w:t>168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2hio093">
            <w:r>
              <w:rPr>
                <w:rFonts w:ascii="Arial" w:eastAsia="Arial" w:hAnsi="Arial" w:cs="Arial"/>
                <w:color w:val="000000"/>
              </w:rPr>
              <w:t>13.1. ИНТЕРНИ МАРКЕТИНГ</w:t>
            </w:r>
            <w:r>
              <w:rPr>
                <w:rFonts w:ascii="Arial" w:eastAsia="Arial" w:hAnsi="Arial" w:cs="Arial"/>
                <w:color w:val="000000"/>
              </w:rPr>
              <w:tab/>
              <w:t>171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360"/>
            <w:rPr>
              <w:rFonts w:ascii="Arial" w:eastAsia="Arial" w:hAnsi="Arial" w:cs="Arial"/>
              <w:color w:val="000000"/>
            </w:rPr>
          </w:pPr>
          <w:hyperlink w:anchor="_en0yhtmj7cgh">
            <w:r>
              <w:rPr>
                <w:rFonts w:ascii="Arial" w:eastAsia="Arial" w:hAnsi="Arial" w:cs="Arial"/>
                <w:color w:val="000000"/>
              </w:rPr>
              <w:t>13.2. ЕКСТЕРНИ МАРКЕТИНГ</w:t>
            </w:r>
            <w:r>
              <w:rPr>
                <w:rFonts w:ascii="Arial" w:eastAsia="Arial" w:hAnsi="Arial" w:cs="Arial"/>
                <w:color w:val="000000"/>
              </w:rPr>
              <w:tab/>
              <w:t>171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g8me666xd9tm">
            <w:r>
              <w:rPr>
                <w:color w:val="000000"/>
              </w:rPr>
              <w:t>13.3.1. УКУПАН БРОЈ И ПРОЦЕНАТ ЗАПОСЛЕНИХ ПО ПОЛНОЈ СТРУКТУРИ</w:t>
            </w:r>
            <w:r>
              <w:rPr>
                <w:color w:val="000000"/>
              </w:rPr>
              <w:tab/>
              <w:t>172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g1jw4bv37lvf">
            <w:r>
              <w:rPr>
                <w:rFonts w:ascii="Arial" w:eastAsia="Arial" w:hAnsi="Arial" w:cs="Arial"/>
                <w:color w:val="000000"/>
              </w:rPr>
              <w:t>13.3.2. УКУПАН БРОЈ И ПРОЦЕНАТ РУКОВОДЕЋИХ И ИЗВРШИЛАЧКИХ РАДНИХ МЕСТА ПО ПОЛНОЈ СТРУКТУРИ</w:t>
            </w:r>
            <w:r>
              <w:rPr>
                <w:rFonts w:ascii="Arial" w:eastAsia="Arial" w:hAnsi="Arial" w:cs="Arial"/>
                <w:color w:val="000000"/>
              </w:rPr>
              <w:tab/>
              <w:t>172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eq0pvy6j1hy">
            <w:r>
              <w:rPr>
                <w:color w:val="000000"/>
              </w:rPr>
              <w:t>13.3.3. МЕРЕ И ПРОЦЕДУРЕ ЗА ОСТВАРИВАЊЕ И УНАПРЕЂЕЊЕ РОДНЕ  РАВНОПРАВНОСТИ</w:t>
            </w:r>
            <w:r>
              <w:rPr>
                <w:color w:val="000000"/>
              </w:rPr>
              <w:tab/>
              <w:t>172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dnwq4q8whpkh">
            <w:r>
              <w:rPr>
                <w:color w:val="000000"/>
              </w:rPr>
              <w:t>13.3.5. ПОСЕБНЕ МЕРЕ</w:t>
            </w:r>
            <w:r>
              <w:rPr>
                <w:color w:val="000000"/>
              </w:rPr>
              <w:tab/>
              <w:t>173</w:t>
            </w:r>
          </w:hyperlink>
        </w:p>
        <w:p w:rsidR="00DB54CF" w:rsidRDefault="00886ED1">
          <w:pPr>
            <w:tabs>
              <w:tab w:val="right" w:pos="12000"/>
            </w:tabs>
            <w:spacing w:before="60"/>
            <w:ind w:left="720"/>
            <w:rPr>
              <w:rFonts w:ascii="Arial" w:eastAsia="Arial" w:hAnsi="Arial" w:cs="Arial"/>
              <w:color w:val="000000"/>
            </w:rPr>
          </w:pPr>
          <w:hyperlink w:anchor="_x2wustn80vt8">
            <w:r>
              <w:rPr>
                <w:rFonts w:ascii="Arial" w:eastAsia="Arial" w:hAnsi="Arial" w:cs="Arial"/>
                <w:color w:val="000000"/>
              </w:rPr>
              <w:t>13.3.7. ПОЛИТИКА ЈЕДНАКИХ МОГУЋНОСТИ</w:t>
            </w:r>
            <w:r>
              <w:rPr>
                <w:rFonts w:ascii="Arial" w:eastAsia="Arial" w:hAnsi="Arial" w:cs="Arial"/>
                <w:color w:val="000000"/>
              </w:rPr>
              <w:tab/>
              <w:t>174</w:t>
            </w:r>
          </w:hyperlink>
          <w:r>
            <w:fldChar w:fldCharType="end"/>
          </w:r>
        </w:p>
      </w:sdtContent>
    </w:sdt>
    <w:p w:rsidR="00DB54CF" w:rsidRDefault="00DB54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sectPr w:rsidR="00DB54CF">
      <w:type w:val="continuous"/>
      <w:pgSz w:w="11910" w:h="16840"/>
      <w:pgMar w:top="720" w:right="720" w:bottom="720" w:left="108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6ED1" w:rsidRDefault="00886ED1">
      <w:r>
        <w:separator/>
      </w:r>
    </w:p>
  </w:endnote>
  <w:endnote w:type="continuationSeparator" w:id="0">
    <w:p w:rsidR="00886ED1" w:rsidRDefault="00886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9158FD-CB5A-4E44-A78B-4AEBEF7C18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5F2B31D-751D-4391-BA4A-76EE69509C83}"/>
    <w:embedItalic r:id="rId3" w:fontKey="{049DA627-A26D-47DD-A4AA-1A21279D75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2A505F-AA62-4E01-A22D-F8CAC398B127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5" w:subsetted="1" w:fontKey="{640B8AE1-BAB1-445A-BED8-6EF50B2F841A}"/>
    <w:embedBold r:id="rId6" w:subsetted="1" w:fontKey="{40C1332C-6086-4EA8-B116-D5F89F7EDF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0209B20-6AD3-481B-8B2F-200E3E96260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05663A1-3EC2-4988-9BCA-8D65295D364F}"/>
    <w:embedBold r:id="rId9" w:fontKey="{EBC3C7F1-D060-4A1E-A68B-6524907E34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23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6" name="Rectangl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22 -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6" o:spid="_x0000_s1033" style="position:absolute;left:0;text-align:left;margin-left:246pt;margin-top:790pt;width:34.75pt;height:16.0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BpqcZSzAQAAUA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22 -</w:t>
                    </w:r>
                  </w:p>
                </w:txbxContent>
              </v:textbox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33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55" name="Rectangl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30 -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5" o:spid="_x0000_s1034" style="position:absolute;left:0;text-align:left;margin-left:246pt;margin-top:790pt;width:34.75pt;height:16.05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F6rwZ7IBAABQ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30 -</w:t>
                    </w:r>
                  </w:p>
                </w:txbxContent>
              </v:textbox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34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31 -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8" o:spid="_x0000_s1035" style="position:absolute;left:0;text-align:left;margin-left:246pt;margin-top:790pt;width:34.75pt;height:16.05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JYnnD6zAQAAUA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31 -</w:t>
                    </w:r>
                  </w:p>
                </w:txbxContent>
              </v:textbox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37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35 -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4" o:spid="_x0000_s1036" style="position:absolute;left:0;text-align:left;margin-left:246pt;margin-top:790pt;width:34.75pt;height:16.05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8WD2AL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35 -</w:t>
                    </w:r>
                  </w:p>
                </w:txbxContent>
              </v:textbox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39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37 -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4" o:spid="_x0000_s1037" style="position:absolute;left:0;text-align:left;margin-left:246pt;margin-top:790pt;width:34.75pt;height:16.05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HDtmlm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37 -</w:t>
                    </w:r>
                  </w:p>
                </w:txbxContent>
              </v:textbox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40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38 -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2" o:spid="_x0000_s1038" style="position:absolute;left:0;text-align:left;margin-left:246pt;margin-top:790pt;width:34.75pt;height:16.05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PN7L7K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38 -</w:t>
                    </w:r>
                  </w:p>
                </w:txbxContent>
              </v:textbox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45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39 -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" o:spid="_x0000_s1039" style="position:absolute;left:0;text-align:left;margin-left:246pt;margin-top:790pt;width:34.75pt;height:16.05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HL2Q+u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39 -</w:t>
                    </w:r>
                  </w:p>
                </w:txbxContent>
              </v:textbox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56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47 -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2" o:spid="_x0000_s1040" style="position:absolute;left:0;text-align:left;margin-left:246pt;margin-top:790pt;width:34.75pt;height:16.05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LRQNb6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47 -</w:t>
                    </w:r>
                  </w:p>
                </w:txbxContent>
              </v:textbox>
            </v:rect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59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51 -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41" style="position:absolute;left:0;text-align:left;margin-left:246pt;margin-top:790pt;width:34.75pt;height:16.05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Nd1Z57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51 -</w:t>
                    </w:r>
                  </w:p>
                </w:txbxContent>
              </v:textbox>
            </v:rect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64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56 -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8" o:spid="_x0000_s1042" style="position:absolute;left:0;text-align:left;margin-left:246pt;margin-top:790pt;width:34.75pt;height:16.05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LZL7Ay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56 -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DB54CF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65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57 -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0" o:spid="_x0000_s1043" style="position:absolute;left:0;text-align:left;margin-left:246pt;margin-top:790pt;width:34.75pt;height:16.05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DfGgFW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57 -</w:t>
                    </w:r>
                  </w:p>
                </w:txbxContent>
              </v:textbox>
            </v:rect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69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59 -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0" o:spid="_x0000_s1044" style="position:absolute;left:0;text-align:left;margin-left:246pt;margin-top:790pt;width:34.75pt;height:16.0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OgYBpr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59 -</w:t>
                    </w:r>
                  </w:p>
                </w:txbxContent>
              </v:textbox>
            </v:rect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70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60 -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7" o:spid="_x0000_s1045" style="position:absolute;left:0;text-align:left;margin-left:246pt;margin-top:790pt;width:34.75pt;height:16.05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u4tt/7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60 -</w:t>
                    </w:r>
                  </w:p>
                </w:txbxContent>
              </v:textbox>
            </v:rect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72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62 -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8" o:spid="_x0000_s1046" style="position:absolute;left:0;text-align:left;margin-left:246pt;margin-top:790pt;width:34.75pt;height:16.05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P0HrHS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62 -</w:t>
                    </w:r>
                  </w:p>
                </w:txbxContent>
              </v:textbox>
            </v:rect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73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7974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57" name="Rectangl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63 -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7" o:spid="_x0000_s1047" style="position:absolute;left:0;text-align:left;margin-left:246pt;margin-top:790pt;width:34.75pt;height:16.0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HyKwC2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63 -</w:t>
                    </w:r>
                  </w:p>
                </w:txbxContent>
              </v:textbox>
            </v:rect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75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65 -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" o:spid="_x0000_s1048" style="position:absolute;left:0;text-align:left;margin-left:246pt;margin-top:790pt;width:34.75pt;height:16.05pt;z-index:-25163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P8cdca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65 -</w:t>
                    </w:r>
                  </w:p>
                </w:txbxContent>
              </v:textbox>
            </v:rect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76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66 -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1" o:spid="_x0000_s1049" style="position:absolute;left:0;text-align:left;margin-left:246pt;margin-top:790pt;width:34.75pt;height:16.05pt;z-index:-25163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66 -</w:t>
                    </w:r>
                  </w:p>
                </w:txbxContent>
              </v:textbox>
            </v:rect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77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67 -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3" o:spid="_x0000_s1050" style="position:absolute;left:0;text-align:left;margin-left:246pt;margin-top:790pt;width:34.75pt;height:16.05pt;z-index:-25163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Lg3b8q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67 -</w:t>
                    </w:r>
                  </w:p>
                </w:txbxContent>
              </v:textbox>
            </v:rect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78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384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68 -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5" o:spid="_x0000_s1051" style="position:absolute;left:0;text-align:left;margin-left:246pt;margin-top:790pt;width:34.75pt;height:16.05pt;z-index:-25163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Dm6A5O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68 -</w:t>
                    </w:r>
                  </w:p>
                </w:txbxContent>
              </v:textbox>
            </v:rect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79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69 -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8" o:spid="_x0000_s1052" style="position:absolute;left:0;text-align:left;margin-left:246pt;margin-top:790pt;width:34.75pt;height:16.05pt;z-index:-25163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Lostni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69 -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2 -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2" o:spid="_x0000_s1026" style="position:absolute;left:0;text-align:left;margin-left:246pt;margin-top:790pt;width:34.75pt;height:16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2 -</w:t>
                    </w:r>
                  </w:p>
                </w:txbxContent>
              </v:textbox>
            </v:rect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80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70 -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3" o:spid="_x0000_s1053" style="position:absolute;left:0;text-align:left;margin-left:246pt;margin-top:790pt;width:34.75pt;height:16.05pt;z-index:-25163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70 -</w:t>
                    </w:r>
                  </w:p>
                </w:txbxContent>
              </v:textbox>
            </v:rect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81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71 -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5" o:spid="_x0000_s1054" style="position:absolute;left:0;text-align:left;margin-left:246pt;margin-top:790pt;width:34.75pt;height:16.05pt;z-index:-25162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DZhW9K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71 -</w:t>
                    </w:r>
                  </w:p>
                </w:txbxContent>
              </v:textbox>
            </v:rect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82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72 -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4" o:spid="_x0000_s1055" style="position:absolute;left:0;text-align:left;margin-left:246pt;margin-top:790pt;width:34.75pt;height:16.0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LfsN4u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72 -</w:t>
                    </w:r>
                  </w:p>
                </w:txbxContent>
              </v:textbox>
            </v:rect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85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896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73 -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5" o:spid="_x0000_s1056" style="position:absolute;left:0;text-align:left;margin-left:246pt;margin-top:790pt;width:34.75pt;height:16.05pt;z-index:-25162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xthK7r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73 -</w:t>
                    </w:r>
                  </w:p>
                </w:txbxContent>
              </v:textbox>
            </v:rect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87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998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75 -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" o:spid="_x0000_s1057" style="position:absolute;left:0;text-align:left;margin-left:246pt;margin-top:790pt;width:34.75pt;height:16.05pt;z-index:-251626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EdVJre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75 -</w:t>
                    </w:r>
                  </w:p>
                </w:txbxContent>
              </v:textbox>
            </v:rect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88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76 -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2" o:spid="_x0000_s1058" style="position:absolute;left:0;text-align:left;margin-left:246pt;margin-top:790pt;width:34.75pt;height:16.05pt;z-index:-25162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Ncsw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XazTCyntqE9boBhVGtLPZ8kpo0Emm3F2UDz&#10;bji+7CVoztw3T4bm5bgEcAm2l0B61QVam8TZKfySyhKduH3ep2Bs0XFtfSZJcyvyzjuWF+PPe6m6&#10;/gmr3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MTDk1y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76 -</w:t>
                    </w:r>
                  </w:p>
                </w:txbxContent>
              </v:textbox>
            </v:rect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90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9203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77 -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6" o:spid="_x0000_s1059" style="position:absolute;left:0;text-align:left;margin-left:246pt;margin-top:790pt;width:34.75pt;height:16.05pt;z-index:-251624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8Fsw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XbzTCyntqE9boBhVGtLPZ8kpo0Emm3F2UDz&#10;bji+7CVoztw3T4bm5bgEcAm2l0B61QVam8TZKfySyhKduH3ep2Bs0XFtfSZJcyvyzjuWF+PPe6m6&#10;/gmr3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EVO/wW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77 -</w:t>
                    </w:r>
                  </w:p>
                </w:txbxContent>
              </v:textbox>
            </v:rect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91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9305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78 -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5" o:spid="_x0000_s1060" style="position:absolute;left:0;text-align:left;margin-left:246pt;margin-top:790pt;width:34.75pt;height:16.05pt;z-index:-25162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IPoiVC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78 -</w:t>
                    </w:r>
                  </w:p>
                </w:txbxContent>
              </v:textbox>
            </v:rect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92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79 -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61" style="position:absolute;left:0;text-align:left;margin-left:246pt;margin-top:790pt;width:34.75pt;height:16.05pt;z-index:-251622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UJsg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XaFWE5tQ3vcAMOo1pZ6PklMGwk024qzgebd&#10;cHzZS9CcuW+eDM3LcQngEmwvgfSqC7Q2ibNT+CWVJTpx+7xPwdii49r6TJLmVuSddywvxp/3UnX9&#10;E1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AmXlCb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79 -</w:t>
                    </w:r>
                  </w:p>
                </w:txbxContent>
              </v:textbox>
            </v:rect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113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9510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96 -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4" o:spid="_x0000_s1062" style="position:absolute;left:0;text-align:left;margin-left:246pt;margin-top:790pt;width:34.75pt;height:16.05pt;z-index:-25162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1Disg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zewysZzahva4AYZRrS31fJKYNhJothVnA827&#10;4fiyl6A5c988GZqX4xLAJdheAulVF2htEmen8EsqS3Ti9nmfgrFFx7X1mSTNrcg771hejD/vper6&#10;J6x+Aw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gfNQ4r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96 -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3 -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9" o:spid="_x0000_s1027" style="position:absolute;left:0;text-align:left;margin-left:246pt;margin-top:790pt;width:34.75pt;height:16.0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XUFrmLIBAABQ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3 -</w:t>
                    </w:r>
                  </w:p>
                </w:txbxContent>
              </v:textbox>
            </v:rect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114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9612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97 -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2" o:spid="_x0000_s1063" style="position:absolute;left:0;text-align:left;margin-left:246pt;margin-top:790pt;width:34.75pt;height:16.05pt;z-index:-25162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AB+PLu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97 -</w:t>
                    </w:r>
                  </w:p>
                </w:txbxContent>
              </v:textbox>
            </v:rect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115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98 -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0" o:spid="_x0000_s1064" style="position:absolute;left:0;text-align:left;margin-left:246pt;margin-top:790pt;width:34.75pt;height:16.05pt;z-index:-25161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Db69SL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98 -</w:t>
                    </w:r>
                  </w:p>
                </w:txbxContent>
              </v:textbox>
            </v:rect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119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9817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102 -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65" style="position:absolute;left:0;text-align:left;margin-left:246pt;margin-top:790pt;width:34.75pt;height:16.05pt;z-index:-251618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Iwz0RG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102 -</w:t>
                    </w:r>
                  </w:p>
                </w:txbxContent>
              </v:textbox>
            </v:rect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120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9920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103 -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8" o:spid="_x0000_s1066" style="position:absolute;left:0;text-align:left;margin-left:246pt;margin-top:790pt;width:34.75pt;height:16.05pt;z-index:-251617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5ckYnL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103 -</w:t>
                    </w:r>
                  </w:p>
                </w:txbxContent>
              </v:textbox>
            </v:rect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122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022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104 -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3" o:spid="_x0000_s1067" style="position:absolute;left:0;text-align:left;margin-left:246pt;margin-top:790pt;width:34.75pt;height:16.05pt;z-index:-251616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GREdMW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104 -</w:t>
                    </w:r>
                  </w:p>
                </w:txbxContent>
              </v:textbox>
            </v:rect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123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124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105 -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9" o:spid="_x0000_s1068" style="position:absolute;left:0;text-align:left;margin-left:246pt;margin-top:790pt;width:34.75pt;height:16.05pt;z-index:-251615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Eusw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SKzTCyntqE9boBhVGtLPZ8kpo0Emm3F2UDz&#10;bji+7CVoztw3T4bm5bgEcAm2l0B61QVam8TZKfySyhKduH3ep2Bs0XFtfSZJcyvyzjuWF+PPe6m6&#10;/gmr3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OfSwS6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105 -</w:t>
                    </w:r>
                  </w:p>
                </w:txbxContent>
              </v:textbox>
            </v:rect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124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227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51" name="Rectangl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106 -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1" o:spid="_x0000_s1069" style="position:absolute;left:0;text-align:left;margin-left:246pt;margin-top:790pt;width:34.75pt;height:16.05pt;z-index:-251614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13sg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zUQysZzahva4AYZRrS31fJKYNhJothVnA827&#10;4fiyl6A5c988GZqX4xLAJdheAulVF2htEmen8EsqS3Ti9nmfgrFFx7X1mSTNrcg771hejD/vper6&#10;J6x+Aw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Zl+td7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106 -</w:t>
                    </w:r>
                  </w:p>
                </w:txbxContent>
              </v:textbox>
            </v:rect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132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110 -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7" o:spid="_x0000_s1070" style="position:absolute;left:0;text-align:left;margin-left:246pt;margin-top:790pt;width:34.75pt;height:16.05pt;z-index:-251613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KD52yK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110 -</w:t>
                    </w:r>
                  </w:p>
                </w:txbxContent>
              </v:textbox>
            </v:rect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134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432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112 -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" o:spid="_x0000_s1071" style="position:absolute;left:0;text-align:left;margin-left:246pt;margin-top:790pt;width:34.75pt;height:16.05pt;z-index:-251612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d7sg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SKFWE5tQ3vcAMOo1pZ6PklMGwk024qzgebd&#10;cHzZS9CcuW+eDM3LcQngEmwvgfSqC7Q2ibNT+CWVJTpx+7xPwdii49r6TJLmVuSddywvxp/3UnX9&#10;E1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IXS3e7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112 -</w:t>
                    </w:r>
                  </w:p>
                </w:txbxContent>
              </v:textbox>
            </v:rect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135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534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9" name="Rectangl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113 -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9" o:spid="_x0000_s1072" style="position:absolute;left:0;text-align:left;margin-left:246pt;margin-top:790pt;width:34.75pt;height:16.05pt;z-index:-25161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KLiApC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113 -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3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4 -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9" o:spid="_x0000_s1028" style="position:absolute;left:0;text-align:left;margin-left:246pt;margin-top:790pt;width:34.75pt;height:16.0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N7X3nOzAQAAUA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4 -</w:t>
                    </w:r>
                  </w:p>
                </w:txbxContent>
              </v:textbox>
            </v:rect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136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114 -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9" o:spid="_x0000_s1073" style="position:absolute;left:0;text-align:left;margin-left:246pt;margin-top:790pt;width:34.75pt;height:16.05pt;z-index:-251610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CNvbsm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114 -</w:t>
                    </w:r>
                  </w:p>
                </w:txbxContent>
              </v:textbox>
            </v:rect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138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739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115 -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74" style="position:absolute;left:0;text-align:left;margin-left:246pt;margin-top:790pt;width:34.75pt;height:16.05pt;z-index:-251609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Lq/vOr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115 -</w:t>
                    </w:r>
                  </w:p>
                </w:txbxContent>
              </v:textbox>
            </v:rect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139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841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54" name="Rectangl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116 -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4" o:spid="_x0000_s1075" style="position:absolute;left:0;text-align:left;margin-left:246pt;margin-top:790pt;width:34.75pt;height:16.05pt;z-index:-251608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K8ig2O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116 -</w:t>
                    </w:r>
                  </w:p>
                </w:txbxContent>
              </v:textbox>
            </v:rect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148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120 -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6" o:spid="_x0000_s1076" style="position:absolute;left:0;text-align:left;margin-left:246pt;margin-top:790pt;width:34.75pt;height:16.05pt;z-index:-25160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3hb+Br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120 -</w:t>
                    </w:r>
                  </w:p>
                </w:txbxContent>
              </v:textbox>
            </v:rect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165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1046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135 -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1077" style="position:absolute;left:0;text-align:left;margin-left:246pt;margin-top:790pt;width:34.75pt;height:16.05pt;z-index:-251606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Jfsg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zUwzsZzahva4AYZRrS31fJKYNhJothVnA827&#10;4fiyl6A5c988GZqX4xLAJdheAulVF2htEmen8EsqS3Ti9nmfgrFFx7X1mSTNrcg771hejD/vper6&#10;J6x+Aw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X5uSX7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135 -</w:t>
                    </w:r>
                  </w:p>
                </w:txbxContent>
              </v:textbox>
            </v:rect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172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11488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140 -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" o:spid="_x0000_s1078" style="position:absolute;left:0;text-align:left;margin-left:246pt;margin-top:790pt;width:34.75pt;height:16.05pt;z-index:-25160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e0sw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aazTCyntqE9boBhVGtLPZ8kpo0Emm3F2UDz&#10;bji+7CVoztw3T4bm5bgEcAm2l0B61QVam8TZKfySyhKduH3ep2Bs0XFtfSZJcyvyzjuWF+PPe6m6&#10;/gmr3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NwNJ7S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140 -</w:t>
                    </w:r>
                  </w:p>
                </w:txbxContent>
              </v:textbox>
            </v:rect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173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1251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141 -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3" o:spid="_x0000_s1079" style="position:absolute;left:0;text-align:left;margin-left:246pt;margin-top:790pt;width:34.75pt;height:16.05pt;z-index:-251603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vtsw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abzTCyntqE9boBhVGtLPZ8kpo0Emm3F2UDz&#10;bji+7CVoztw3T4bm5bgEcAm2l0B61QVam8TZKfySyhKduH3ep2Bs0XFtfSZJcyvyzjuWF+PPe6m6&#10;/gmr3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F2AS+2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141 -</w:t>
                    </w:r>
                  </w:p>
                </w:txbxContent>
              </v:textbox>
            </v:rect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174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1353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142 -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3" o:spid="_x0000_s1080" style="position:absolute;left:0;text-align:left;margin-left:246pt;margin-top:790pt;width:34.75pt;height:16.05pt;z-index:-251602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JsmPbi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142 -</w:t>
                    </w:r>
                  </w:p>
                </w:txbxContent>
              </v:textbox>
            </v:rect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178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1456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147 -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1" o:spid="_x0000_s1081" style="position:absolute;left:0;text-align:left;margin-left:246pt;margin-top:790pt;width:34.75pt;height:16.05pt;z-index:-251601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HhsgEAAFE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aaFWE5tQ3vcAMOo1pZ6PklMGwk024qzgebd&#10;cHzZS9CcuW+eDM3LcQngEmwvgfSqC7Q2ibNT+CWVJTpx+7xPwdii49r6TJLmVuSddywvxp/3UnX9&#10;E1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GqtR4bIBAABR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147 -</w:t>
                    </w:r>
                  </w:p>
                </w:txbxContent>
              </v:textbox>
            </v:rect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187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56" name="Rectang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153 -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6" o:spid="_x0000_s1082" style="position:absolute;left:0;text-align:left;margin-left:246pt;margin-top:790pt;width:34.75pt;height:16.05pt;z-index:-251600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Jk95AqzAQAAUQ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153 -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5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47" name="Rectangl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5 -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7" o:spid="_x0000_s1029" style="position:absolute;left:0;text-align:left;margin-left:246pt;margin-top:790pt;width:34.75pt;height:16.0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IqsgEAAFA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XaZV85sQ3vcAMOo1pZaPklMGwk02oqzgcbd&#10;cHzZS9CcuW+e/My7cQngEmwvgfSqC7Q1ibNT+CWVHTpR+7xPwdgi49r6zJHGVtSdVyzvxZ/3UnX9&#10;EV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X1qyKrIBAABQ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5 -</w:t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7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50" name="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8 -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0" o:spid="_x0000_s1030" style="position:absolute;left:0;text-align:left;margin-left:246pt;margin-top:790pt;width:34.75pt;height:16.0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R/sgEAAFA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SKZV85sQ3vcAMOo1pZaPklMGwk02oqzgcbd&#10;cHzZS9CcuW+e/My7cQngEmwvgfSqC7Q1ibNT+CWVHTpR+7xPwdgi49r6zJHGVtSdVyzvxZ/3UnX9&#10;EV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mfzEf7IBAABQ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8 -</w:t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8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9 -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1" o:spid="_x0000_s1031" style="position:absolute;left:0;text-align:left;margin-left:246pt;margin-top:790pt;width:34.75pt;height:16.0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9 -</w:t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886ED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23D4D">
      <w:rPr>
        <w:noProof/>
        <w:sz w:val="20"/>
        <w:szCs w:val="20"/>
      </w:rPr>
      <w:t>10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10033000</wp:posOffset>
              </wp:positionV>
              <wp:extent cx="441325" cy="203835"/>
              <wp:effectExtent l="0" t="0" r="0" b="0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0100" y="3682845"/>
                        <a:ext cx="431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4CF" w:rsidRDefault="00886ED1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-  PAGE 12 -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7" o:spid="_x0000_s1032" style="position:absolute;left:0;text-align:left;margin-left:246pt;margin-top:790pt;width:34.75pt;height:16.0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" filled="f" stroked="f">
              <v:textbox inset="0,0,0,0">
                <w:txbxContent>
                  <w:p w:rsidR="00DB54CF" w:rsidRDefault="00886ED1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-  PAGE 12 -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6ED1" w:rsidRDefault="00886ED1">
      <w:r>
        <w:separator/>
      </w:r>
    </w:p>
  </w:footnote>
  <w:footnote w:type="continuationSeparator" w:id="0">
    <w:p w:rsidR="00886ED1" w:rsidRDefault="00886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B54CF" w:rsidRDefault="00DB54CF"/>
  <w:p w:rsidR="00DB54CF" w:rsidRDefault="00DB54CF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382F"/>
    <w:multiLevelType w:val="multilevel"/>
    <w:tmpl w:val="451CA786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E46A54"/>
    <w:multiLevelType w:val="multilevel"/>
    <w:tmpl w:val="EFF2D5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5570434"/>
    <w:multiLevelType w:val="multilevel"/>
    <w:tmpl w:val="0080970E"/>
    <w:lvl w:ilvl="0">
      <w:start w:val="6"/>
      <w:numFmt w:val="decimal"/>
      <w:lvlText w:val="%1"/>
      <w:lvlJc w:val="left"/>
      <w:pPr>
        <w:ind w:left="252" w:firstLine="0"/>
      </w:pPr>
    </w:lvl>
    <w:lvl w:ilvl="1">
      <w:start w:val="1"/>
      <w:numFmt w:val="decimal"/>
      <w:lvlText w:val="%1.%2"/>
      <w:lvlJc w:val="left"/>
      <w:pPr>
        <w:ind w:left="252" w:firstLine="0"/>
      </w:pPr>
    </w:lvl>
    <w:lvl w:ilvl="2">
      <w:start w:val="1"/>
      <w:numFmt w:val="decimal"/>
      <w:lvlText w:val="%1.%2.%3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bullet"/>
      <w:lvlText w:val="•"/>
      <w:lvlJc w:val="left"/>
      <w:pPr>
        <w:ind w:left="3135" w:firstLine="0"/>
      </w:pPr>
    </w:lvl>
    <w:lvl w:ilvl="4">
      <w:start w:val="1"/>
      <w:numFmt w:val="bullet"/>
      <w:lvlText w:val="•"/>
      <w:lvlJc w:val="left"/>
      <w:pPr>
        <w:ind w:left="4094" w:firstLine="0"/>
      </w:pPr>
    </w:lvl>
    <w:lvl w:ilvl="5">
      <w:start w:val="1"/>
      <w:numFmt w:val="bullet"/>
      <w:lvlText w:val="•"/>
      <w:lvlJc w:val="left"/>
      <w:pPr>
        <w:ind w:left="5053" w:firstLine="0"/>
      </w:pPr>
    </w:lvl>
    <w:lvl w:ilvl="6">
      <w:start w:val="1"/>
      <w:numFmt w:val="bullet"/>
      <w:lvlText w:val="•"/>
      <w:lvlJc w:val="left"/>
      <w:pPr>
        <w:ind w:left="6011" w:firstLine="0"/>
      </w:pPr>
    </w:lvl>
    <w:lvl w:ilvl="7">
      <w:start w:val="1"/>
      <w:numFmt w:val="bullet"/>
      <w:lvlText w:val="•"/>
      <w:lvlJc w:val="left"/>
      <w:pPr>
        <w:ind w:left="6970" w:firstLine="0"/>
      </w:pPr>
    </w:lvl>
    <w:lvl w:ilvl="8">
      <w:start w:val="1"/>
      <w:numFmt w:val="bullet"/>
      <w:lvlText w:val="•"/>
      <w:lvlJc w:val="left"/>
      <w:pPr>
        <w:ind w:left="7929" w:firstLine="0"/>
      </w:pPr>
    </w:lvl>
  </w:abstractNum>
  <w:abstractNum w:abstractNumId="3" w15:restartNumberingAfterBreak="0">
    <w:nsid w:val="0722468F"/>
    <w:multiLevelType w:val="multilevel"/>
    <w:tmpl w:val="1E6A39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A2F68D2"/>
    <w:multiLevelType w:val="hybridMultilevel"/>
    <w:tmpl w:val="0248F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A7ACB"/>
    <w:multiLevelType w:val="multilevel"/>
    <w:tmpl w:val="2ABCEC28"/>
    <w:lvl w:ilvl="0">
      <w:start w:val="1"/>
      <w:numFmt w:val="bullet"/>
      <w:lvlText w:val="●"/>
      <w:lvlJc w:val="left"/>
      <w:pPr>
        <w:ind w:left="647" w:firstLine="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●"/>
      <w:lvlJc w:val="left"/>
      <w:pPr>
        <w:ind w:left="972" w:firstLine="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start w:val="1"/>
      <w:numFmt w:val="bullet"/>
      <w:lvlText w:val="●"/>
      <w:lvlJc w:val="left"/>
      <w:pPr>
        <w:ind w:left="1332" w:firstLine="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bullet"/>
      <w:lvlText w:val="•"/>
      <w:lvlJc w:val="left"/>
      <w:pPr>
        <w:ind w:left="2448" w:firstLine="0"/>
      </w:pPr>
    </w:lvl>
    <w:lvl w:ilvl="4">
      <w:start w:val="1"/>
      <w:numFmt w:val="bullet"/>
      <w:lvlText w:val="•"/>
      <w:lvlJc w:val="left"/>
      <w:pPr>
        <w:ind w:left="3556" w:firstLine="0"/>
      </w:pPr>
    </w:lvl>
    <w:lvl w:ilvl="5">
      <w:start w:val="1"/>
      <w:numFmt w:val="bullet"/>
      <w:lvlText w:val="•"/>
      <w:lvlJc w:val="left"/>
      <w:pPr>
        <w:ind w:left="4664" w:firstLine="0"/>
      </w:pPr>
    </w:lvl>
    <w:lvl w:ilvl="6">
      <w:start w:val="1"/>
      <w:numFmt w:val="bullet"/>
      <w:lvlText w:val="•"/>
      <w:lvlJc w:val="left"/>
      <w:pPr>
        <w:ind w:left="5773" w:firstLine="0"/>
      </w:pPr>
    </w:lvl>
    <w:lvl w:ilvl="7">
      <w:start w:val="1"/>
      <w:numFmt w:val="bullet"/>
      <w:lvlText w:val="•"/>
      <w:lvlJc w:val="left"/>
      <w:pPr>
        <w:ind w:left="6881" w:firstLine="0"/>
      </w:pPr>
    </w:lvl>
    <w:lvl w:ilvl="8">
      <w:start w:val="1"/>
      <w:numFmt w:val="bullet"/>
      <w:lvlText w:val="•"/>
      <w:lvlJc w:val="left"/>
      <w:pPr>
        <w:ind w:left="7989" w:firstLine="0"/>
      </w:pPr>
    </w:lvl>
  </w:abstractNum>
  <w:abstractNum w:abstractNumId="6" w15:restartNumberingAfterBreak="0">
    <w:nsid w:val="0ECB3EB9"/>
    <w:multiLevelType w:val="multilevel"/>
    <w:tmpl w:val="FAFE65B6"/>
    <w:lvl w:ilvl="0">
      <w:start w:val="9"/>
      <w:numFmt w:val="decimal"/>
      <w:lvlText w:val="%1"/>
      <w:lvlJc w:val="left"/>
      <w:pPr>
        <w:ind w:left="252" w:firstLine="0"/>
      </w:pPr>
    </w:lvl>
    <w:lvl w:ilvl="1">
      <w:start w:val="2"/>
      <w:numFmt w:val="decimal"/>
      <w:lvlText w:val="%1.%2"/>
      <w:lvlJc w:val="left"/>
      <w:pPr>
        <w:ind w:left="252" w:firstLine="0"/>
      </w:pPr>
    </w:lvl>
    <w:lvl w:ilvl="2">
      <w:start w:val="1"/>
      <w:numFmt w:val="decimal"/>
      <w:lvlText w:val="%1.%2.%3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bullet"/>
      <w:lvlText w:val="•"/>
      <w:lvlJc w:val="left"/>
      <w:pPr>
        <w:ind w:left="3135" w:firstLine="0"/>
      </w:pPr>
    </w:lvl>
    <w:lvl w:ilvl="4">
      <w:start w:val="1"/>
      <w:numFmt w:val="bullet"/>
      <w:lvlText w:val="•"/>
      <w:lvlJc w:val="left"/>
      <w:pPr>
        <w:ind w:left="4094" w:firstLine="0"/>
      </w:pPr>
    </w:lvl>
    <w:lvl w:ilvl="5">
      <w:start w:val="1"/>
      <w:numFmt w:val="bullet"/>
      <w:lvlText w:val="•"/>
      <w:lvlJc w:val="left"/>
      <w:pPr>
        <w:ind w:left="5053" w:firstLine="0"/>
      </w:pPr>
    </w:lvl>
    <w:lvl w:ilvl="6">
      <w:start w:val="1"/>
      <w:numFmt w:val="bullet"/>
      <w:lvlText w:val="•"/>
      <w:lvlJc w:val="left"/>
      <w:pPr>
        <w:ind w:left="6011" w:firstLine="0"/>
      </w:pPr>
    </w:lvl>
    <w:lvl w:ilvl="7">
      <w:start w:val="1"/>
      <w:numFmt w:val="bullet"/>
      <w:lvlText w:val="•"/>
      <w:lvlJc w:val="left"/>
      <w:pPr>
        <w:ind w:left="6970" w:firstLine="0"/>
      </w:pPr>
    </w:lvl>
    <w:lvl w:ilvl="8">
      <w:start w:val="1"/>
      <w:numFmt w:val="bullet"/>
      <w:lvlText w:val="•"/>
      <w:lvlJc w:val="left"/>
      <w:pPr>
        <w:ind w:left="7929" w:firstLine="0"/>
      </w:pPr>
    </w:lvl>
  </w:abstractNum>
  <w:abstractNum w:abstractNumId="7" w15:restartNumberingAfterBreak="0">
    <w:nsid w:val="0F893068"/>
    <w:multiLevelType w:val="multilevel"/>
    <w:tmpl w:val="6C12740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8" w15:restartNumberingAfterBreak="0">
    <w:nsid w:val="12A3364E"/>
    <w:multiLevelType w:val="multilevel"/>
    <w:tmpl w:val="FCC01884"/>
    <w:lvl w:ilvl="0">
      <w:start w:val="9"/>
      <w:numFmt w:val="decimal"/>
      <w:lvlText w:val="%1"/>
      <w:lvlJc w:val="left"/>
      <w:pPr>
        <w:ind w:left="252" w:firstLine="0"/>
      </w:pPr>
    </w:lvl>
    <w:lvl w:ilvl="1">
      <w:start w:val="3"/>
      <w:numFmt w:val="decimal"/>
      <w:lvlText w:val="%1.%2"/>
      <w:lvlJc w:val="left"/>
      <w:pPr>
        <w:ind w:left="252" w:firstLine="0"/>
      </w:pPr>
    </w:lvl>
    <w:lvl w:ilvl="2">
      <w:start w:val="1"/>
      <w:numFmt w:val="decimal"/>
      <w:lvlText w:val="%1.%2.%3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bullet"/>
      <w:lvlText w:val="●"/>
      <w:lvlJc w:val="left"/>
      <w:pPr>
        <w:ind w:left="1332" w:firstLine="0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start w:val="1"/>
      <w:numFmt w:val="bullet"/>
      <w:lvlText w:val="•"/>
      <w:lvlJc w:val="left"/>
      <w:pPr>
        <w:ind w:left="4295" w:firstLine="0"/>
      </w:pPr>
    </w:lvl>
    <w:lvl w:ilvl="5">
      <w:start w:val="1"/>
      <w:numFmt w:val="bullet"/>
      <w:lvlText w:val="•"/>
      <w:lvlJc w:val="left"/>
      <w:pPr>
        <w:ind w:left="5280" w:firstLine="0"/>
      </w:pPr>
    </w:lvl>
    <w:lvl w:ilvl="6">
      <w:start w:val="1"/>
      <w:numFmt w:val="bullet"/>
      <w:lvlText w:val="•"/>
      <w:lvlJc w:val="left"/>
      <w:pPr>
        <w:ind w:left="6265" w:firstLine="0"/>
      </w:pPr>
    </w:lvl>
    <w:lvl w:ilvl="7">
      <w:start w:val="1"/>
      <w:numFmt w:val="bullet"/>
      <w:lvlText w:val="•"/>
      <w:lvlJc w:val="left"/>
      <w:pPr>
        <w:ind w:left="7250" w:firstLine="0"/>
      </w:pPr>
    </w:lvl>
    <w:lvl w:ilvl="8">
      <w:start w:val="1"/>
      <w:numFmt w:val="bullet"/>
      <w:lvlText w:val="•"/>
      <w:lvlJc w:val="left"/>
      <w:pPr>
        <w:ind w:left="8236" w:firstLine="0"/>
      </w:pPr>
    </w:lvl>
  </w:abstractNum>
  <w:abstractNum w:abstractNumId="9" w15:restartNumberingAfterBreak="0">
    <w:nsid w:val="12FE4A6F"/>
    <w:multiLevelType w:val="multilevel"/>
    <w:tmpl w:val="6B762048"/>
    <w:lvl w:ilvl="0">
      <w:start w:val="1"/>
      <w:numFmt w:val="decimal"/>
      <w:lvlText w:val="%1."/>
      <w:lvlJc w:val="left"/>
      <w:pPr>
        <w:ind w:left="612" w:firstLine="0"/>
      </w:pPr>
    </w:lvl>
    <w:lvl w:ilvl="1">
      <w:start w:val="1"/>
      <w:numFmt w:val="bullet"/>
      <w:lvlText w:val="•"/>
      <w:lvlJc w:val="left"/>
      <w:pPr>
        <w:ind w:left="1578" w:firstLine="0"/>
      </w:pPr>
    </w:lvl>
    <w:lvl w:ilvl="2">
      <w:start w:val="1"/>
      <w:numFmt w:val="bullet"/>
      <w:lvlText w:val="•"/>
      <w:lvlJc w:val="left"/>
      <w:pPr>
        <w:ind w:left="2537" w:firstLine="0"/>
      </w:pPr>
    </w:lvl>
    <w:lvl w:ilvl="3">
      <w:start w:val="1"/>
      <w:numFmt w:val="bullet"/>
      <w:lvlText w:val="•"/>
      <w:lvlJc w:val="left"/>
      <w:pPr>
        <w:ind w:left="3495" w:firstLine="0"/>
      </w:pPr>
    </w:lvl>
    <w:lvl w:ilvl="4">
      <w:start w:val="1"/>
      <w:numFmt w:val="bullet"/>
      <w:lvlText w:val="•"/>
      <w:lvlJc w:val="left"/>
      <w:pPr>
        <w:ind w:left="4454" w:firstLine="0"/>
      </w:pPr>
    </w:lvl>
    <w:lvl w:ilvl="5">
      <w:start w:val="1"/>
      <w:numFmt w:val="bullet"/>
      <w:lvlText w:val="•"/>
      <w:lvlJc w:val="left"/>
      <w:pPr>
        <w:ind w:left="5413" w:firstLine="0"/>
      </w:pPr>
    </w:lvl>
    <w:lvl w:ilvl="6">
      <w:start w:val="1"/>
      <w:numFmt w:val="bullet"/>
      <w:lvlText w:val="•"/>
      <w:lvlJc w:val="left"/>
      <w:pPr>
        <w:ind w:left="6371" w:firstLine="0"/>
      </w:pPr>
    </w:lvl>
    <w:lvl w:ilvl="7">
      <w:start w:val="1"/>
      <w:numFmt w:val="bullet"/>
      <w:lvlText w:val="•"/>
      <w:lvlJc w:val="left"/>
      <w:pPr>
        <w:ind w:left="7330" w:firstLine="0"/>
      </w:pPr>
    </w:lvl>
    <w:lvl w:ilvl="8">
      <w:start w:val="1"/>
      <w:numFmt w:val="bullet"/>
      <w:lvlText w:val="•"/>
      <w:lvlJc w:val="left"/>
      <w:pPr>
        <w:ind w:left="8289" w:firstLine="0"/>
      </w:pPr>
    </w:lvl>
  </w:abstractNum>
  <w:abstractNum w:abstractNumId="10" w15:restartNumberingAfterBreak="0">
    <w:nsid w:val="14262861"/>
    <w:multiLevelType w:val="multilevel"/>
    <w:tmpl w:val="7BC0D16C"/>
    <w:lvl w:ilvl="0">
      <w:start w:val="1"/>
      <w:numFmt w:val="bullet"/>
      <w:lvlText w:val="-"/>
      <w:lvlJc w:val="left"/>
      <w:pPr>
        <w:ind w:left="-9" w:firstLine="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383" w:firstLine="0"/>
      </w:pPr>
    </w:lvl>
    <w:lvl w:ilvl="2">
      <w:start w:val="1"/>
      <w:numFmt w:val="bullet"/>
      <w:lvlText w:val="•"/>
      <w:lvlJc w:val="left"/>
      <w:pPr>
        <w:ind w:left="783" w:firstLine="0"/>
      </w:pPr>
    </w:lvl>
    <w:lvl w:ilvl="3">
      <w:start w:val="1"/>
      <w:numFmt w:val="bullet"/>
      <w:lvlText w:val="•"/>
      <w:lvlJc w:val="left"/>
      <w:pPr>
        <w:ind w:left="1183" w:firstLine="0"/>
      </w:pPr>
    </w:lvl>
    <w:lvl w:ilvl="4">
      <w:start w:val="1"/>
      <w:numFmt w:val="bullet"/>
      <w:lvlText w:val="•"/>
      <w:lvlJc w:val="left"/>
      <w:pPr>
        <w:ind w:left="1583" w:firstLine="0"/>
      </w:pPr>
    </w:lvl>
    <w:lvl w:ilvl="5">
      <w:start w:val="1"/>
      <w:numFmt w:val="bullet"/>
      <w:lvlText w:val="•"/>
      <w:lvlJc w:val="left"/>
      <w:pPr>
        <w:ind w:left="1983" w:firstLine="0"/>
      </w:pPr>
    </w:lvl>
    <w:lvl w:ilvl="6">
      <w:start w:val="1"/>
      <w:numFmt w:val="bullet"/>
      <w:lvlText w:val="•"/>
      <w:lvlJc w:val="left"/>
      <w:pPr>
        <w:ind w:left="2383" w:firstLine="0"/>
      </w:pPr>
    </w:lvl>
    <w:lvl w:ilvl="7">
      <w:start w:val="1"/>
      <w:numFmt w:val="bullet"/>
      <w:lvlText w:val="•"/>
      <w:lvlJc w:val="left"/>
      <w:pPr>
        <w:ind w:left="2783" w:firstLine="0"/>
      </w:pPr>
    </w:lvl>
    <w:lvl w:ilvl="8">
      <w:start w:val="1"/>
      <w:numFmt w:val="bullet"/>
      <w:lvlText w:val="•"/>
      <w:lvlJc w:val="left"/>
      <w:pPr>
        <w:ind w:left="3183" w:firstLine="0"/>
      </w:pPr>
    </w:lvl>
  </w:abstractNum>
  <w:abstractNum w:abstractNumId="11" w15:restartNumberingAfterBreak="0">
    <w:nsid w:val="185F29D8"/>
    <w:multiLevelType w:val="multilevel"/>
    <w:tmpl w:val="0226B9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9DD6FD5"/>
    <w:multiLevelType w:val="multilevel"/>
    <w:tmpl w:val="23A023EE"/>
    <w:lvl w:ilvl="0">
      <w:start w:val="3"/>
      <w:numFmt w:val="bullet"/>
      <w:lvlText w:val="●"/>
      <w:lvlJc w:val="left"/>
      <w:pPr>
        <w:ind w:left="252" w:firstLine="0"/>
      </w:pPr>
    </w:lvl>
    <w:lvl w:ilvl="1">
      <w:start w:val="2"/>
      <w:numFmt w:val="bullet"/>
      <w:lvlText w:val="○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bullet"/>
      <w:lvlText w:val="■"/>
      <w:lvlJc w:val="left"/>
      <w:pPr>
        <w:ind w:left="600" w:firstLine="0"/>
      </w:pPr>
    </w:lvl>
    <w:lvl w:ilvl="3">
      <w:start w:val="1"/>
      <w:numFmt w:val="bullet"/>
      <w:lvlText w:val="●"/>
      <w:lvlJc w:val="left"/>
      <w:pPr>
        <w:ind w:left="1711" w:firstLine="0"/>
      </w:pPr>
    </w:lvl>
    <w:lvl w:ilvl="4">
      <w:start w:val="1"/>
      <w:numFmt w:val="bullet"/>
      <w:lvlText w:val="○"/>
      <w:lvlJc w:val="left"/>
      <w:pPr>
        <w:ind w:left="2082" w:firstLine="0"/>
      </w:pPr>
    </w:lvl>
    <w:lvl w:ilvl="5">
      <w:start w:val="1"/>
      <w:numFmt w:val="bullet"/>
      <w:lvlText w:val="■"/>
      <w:lvlJc w:val="left"/>
      <w:pPr>
        <w:ind w:left="2453" w:firstLine="0"/>
      </w:pPr>
    </w:lvl>
    <w:lvl w:ilvl="6">
      <w:start w:val="1"/>
      <w:numFmt w:val="bullet"/>
      <w:lvlText w:val="●"/>
      <w:lvlJc w:val="left"/>
      <w:pPr>
        <w:ind w:left="2825" w:firstLine="0"/>
      </w:pPr>
    </w:lvl>
    <w:lvl w:ilvl="7">
      <w:start w:val="1"/>
      <w:numFmt w:val="bullet"/>
      <w:lvlText w:val="○"/>
      <w:lvlJc w:val="left"/>
      <w:pPr>
        <w:ind w:left="3196" w:firstLine="0"/>
      </w:pPr>
    </w:lvl>
    <w:lvl w:ilvl="8">
      <w:start w:val="1"/>
      <w:numFmt w:val="bullet"/>
      <w:lvlText w:val="■"/>
      <w:lvlJc w:val="left"/>
      <w:pPr>
        <w:ind w:left="3567" w:firstLine="0"/>
      </w:pPr>
    </w:lvl>
  </w:abstractNum>
  <w:abstractNum w:abstractNumId="13" w15:restartNumberingAfterBreak="0">
    <w:nsid w:val="1C5F29A0"/>
    <w:multiLevelType w:val="multilevel"/>
    <w:tmpl w:val="40DA715A"/>
    <w:lvl w:ilvl="0">
      <w:start w:val="3"/>
      <w:numFmt w:val="decimal"/>
      <w:lvlText w:val="%1."/>
      <w:lvlJc w:val="right"/>
      <w:pPr>
        <w:ind w:left="252" w:firstLine="0"/>
      </w:pPr>
      <w:rPr>
        <w:b/>
      </w:rPr>
    </w:lvl>
    <w:lvl w:ilvl="1">
      <w:start w:val="1"/>
      <w:numFmt w:val="decimal"/>
      <w:lvlText w:val="%1.%2."/>
      <w:lvlJc w:val="right"/>
      <w:pPr>
        <w:ind w:left="251" w:firstLine="289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decimal"/>
      <w:lvlText w:val="%1.%2.%3."/>
      <w:lvlJc w:val="right"/>
      <w:pPr>
        <w:ind w:left="133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decimal"/>
      <w:lvlText w:val="%1.%2.%3.%4."/>
      <w:lvlJc w:val="right"/>
      <w:pPr>
        <w:ind w:left="1340" w:firstLine="0"/>
      </w:pPr>
    </w:lvl>
    <w:lvl w:ilvl="4">
      <w:start w:val="1"/>
      <w:numFmt w:val="decimal"/>
      <w:lvlText w:val="%1.%2.%3.%4.%5."/>
      <w:lvlJc w:val="right"/>
      <w:pPr>
        <w:ind w:left="2606" w:firstLine="0"/>
      </w:pPr>
    </w:lvl>
    <w:lvl w:ilvl="5">
      <w:start w:val="1"/>
      <w:numFmt w:val="decimal"/>
      <w:lvlText w:val="%1.%2.%3.%4.%5.%6."/>
      <w:lvlJc w:val="right"/>
      <w:pPr>
        <w:ind w:left="3873" w:firstLine="0"/>
      </w:pPr>
    </w:lvl>
    <w:lvl w:ilvl="6">
      <w:start w:val="1"/>
      <w:numFmt w:val="decimal"/>
      <w:lvlText w:val="%1.%2.%3.%4.%5.%6.%7."/>
      <w:lvlJc w:val="right"/>
      <w:pPr>
        <w:ind w:left="5139" w:firstLine="0"/>
      </w:pPr>
    </w:lvl>
    <w:lvl w:ilvl="7">
      <w:start w:val="1"/>
      <w:numFmt w:val="decimal"/>
      <w:lvlText w:val="%1.%2.%3.%4.%5.%6.%7.%8."/>
      <w:lvlJc w:val="right"/>
      <w:pPr>
        <w:ind w:left="6406" w:firstLine="0"/>
      </w:pPr>
    </w:lvl>
    <w:lvl w:ilvl="8">
      <w:start w:val="1"/>
      <w:numFmt w:val="decimal"/>
      <w:lvlText w:val="%1.%2.%3.%4.%5.%6.%7.%8.%9."/>
      <w:lvlJc w:val="right"/>
      <w:pPr>
        <w:ind w:left="7673" w:firstLine="0"/>
      </w:pPr>
    </w:lvl>
  </w:abstractNum>
  <w:abstractNum w:abstractNumId="14" w15:restartNumberingAfterBreak="0">
    <w:nsid w:val="1D347B10"/>
    <w:multiLevelType w:val="multilevel"/>
    <w:tmpl w:val="BE6A728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5" w15:restartNumberingAfterBreak="0">
    <w:nsid w:val="1E9F6EF8"/>
    <w:multiLevelType w:val="multilevel"/>
    <w:tmpl w:val="D002959E"/>
    <w:lvl w:ilvl="0">
      <w:start w:val="7"/>
      <w:numFmt w:val="decimal"/>
      <w:lvlText w:val="%1"/>
      <w:lvlJc w:val="left"/>
      <w:pPr>
        <w:ind w:left="252" w:firstLine="0"/>
      </w:pPr>
    </w:lvl>
    <w:lvl w:ilvl="1">
      <w:start w:val="2"/>
      <w:numFmt w:val="decimal"/>
      <w:lvlText w:val="%1.%2"/>
      <w:lvlJc w:val="left"/>
      <w:pPr>
        <w:ind w:left="252" w:firstLine="0"/>
      </w:pPr>
    </w:lvl>
    <w:lvl w:ilvl="2">
      <w:start w:val="1"/>
      <w:numFmt w:val="decimal"/>
      <w:lvlText w:val="%1.%2.%3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bullet"/>
      <w:lvlText w:val="•"/>
      <w:lvlJc w:val="left"/>
      <w:pPr>
        <w:ind w:left="3135" w:firstLine="0"/>
      </w:pPr>
    </w:lvl>
    <w:lvl w:ilvl="4">
      <w:start w:val="1"/>
      <w:numFmt w:val="bullet"/>
      <w:lvlText w:val="•"/>
      <w:lvlJc w:val="left"/>
      <w:pPr>
        <w:ind w:left="4094" w:firstLine="0"/>
      </w:pPr>
    </w:lvl>
    <w:lvl w:ilvl="5">
      <w:start w:val="1"/>
      <w:numFmt w:val="bullet"/>
      <w:lvlText w:val="•"/>
      <w:lvlJc w:val="left"/>
      <w:pPr>
        <w:ind w:left="5053" w:firstLine="0"/>
      </w:pPr>
    </w:lvl>
    <w:lvl w:ilvl="6">
      <w:start w:val="1"/>
      <w:numFmt w:val="bullet"/>
      <w:lvlText w:val="•"/>
      <w:lvlJc w:val="left"/>
      <w:pPr>
        <w:ind w:left="6011" w:firstLine="0"/>
      </w:pPr>
    </w:lvl>
    <w:lvl w:ilvl="7">
      <w:start w:val="1"/>
      <w:numFmt w:val="bullet"/>
      <w:lvlText w:val="•"/>
      <w:lvlJc w:val="left"/>
      <w:pPr>
        <w:ind w:left="6970" w:firstLine="0"/>
      </w:pPr>
    </w:lvl>
    <w:lvl w:ilvl="8">
      <w:start w:val="1"/>
      <w:numFmt w:val="bullet"/>
      <w:lvlText w:val="•"/>
      <w:lvlJc w:val="left"/>
      <w:pPr>
        <w:ind w:left="7929" w:firstLine="0"/>
      </w:pPr>
    </w:lvl>
  </w:abstractNum>
  <w:abstractNum w:abstractNumId="16" w15:restartNumberingAfterBreak="0">
    <w:nsid w:val="23360F19"/>
    <w:multiLevelType w:val="multilevel"/>
    <w:tmpl w:val="E3B2A47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7" w15:restartNumberingAfterBreak="0">
    <w:nsid w:val="288C397F"/>
    <w:multiLevelType w:val="multilevel"/>
    <w:tmpl w:val="F3549A12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92D57CB"/>
    <w:multiLevelType w:val="multilevel"/>
    <w:tmpl w:val="C384419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9" w15:restartNumberingAfterBreak="0">
    <w:nsid w:val="2B010B63"/>
    <w:multiLevelType w:val="multilevel"/>
    <w:tmpl w:val="26085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B1751EA"/>
    <w:multiLevelType w:val="multilevel"/>
    <w:tmpl w:val="805A86DC"/>
    <w:lvl w:ilvl="0">
      <w:start w:val="1"/>
      <w:numFmt w:val="decimal"/>
      <w:lvlText w:val="%1."/>
      <w:lvlJc w:val="left"/>
      <w:pPr>
        <w:ind w:left="1332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262" w:hanging="360"/>
      </w:pPr>
    </w:lvl>
    <w:lvl w:ilvl="2">
      <w:start w:val="1"/>
      <w:numFmt w:val="bullet"/>
      <w:lvlText w:val="•"/>
      <w:lvlJc w:val="left"/>
      <w:pPr>
        <w:ind w:left="3185" w:hanging="360"/>
      </w:pPr>
    </w:lvl>
    <w:lvl w:ilvl="3">
      <w:start w:val="1"/>
      <w:numFmt w:val="bullet"/>
      <w:lvlText w:val="•"/>
      <w:lvlJc w:val="left"/>
      <w:pPr>
        <w:ind w:left="4107" w:hanging="360"/>
      </w:pPr>
    </w:lvl>
    <w:lvl w:ilvl="4">
      <w:start w:val="1"/>
      <w:numFmt w:val="bullet"/>
      <w:lvlText w:val="•"/>
      <w:lvlJc w:val="left"/>
      <w:pPr>
        <w:ind w:left="5030" w:hanging="360"/>
      </w:pPr>
    </w:lvl>
    <w:lvl w:ilvl="5">
      <w:start w:val="1"/>
      <w:numFmt w:val="bullet"/>
      <w:lvlText w:val="•"/>
      <w:lvlJc w:val="left"/>
      <w:pPr>
        <w:ind w:left="5953" w:hanging="360"/>
      </w:pPr>
    </w:lvl>
    <w:lvl w:ilvl="6">
      <w:start w:val="1"/>
      <w:numFmt w:val="bullet"/>
      <w:lvlText w:val="•"/>
      <w:lvlJc w:val="left"/>
      <w:pPr>
        <w:ind w:left="6875" w:hanging="360"/>
      </w:pPr>
    </w:lvl>
    <w:lvl w:ilvl="7">
      <w:start w:val="1"/>
      <w:numFmt w:val="bullet"/>
      <w:lvlText w:val="•"/>
      <w:lvlJc w:val="left"/>
      <w:pPr>
        <w:ind w:left="7798" w:hanging="360"/>
      </w:pPr>
    </w:lvl>
    <w:lvl w:ilvl="8">
      <w:start w:val="1"/>
      <w:numFmt w:val="bullet"/>
      <w:lvlText w:val="•"/>
      <w:lvlJc w:val="left"/>
      <w:pPr>
        <w:ind w:left="8721" w:hanging="360"/>
      </w:pPr>
    </w:lvl>
  </w:abstractNum>
  <w:abstractNum w:abstractNumId="21" w15:restartNumberingAfterBreak="0">
    <w:nsid w:val="2DAA1B3C"/>
    <w:multiLevelType w:val="multilevel"/>
    <w:tmpl w:val="02DAD3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B45F99"/>
    <w:multiLevelType w:val="multilevel"/>
    <w:tmpl w:val="7500E816"/>
    <w:lvl w:ilvl="0">
      <w:start w:val="1"/>
      <w:numFmt w:val="decimal"/>
      <w:lvlText w:val="%1."/>
      <w:lvlJc w:val="left"/>
      <w:pPr>
        <w:ind w:left="1332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-"/>
      <w:lvlJc w:val="left"/>
      <w:pPr>
        <w:ind w:left="1692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685" w:hanging="360"/>
      </w:pPr>
    </w:lvl>
    <w:lvl w:ilvl="3">
      <w:start w:val="1"/>
      <w:numFmt w:val="bullet"/>
      <w:lvlText w:val="•"/>
      <w:lvlJc w:val="left"/>
      <w:pPr>
        <w:ind w:left="3670" w:hanging="360"/>
      </w:pPr>
    </w:lvl>
    <w:lvl w:ilvl="4">
      <w:start w:val="1"/>
      <w:numFmt w:val="bullet"/>
      <w:lvlText w:val="•"/>
      <w:lvlJc w:val="left"/>
      <w:pPr>
        <w:ind w:left="4655" w:hanging="360"/>
      </w:pPr>
    </w:lvl>
    <w:lvl w:ilvl="5">
      <w:start w:val="1"/>
      <w:numFmt w:val="bullet"/>
      <w:lvlText w:val="•"/>
      <w:lvlJc w:val="left"/>
      <w:pPr>
        <w:ind w:left="5640" w:hanging="360"/>
      </w:pPr>
    </w:lvl>
    <w:lvl w:ilvl="6">
      <w:start w:val="1"/>
      <w:numFmt w:val="bullet"/>
      <w:lvlText w:val="•"/>
      <w:lvlJc w:val="left"/>
      <w:pPr>
        <w:ind w:left="6625" w:hanging="360"/>
      </w:pPr>
    </w:lvl>
    <w:lvl w:ilvl="7">
      <w:start w:val="1"/>
      <w:numFmt w:val="bullet"/>
      <w:lvlText w:val="•"/>
      <w:lvlJc w:val="left"/>
      <w:pPr>
        <w:ind w:left="7610" w:hanging="360"/>
      </w:pPr>
    </w:lvl>
    <w:lvl w:ilvl="8">
      <w:start w:val="1"/>
      <w:numFmt w:val="bullet"/>
      <w:lvlText w:val="•"/>
      <w:lvlJc w:val="left"/>
      <w:pPr>
        <w:ind w:left="8596" w:hanging="360"/>
      </w:pPr>
    </w:lvl>
  </w:abstractNum>
  <w:abstractNum w:abstractNumId="23" w15:restartNumberingAfterBreak="0">
    <w:nsid w:val="31082E17"/>
    <w:multiLevelType w:val="multilevel"/>
    <w:tmpl w:val="B28E70DA"/>
    <w:lvl w:ilvl="0">
      <w:start w:val="1"/>
      <w:numFmt w:val="decimal"/>
      <w:lvlText w:val="%1."/>
      <w:lvlJc w:val="left"/>
      <w:pPr>
        <w:ind w:left="612" w:firstLine="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78" w:firstLine="0"/>
      </w:pPr>
    </w:lvl>
    <w:lvl w:ilvl="2">
      <w:start w:val="1"/>
      <w:numFmt w:val="bullet"/>
      <w:lvlText w:val="•"/>
      <w:lvlJc w:val="left"/>
      <w:pPr>
        <w:ind w:left="2537" w:firstLine="0"/>
      </w:pPr>
    </w:lvl>
    <w:lvl w:ilvl="3">
      <w:start w:val="1"/>
      <w:numFmt w:val="bullet"/>
      <w:lvlText w:val="•"/>
      <w:lvlJc w:val="left"/>
      <w:pPr>
        <w:ind w:left="3495" w:firstLine="0"/>
      </w:pPr>
    </w:lvl>
    <w:lvl w:ilvl="4">
      <w:start w:val="1"/>
      <w:numFmt w:val="bullet"/>
      <w:lvlText w:val="•"/>
      <w:lvlJc w:val="left"/>
      <w:pPr>
        <w:ind w:left="4454" w:firstLine="0"/>
      </w:pPr>
    </w:lvl>
    <w:lvl w:ilvl="5">
      <w:start w:val="1"/>
      <w:numFmt w:val="bullet"/>
      <w:lvlText w:val="•"/>
      <w:lvlJc w:val="left"/>
      <w:pPr>
        <w:ind w:left="5413" w:firstLine="0"/>
      </w:pPr>
    </w:lvl>
    <w:lvl w:ilvl="6">
      <w:start w:val="1"/>
      <w:numFmt w:val="bullet"/>
      <w:lvlText w:val="•"/>
      <w:lvlJc w:val="left"/>
      <w:pPr>
        <w:ind w:left="6371" w:firstLine="0"/>
      </w:pPr>
    </w:lvl>
    <w:lvl w:ilvl="7">
      <w:start w:val="1"/>
      <w:numFmt w:val="bullet"/>
      <w:lvlText w:val="•"/>
      <w:lvlJc w:val="left"/>
      <w:pPr>
        <w:ind w:left="7330" w:firstLine="0"/>
      </w:pPr>
    </w:lvl>
    <w:lvl w:ilvl="8">
      <w:start w:val="1"/>
      <w:numFmt w:val="bullet"/>
      <w:lvlText w:val="•"/>
      <w:lvlJc w:val="left"/>
      <w:pPr>
        <w:ind w:left="8289" w:firstLine="0"/>
      </w:pPr>
    </w:lvl>
  </w:abstractNum>
  <w:abstractNum w:abstractNumId="24" w15:restartNumberingAfterBreak="0">
    <w:nsid w:val="32A93A2D"/>
    <w:multiLevelType w:val="multilevel"/>
    <w:tmpl w:val="3AF67CEC"/>
    <w:lvl w:ilvl="0">
      <w:start w:val="6"/>
      <w:numFmt w:val="decimal"/>
      <w:lvlText w:val="%1"/>
      <w:lvlJc w:val="left"/>
      <w:pPr>
        <w:ind w:left="252" w:firstLine="0"/>
      </w:pPr>
    </w:lvl>
    <w:lvl w:ilvl="1">
      <w:start w:val="6"/>
      <w:numFmt w:val="decimal"/>
      <w:lvlText w:val="%1.%2"/>
      <w:lvlJc w:val="left"/>
      <w:pPr>
        <w:ind w:left="252" w:firstLine="0"/>
      </w:pPr>
    </w:lvl>
    <w:lvl w:ilvl="2">
      <w:start w:val="1"/>
      <w:numFmt w:val="decimal"/>
      <w:lvlText w:val="%1.%2.%3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bullet"/>
      <w:lvlText w:val="•"/>
      <w:lvlJc w:val="left"/>
      <w:pPr>
        <w:ind w:left="3135" w:firstLine="0"/>
      </w:pPr>
    </w:lvl>
    <w:lvl w:ilvl="4">
      <w:start w:val="1"/>
      <w:numFmt w:val="bullet"/>
      <w:lvlText w:val="•"/>
      <w:lvlJc w:val="left"/>
      <w:pPr>
        <w:ind w:left="4094" w:firstLine="0"/>
      </w:pPr>
    </w:lvl>
    <w:lvl w:ilvl="5">
      <w:start w:val="1"/>
      <w:numFmt w:val="bullet"/>
      <w:lvlText w:val="•"/>
      <w:lvlJc w:val="left"/>
      <w:pPr>
        <w:ind w:left="5053" w:firstLine="0"/>
      </w:pPr>
    </w:lvl>
    <w:lvl w:ilvl="6">
      <w:start w:val="1"/>
      <w:numFmt w:val="bullet"/>
      <w:lvlText w:val="•"/>
      <w:lvlJc w:val="left"/>
      <w:pPr>
        <w:ind w:left="6011" w:firstLine="0"/>
      </w:pPr>
    </w:lvl>
    <w:lvl w:ilvl="7">
      <w:start w:val="1"/>
      <w:numFmt w:val="bullet"/>
      <w:lvlText w:val="•"/>
      <w:lvlJc w:val="left"/>
      <w:pPr>
        <w:ind w:left="6970" w:firstLine="0"/>
      </w:pPr>
    </w:lvl>
    <w:lvl w:ilvl="8">
      <w:start w:val="1"/>
      <w:numFmt w:val="bullet"/>
      <w:lvlText w:val="•"/>
      <w:lvlJc w:val="left"/>
      <w:pPr>
        <w:ind w:left="7929" w:firstLine="0"/>
      </w:pPr>
    </w:lvl>
  </w:abstractNum>
  <w:abstractNum w:abstractNumId="25" w15:restartNumberingAfterBreak="0">
    <w:nsid w:val="381665F6"/>
    <w:multiLevelType w:val="multilevel"/>
    <w:tmpl w:val="B2028D24"/>
    <w:lvl w:ilvl="0">
      <w:start w:val="1"/>
      <w:numFmt w:val="decimal"/>
      <w:lvlText w:val="%1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32"/>
        <w:szCs w:val="32"/>
      </w:rPr>
    </w:lvl>
    <w:lvl w:ilvl="1">
      <w:start w:val="1"/>
      <w:numFmt w:val="decimal"/>
      <w:lvlText w:val="%1.%2"/>
      <w:lvlJc w:val="left"/>
      <w:pPr>
        <w:ind w:left="251" w:firstLine="0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bullet"/>
      <w:lvlText w:val="●"/>
      <w:lvlJc w:val="left"/>
      <w:pPr>
        <w:ind w:left="1332" w:firstLine="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bullet"/>
      <w:lvlText w:val="•"/>
      <w:lvlJc w:val="left"/>
      <w:pPr>
        <w:ind w:left="620" w:firstLine="0"/>
      </w:pPr>
    </w:lvl>
    <w:lvl w:ilvl="4">
      <w:start w:val="1"/>
      <w:numFmt w:val="bullet"/>
      <w:lvlText w:val="•"/>
      <w:lvlJc w:val="left"/>
      <w:pPr>
        <w:ind w:left="1340" w:firstLine="0"/>
      </w:pPr>
    </w:lvl>
    <w:lvl w:ilvl="5">
      <w:start w:val="1"/>
      <w:numFmt w:val="bullet"/>
      <w:lvlText w:val="•"/>
      <w:lvlJc w:val="left"/>
      <w:pPr>
        <w:ind w:left="2817" w:firstLine="0"/>
      </w:pPr>
    </w:lvl>
    <w:lvl w:ilvl="6">
      <w:start w:val="1"/>
      <w:numFmt w:val="bullet"/>
      <w:lvlText w:val="•"/>
      <w:lvlJc w:val="left"/>
      <w:pPr>
        <w:ind w:left="4295" w:firstLine="0"/>
      </w:pPr>
    </w:lvl>
    <w:lvl w:ilvl="7">
      <w:start w:val="1"/>
      <w:numFmt w:val="bullet"/>
      <w:lvlText w:val="•"/>
      <w:lvlJc w:val="left"/>
      <w:pPr>
        <w:ind w:left="5773" w:firstLine="0"/>
      </w:pPr>
    </w:lvl>
    <w:lvl w:ilvl="8">
      <w:start w:val="1"/>
      <w:numFmt w:val="bullet"/>
      <w:lvlText w:val="•"/>
      <w:lvlJc w:val="left"/>
      <w:pPr>
        <w:ind w:left="7250" w:firstLine="0"/>
      </w:pPr>
    </w:lvl>
  </w:abstractNum>
  <w:abstractNum w:abstractNumId="26" w15:restartNumberingAfterBreak="0">
    <w:nsid w:val="39593FD4"/>
    <w:multiLevelType w:val="multilevel"/>
    <w:tmpl w:val="F2AE96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C635CC9"/>
    <w:multiLevelType w:val="multilevel"/>
    <w:tmpl w:val="ADB69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FA13E32"/>
    <w:multiLevelType w:val="multilevel"/>
    <w:tmpl w:val="9EF46DFC"/>
    <w:lvl w:ilvl="0">
      <w:start w:val="3"/>
      <w:numFmt w:val="decimal"/>
      <w:lvlText w:val="%1"/>
      <w:lvlJc w:val="left"/>
      <w:pPr>
        <w:ind w:left="684" w:hanging="432"/>
      </w:pPr>
      <w:rPr>
        <w:b/>
      </w:rPr>
    </w:lvl>
    <w:lvl w:ilvl="1">
      <w:start w:val="1"/>
      <w:numFmt w:val="decimal"/>
      <w:lvlText w:val="%1.%2"/>
      <w:lvlJc w:val="left"/>
      <w:pPr>
        <w:ind w:left="830" w:hanging="579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bullet"/>
      <w:lvlText w:val="●"/>
      <w:lvlJc w:val="left"/>
      <w:pPr>
        <w:ind w:left="169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bullet"/>
      <w:lvlText w:val="•"/>
      <w:lvlJc w:val="left"/>
      <w:pPr>
        <w:ind w:left="1700" w:hanging="360"/>
      </w:pPr>
    </w:lvl>
    <w:lvl w:ilvl="4">
      <w:start w:val="1"/>
      <w:numFmt w:val="bullet"/>
      <w:lvlText w:val="•"/>
      <w:lvlJc w:val="left"/>
      <w:pPr>
        <w:ind w:left="2966" w:hanging="360"/>
      </w:pPr>
    </w:lvl>
    <w:lvl w:ilvl="5">
      <w:start w:val="1"/>
      <w:numFmt w:val="bullet"/>
      <w:lvlText w:val="•"/>
      <w:lvlJc w:val="left"/>
      <w:pPr>
        <w:ind w:left="4233" w:hanging="360"/>
      </w:pPr>
    </w:lvl>
    <w:lvl w:ilvl="6">
      <w:start w:val="1"/>
      <w:numFmt w:val="bullet"/>
      <w:lvlText w:val="•"/>
      <w:lvlJc w:val="left"/>
      <w:pPr>
        <w:ind w:left="5499" w:hanging="360"/>
      </w:pPr>
    </w:lvl>
    <w:lvl w:ilvl="7">
      <w:start w:val="1"/>
      <w:numFmt w:val="bullet"/>
      <w:lvlText w:val="•"/>
      <w:lvlJc w:val="left"/>
      <w:pPr>
        <w:ind w:left="6766" w:hanging="360"/>
      </w:pPr>
    </w:lvl>
    <w:lvl w:ilvl="8">
      <w:start w:val="1"/>
      <w:numFmt w:val="bullet"/>
      <w:lvlText w:val="•"/>
      <w:lvlJc w:val="left"/>
      <w:pPr>
        <w:ind w:left="8033" w:hanging="360"/>
      </w:pPr>
    </w:lvl>
  </w:abstractNum>
  <w:abstractNum w:abstractNumId="29" w15:restartNumberingAfterBreak="0">
    <w:nsid w:val="41284BE3"/>
    <w:multiLevelType w:val="multilevel"/>
    <w:tmpl w:val="17A0C47C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126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  <w:color w:val="000000"/>
      </w:rPr>
    </w:lvl>
  </w:abstractNum>
  <w:abstractNum w:abstractNumId="30" w15:restartNumberingAfterBreak="0">
    <w:nsid w:val="418D0553"/>
    <w:multiLevelType w:val="multilevel"/>
    <w:tmpl w:val="F5381D86"/>
    <w:lvl w:ilvl="0">
      <w:start w:val="1"/>
      <w:numFmt w:val="decimal"/>
      <w:lvlText w:val="%1."/>
      <w:lvlJc w:val="left"/>
      <w:pPr>
        <w:ind w:left="1332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262" w:hanging="360"/>
      </w:pPr>
    </w:lvl>
    <w:lvl w:ilvl="2">
      <w:start w:val="1"/>
      <w:numFmt w:val="bullet"/>
      <w:lvlText w:val="•"/>
      <w:lvlJc w:val="left"/>
      <w:pPr>
        <w:ind w:left="3185" w:hanging="360"/>
      </w:pPr>
    </w:lvl>
    <w:lvl w:ilvl="3">
      <w:start w:val="1"/>
      <w:numFmt w:val="bullet"/>
      <w:lvlText w:val="•"/>
      <w:lvlJc w:val="left"/>
      <w:pPr>
        <w:ind w:left="4107" w:hanging="360"/>
      </w:pPr>
    </w:lvl>
    <w:lvl w:ilvl="4">
      <w:start w:val="1"/>
      <w:numFmt w:val="bullet"/>
      <w:lvlText w:val="•"/>
      <w:lvlJc w:val="left"/>
      <w:pPr>
        <w:ind w:left="5030" w:hanging="360"/>
      </w:pPr>
    </w:lvl>
    <w:lvl w:ilvl="5">
      <w:start w:val="1"/>
      <w:numFmt w:val="bullet"/>
      <w:lvlText w:val="•"/>
      <w:lvlJc w:val="left"/>
      <w:pPr>
        <w:ind w:left="5953" w:hanging="360"/>
      </w:pPr>
    </w:lvl>
    <w:lvl w:ilvl="6">
      <w:start w:val="1"/>
      <w:numFmt w:val="bullet"/>
      <w:lvlText w:val="•"/>
      <w:lvlJc w:val="left"/>
      <w:pPr>
        <w:ind w:left="6875" w:hanging="360"/>
      </w:pPr>
    </w:lvl>
    <w:lvl w:ilvl="7">
      <w:start w:val="1"/>
      <w:numFmt w:val="bullet"/>
      <w:lvlText w:val="•"/>
      <w:lvlJc w:val="left"/>
      <w:pPr>
        <w:ind w:left="7798" w:hanging="360"/>
      </w:pPr>
    </w:lvl>
    <w:lvl w:ilvl="8">
      <w:start w:val="1"/>
      <w:numFmt w:val="bullet"/>
      <w:lvlText w:val="•"/>
      <w:lvlJc w:val="left"/>
      <w:pPr>
        <w:ind w:left="8721" w:hanging="360"/>
      </w:pPr>
    </w:lvl>
  </w:abstractNum>
  <w:abstractNum w:abstractNumId="31" w15:restartNumberingAfterBreak="0">
    <w:nsid w:val="436B2C58"/>
    <w:multiLevelType w:val="multilevel"/>
    <w:tmpl w:val="DECA64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44E42D81"/>
    <w:multiLevelType w:val="multilevel"/>
    <w:tmpl w:val="E2903DFC"/>
    <w:lvl w:ilvl="0">
      <w:start w:val="1"/>
      <w:numFmt w:val="decimal"/>
      <w:lvlText w:val="%1."/>
      <w:lvlJc w:val="left"/>
      <w:pPr>
        <w:ind w:left="612" w:firstLine="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78" w:firstLine="0"/>
      </w:pPr>
    </w:lvl>
    <w:lvl w:ilvl="2">
      <w:start w:val="1"/>
      <w:numFmt w:val="bullet"/>
      <w:lvlText w:val="•"/>
      <w:lvlJc w:val="left"/>
      <w:pPr>
        <w:ind w:left="2537" w:firstLine="0"/>
      </w:pPr>
    </w:lvl>
    <w:lvl w:ilvl="3">
      <w:start w:val="1"/>
      <w:numFmt w:val="bullet"/>
      <w:lvlText w:val="•"/>
      <w:lvlJc w:val="left"/>
      <w:pPr>
        <w:ind w:left="3495" w:firstLine="0"/>
      </w:pPr>
    </w:lvl>
    <w:lvl w:ilvl="4">
      <w:start w:val="1"/>
      <w:numFmt w:val="bullet"/>
      <w:lvlText w:val="•"/>
      <w:lvlJc w:val="left"/>
      <w:pPr>
        <w:ind w:left="4454" w:firstLine="0"/>
      </w:pPr>
    </w:lvl>
    <w:lvl w:ilvl="5">
      <w:start w:val="1"/>
      <w:numFmt w:val="bullet"/>
      <w:lvlText w:val="•"/>
      <w:lvlJc w:val="left"/>
      <w:pPr>
        <w:ind w:left="5413" w:firstLine="0"/>
      </w:pPr>
    </w:lvl>
    <w:lvl w:ilvl="6">
      <w:start w:val="1"/>
      <w:numFmt w:val="bullet"/>
      <w:lvlText w:val="•"/>
      <w:lvlJc w:val="left"/>
      <w:pPr>
        <w:ind w:left="6371" w:firstLine="0"/>
      </w:pPr>
    </w:lvl>
    <w:lvl w:ilvl="7">
      <w:start w:val="1"/>
      <w:numFmt w:val="bullet"/>
      <w:lvlText w:val="•"/>
      <w:lvlJc w:val="left"/>
      <w:pPr>
        <w:ind w:left="7330" w:firstLine="0"/>
      </w:pPr>
    </w:lvl>
    <w:lvl w:ilvl="8">
      <w:start w:val="1"/>
      <w:numFmt w:val="bullet"/>
      <w:lvlText w:val="•"/>
      <w:lvlJc w:val="left"/>
      <w:pPr>
        <w:ind w:left="8289" w:firstLine="0"/>
      </w:pPr>
    </w:lvl>
  </w:abstractNum>
  <w:abstractNum w:abstractNumId="33" w15:restartNumberingAfterBreak="0">
    <w:nsid w:val="45E658C2"/>
    <w:multiLevelType w:val="multilevel"/>
    <w:tmpl w:val="B0DC7A6A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6CC482F"/>
    <w:multiLevelType w:val="multilevel"/>
    <w:tmpl w:val="D8BE780E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7874623"/>
    <w:multiLevelType w:val="multilevel"/>
    <w:tmpl w:val="D1A07E12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DA0281E"/>
    <w:multiLevelType w:val="multilevel"/>
    <w:tmpl w:val="68EA7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E097CC8"/>
    <w:multiLevelType w:val="hybridMultilevel"/>
    <w:tmpl w:val="19E01FF6"/>
    <w:lvl w:ilvl="0" w:tplc="1706AA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0B578A"/>
    <w:multiLevelType w:val="multilevel"/>
    <w:tmpl w:val="278EC190"/>
    <w:lvl w:ilvl="0">
      <w:start w:val="1"/>
      <w:numFmt w:val="decimal"/>
      <w:lvlText w:val="%1."/>
      <w:lvlJc w:val="left"/>
      <w:pPr>
        <w:ind w:left="612" w:firstLine="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78" w:firstLine="0"/>
      </w:pPr>
    </w:lvl>
    <w:lvl w:ilvl="2">
      <w:start w:val="1"/>
      <w:numFmt w:val="bullet"/>
      <w:lvlText w:val="•"/>
      <w:lvlJc w:val="left"/>
      <w:pPr>
        <w:ind w:left="2537" w:firstLine="0"/>
      </w:pPr>
    </w:lvl>
    <w:lvl w:ilvl="3">
      <w:start w:val="1"/>
      <w:numFmt w:val="bullet"/>
      <w:lvlText w:val="•"/>
      <w:lvlJc w:val="left"/>
      <w:pPr>
        <w:ind w:left="3495" w:firstLine="0"/>
      </w:pPr>
    </w:lvl>
    <w:lvl w:ilvl="4">
      <w:start w:val="1"/>
      <w:numFmt w:val="bullet"/>
      <w:lvlText w:val="•"/>
      <w:lvlJc w:val="left"/>
      <w:pPr>
        <w:ind w:left="4454" w:firstLine="0"/>
      </w:pPr>
    </w:lvl>
    <w:lvl w:ilvl="5">
      <w:start w:val="1"/>
      <w:numFmt w:val="bullet"/>
      <w:lvlText w:val="•"/>
      <w:lvlJc w:val="left"/>
      <w:pPr>
        <w:ind w:left="5413" w:firstLine="0"/>
      </w:pPr>
    </w:lvl>
    <w:lvl w:ilvl="6">
      <w:start w:val="1"/>
      <w:numFmt w:val="bullet"/>
      <w:lvlText w:val="•"/>
      <w:lvlJc w:val="left"/>
      <w:pPr>
        <w:ind w:left="6371" w:firstLine="0"/>
      </w:pPr>
    </w:lvl>
    <w:lvl w:ilvl="7">
      <w:start w:val="1"/>
      <w:numFmt w:val="bullet"/>
      <w:lvlText w:val="•"/>
      <w:lvlJc w:val="left"/>
      <w:pPr>
        <w:ind w:left="7330" w:firstLine="0"/>
      </w:pPr>
    </w:lvl>
    <w:lvl w:ilvl="8">
      <w:start w:val="1"/>
      <w:numFmt w:val="bullet"/>
      <w:lvlText w:val="•"/>
      <w:lvlJc w:val="left"/>
      <w:pPr>
        <w:ind w:left="8289" w:firstLine="0"/>
      </w:pPr>
    </w:lvl>
  </w:abstractNum>
  <w:abstractNum w:abstractNumId="39" w15:restartNumberingAfterBreak="0">
    <w:nsid w:val="51F269C1"/>
    <w:multiLevelType w:val="multilevel"/>
    <w:tmpl w:val="D0225962"/>
    <w:lvl w:ilvl="0">
      <w:start w:val="3"/>
      <w:numFmt w:val="decimal"/>
      <w:lvlText w:val="%1."/>
      <w:lvlJc w:val="right"/>
      <w:pPr>
        <w:ind w:left="252" w:firstLine="0"/>
      </w:pPr>
    </w:lvl>
    <w:lvl w:ilvl="1">
      <w:start w:val="3"/>
      <w:numFmt w:val="decimal"/>
      <w:lvlText w:val="%1.%2."/>
      <w:lvlJc w:val="right"/>
      <w:pPr>
        <w:ind w:left="252" w:firstLine="0"/>
      </w:pPr>
    </w:lvl>
    <w:lvl w:ilvl="2">
      <w:start w:val="1"/>
      <w:numFmt w:val="decimal"/>
      <w:lvlText w:val="%1.%2.%3."/>
      <w:lvlJc w:val="right"/>
      <w:pPr>
        <w:ind w:left="25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bullet"/>
      <w:lvlText w:val="●"/>
      <w:lvlJc w:val="left"/>
      <w:pPr>
        <w:ind w:left="1332" w:firstLine="0"/>
      </w:pPr>
    </w:lvl>
    <w:lvl w:ilvl="4">
      <w:start w:val="1"/>
      <w:numFmt w:val="decimal"/>
      <w:lvlText w:val="%1.%2.%3.●.%5."/>
      <w:lvlJc w:val="right"/>
      <w:pPr>
        <w:ind w:left="4295" w:firstLine="0"/>
      </w:pPr>
    </w:lvl>
    <w:lvl w:ilvl="5">
      <w:start w:val="1"/>
      <w:numFmt w:val="decimal"/>
      <w:lvlText w:val="%1.%2.%3.●.%5.%6."/>
      <w:lvlJc w:val="right"/>
      <w:pPr>
        <w:ind w:left="5280" w:firstLine="0"/>
      </w:pPr>
    </w:lvl>
    <w:lvl w:ilvl="6">
      <w:start w:val="1"/>
      <w:numFmt w:val="decimal"/>
      <w:lvlText w:val="%1.%2.%3.●.%5.%6.%7."/>
      <w:lvlJc w:val="right"/>
      <w:pPr>
        <w:ind w:left="6265" w:firstLine="0"/>
      </w:pPr>
    </w:lvl>
    <w:lvl w:ilvl="7">
      <w:start w:val="1"/>
      <w:numFmt w:val="decimal"/>
      <w:lvlText w:val="%1.%2.%3.●.%5.%6.%7.%8."/>
      <w:lvlJc w:val="right"/>
      <w:pPr>
        <w:ind w:left="7250" w:firstLine="0"/>
      </w:pPr>
    </w:lvl>
    <w:lvl w:ilvl="8">
      <w:start w:val="1"/>
      <w:numFmt w:val="decimal"/>
      <w:lvlText w:val="%1.%2.%3.●.%5.%6.%7.%8.%9."/>
      <w:lvlJc w:val="right"/>
      <w:pPr>
        <w:ind w:left="8236" w:firstLine="0"/>
      </w:pPr>
    </w:lvl>
  </w:abstractNum>
  <w:abstractNum w:abstractNumId="40" w15:restartNumberingAfterBreak="0">
    <w:nsid w:val="56FA06AF"/>
    <w:multiLevelType w:val="multilevel"/>
    <w:tmpl w:val="28406190"/>
    <w:lvl w:ilvl="0">
      <w:start w:val="1"/>
      <w:numFmt w:val="decimal"/>
      <w:lvlText w:val="%1."/>
      <w:lvlJc w:val="left"/>
      <w:pPr>
        <w:ind w:left="1332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262" w:hanging="360"/>
      </w:pPr>
    </w:lvl>
    <w:lvl w:ilvl="2">
      <w:start w:val="1"/>
      <w:numFmt w:val="bullet"/>
      <w:lvlText w:val="•"/>
      <w:lvlJc w:val="left"/>
      <w:pPr>
        <w:ind w:left="3185" w:hanging="360"/>
      </w:pPr>
    </w:lvl>
    <w:lvl w:ilvl="3">
      <w:start w:val="1"/>
      <w:numFmt w:val="bullet"/>
      <w:lvlText w:val="•"/>
      <w:lvlJc w:val="left"/>
      <w:pPr>
        <w:ind w:left="4107" w:hanging="360"/>
      </w:pPr>
    </w:lvl>
    <w:lvl w:ilvl="4">
      <w:start w:val="1"/>
      <w:numFmt w:val="bullet"/>
      <w:lvlText w:val="•"/>
      <w:lvlJc w:val="left"/>
      <w:pPr>
        <w:ind w:left="5030" w:hanging="360"/>
      </w:pPr>
    </w:lvl>
    <w:lvl w:ilvl="5">
      <w:start w:val="1"/>
      <w:numFmt w:val="bullet"/>
      <w:lvlText w:val="•"/>
      <w:lvlJc w:val="left"/>
      <w:pPr>
        <w:ind w:left="5953" w:hanging="360"/>
      </w:pPr>
    </w:lvl>
    <w:lvl w:ilvl="6">
      <w:start w:val="1"/>
      <w:numFmt w:val="bullet"/>
      <w:lvlText w:val="•"/>
      <w:lvlJc w:val="left"/>
      <w:pPr>
        <w:ind w:left="6875" w:hanging="360"/>
      </w:pPr>
    </w:lvl>
    <w:lvl w:ilvl="7">
      <w:start w:val="1"/>
      <w:numFmt w:val="bullet"/>
      <w:lvlText w:val="•"/>
      <w:lvlJc w:val="left"/>
      <w:pPr>
        <w:ind w:left="7798" w:hanging="360"/>
      </w:pPr>
    </w:lvl>
    <w:lvl w:ilvl="8">
      <w:start w:val="1"/>
      <w:numFmt w:val="bullet"/>
      <w:lvlText w:val="•"/>
      <w:lvlJc w:val="left"/>
      <w:pPr>
        <w:ind w:left="8721" w:hanging="360"/>
      </w:pPr>
    </w:lvl>
  </w:abstractNum>
  <w:abstractNum w:abstractNumId="41" w15:restartNumberingAfterBreak="0">
    <w:nsid w:val="57CA2880"/>
    <w:multiLevelType w:val="multilevel"/>
    <w:tmpl w:val="D492A688"/>
    <w:lvl w:ilvl="0">
      <w:start w:val="1"/>
      <w:numFmt w:val="upperRoman"/>
      <w:lvlText w:val="%1"/>
      <w:lvlJc w:val="left"/>
      <w:pPr>
        <w:ind w:left="5348" w:hanging="214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5862" w:hanging="213"/>
      </w:pPr>
    </w:lvl>
    <w:lvl w:ilvl="2">
      <w:start w:val="1"/>
      <w:numFmt w:val="bullet"/>
      <w:lvlText w:val="•"/>
      <w:lvlJc w:val="left"/>
      <w:pPr>
        <w:ind w:left="6385" w:hanging="214"/>
      </w:pPr>
    </w:lvl>
    <w:lvl w:ilvl="3">
      <w:start w:val="1"/>
      <w:numFmt w:val="bullet"/>
      <w:lvlText w:val="•"/>
      <w:lvlJc w:val="left"/>
      <w:pPr>
        <w:ind w:left="6907" w:hanging="213"/>
      </w:pPr>
    </w:lvl>
    <w:lvl w:ilvl="4">
      <w:start w:val="1"/>
      <w:numFmt w:val="bullet"/>
      <w:lvlText w:val="•"/>
      <w:lvlJc w:val="left"/>
      <w:pPr>
        <w:ind w:left="7430" w:hanging="214"/>
      </w:pPr>
    </w:lvl>
    <w:lvl w:ilvl="5">
      <w:start w:val="1"/>
      <w:numFmt w:val="bullet"/>
      <w:lvlText w:val="•"/>
      <w:lvlJc w:val="left"/>
      <w:pPr>
        <w:ind w:left="7953" w:hanging="214"/>
      </w:pPr>
    </w:lvl>
    <w:lvl w:ilvl="6">
      <w:start w:val="1"/>
      <w:numFmt w:val="bullet"/>
      <w:lvlText w:val="•"/>
      <w:lvlJc w:val="left"/>
      <w:pPr>
        <w:ind w:left="8475" w:hanging="214"/>
      </w:pPr>
    </w:lvl>
    <w:lvl w:ilvl="7">
      <w:start w:val="1"/>
      <w:numFmt w:val="bullet"/>
      <w:lvlText w:val="•"/>
      <w:lvlJc w:val="left"/>
      <w:pPr>
        <w:ind w:left="8998" w:hanging="214"/>
      </w:pPr>
    </w:lvl>
    <w:lvl w:ilvl="8">
      <w:start w:val="1"/>
      <w:numFmt w:val="bullet"/>
      <w:lvlText w:val="•"/>
      <w:lvlJc w:val="left"/>
      <w:pPr>
        <w:ind w:left="9521" w:hanging="214"/>
      </w:pPr>
    </w:lvl>
  </w:abstractNum>
  <w:abstractNum w:abstractNumId="42" w15:restartNumberingAfterBreak="0">
    <w:nsid w:val="58D47C53"/>
    <w:multiLevelType w:val="multilevel"/>
    <w:tmpl w:val="B810D9C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598D463B"/>
    <w:multiLevelType w:val="multilevel"/>
    <w:tmpl w:val="0C9E635E"/>
    <w:lvl w:ilvl="0">
      <w:start w:val="11"/>
      <w:numFmt w:val="decimal"/>
      <w:lvlText w:val="%1"/>
      <w:lvlJc w:val="left"/>
      <w:pPr>
        <w:ind w:left="252" w:firstLine="0"/>
      </w:pPr>
    </w:lvl>
    <w:lvl w:ilvl="1">
      <w:start w:val="1"/>
      <w:numFmt w:val="decimal"/>
      <w:lvlText w:val="%1.%2"/>
      <w:lvlJc w:val="left"/>
      <w:pPr>
        <w:ind w:left="252" w:firstLine="0"/>
      </w:pPr>
    </w:lvl>
    <w:lvl w:ilvl="2">
      <w:start w:val="1"/>
      <w:numFmt w:val="decimal"/>
      <w:lvlText w:val="%1.%2.%3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bullet"/>
      <w:lvlText w:val="•"/>
      <w:lvlJc w:val="left"/>
      <w:pPr>
        <w:ind w:left="3135" w:firstLine="0"/>
      </w:pPr>
    </w:lvl>
    <w:lvl w:ilvl="4">
      <w:start w:val="1"/>
      <w:numFmt w:val="bullet"/>
      <w:lvlText w:val="•"/>
      <w:lvlJc w:val="left"/>
      <w:pPr>
        <w:ind w:left="4094" w:firstLine="0"/>
      </w:pPr>
    </w:lvl>
    <w:lvl w:ilvl="5">
      <w:start w:val="1"/>
      <w:numFmt w:val="bullet"/>
      <w:lvlText w:val="•"/>
      <w:lvlJc w:val="left"/>
      <w:pPr>
        <w:ind w:left="5053" w:firstLine="0"/>
      </w:pPr>
    </w:lvl>
    <w:lvl w:ilvl="6">
      <w:start w:val="1"/>
      <w:numFmt w:val="bullet"/>
      <w:lvlText w:val="•"/>
      <w:lvlJc w:val="left"/>
      <w:pPr>
        <w:ind w:left="6011" w:firstLine="0"/>
      </w:pPr>
    </w:lvl>
    <w:lvl w:ilvl="7">
      <w:start w:val="1"/>
      <w:numFmt w:val="bullet"/>
      <w:lvlText w:val="•"/>
      <w:lvlJc w:val="left"/>
      <w:pPr>
        <w:ind w:left="6970" w:firstLine="0"/>
      </w:pPr>
    </w:lvl>
    <w:lvl w:ilvl="8">
      <w:start w:val="1"/>
      <w:numFmt w:val="bullet"/>
      <w:lvlText w:val="•"/>
      <w:lvlJc w:val="left"/>
      <w:pPr>
        <w:ind w:left="7929" w:firstLine="0"/>
      </w:pPr>
    </w:lvl>
  </w:abstractNum>
  <w:abstractNum w:abstractNumId="44" w15:restartNumberingAfterBreak="0">
    <w:nsid w:val="5C294D7F"/>
    <w:multiLevelType w:val="multilevel"/>
    <w:tmpl w:val="6FAA3F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5C933C8A"/>
    <w:multiLevelType w:val="multilevel"/>
    <w:tmpl w:val="66A2AE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5DFE335F"/>
    <w:multiLevelType w:val="multilevel"/>
    <w:tmpl w:val="EE6EA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62481DE9"/>
    <w:multiLevelType w:val="multilevel"/>
    <w:tmpl w:val="36722136"/>
    <w:lvl w:ilvl="0">
      <w:start w:val="1"/>
      <w:numFmt w:val="bullet"/>
      <w:lvlText w:val="•"/>
      <w:lvlJc w:val="left"/>
      <w:pPr>
        <w:ind w:left="434" w:firstLine="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420" w:firstLine="0"/>
      </w:pPr>
    </w:lvl>
    <w:lvl w:ilvl="2">
      <w:start w:val="1"/>
      <w:numFmt w:val="bullet"/>
      <w:lvlText w:val="•"/>
      <w:lvlJc w:val="left"/>
      <w:pPr>
        <w:ind w:left="2413" w:firstLine="0"/>
      </w:pPr>
    </w:lvl>
    <w:lvl w:ilvl="3">
      <w:start w:val="1"/>
      <w:numFmt w:val="bullet"/>
      <w:lvlText w:val="•"/>
      <w:lvlJc w:val="left"/>
      <w:pPr>
        <w:ind w:left="3405" w:firstLine="0"/>
      </w:pPr>
    </w:lvl>
    <w:lvl w:ilvl="4">
      <w:start w:val="1"/>
      <w:numFmt w:val="bullet"/>
      <w:lvlText w:val="•"/>
      <w:lvlJc w:val="left"/>
      <w:pPr>
        <w:ind w:left="4398" w:firstLine="0"/>
      </w:pPr>
    </w:lvl>
    <w:lvl w:ilvl="5">
      <w:start w:val="1"/>
      <w:numFmt w:val="bullet"/>
      <w:lvlText w:val="•"/>
      <w:lvlJc w:val="left"/>
      <w:pPr>
        <w:ind w:left="5391" w:firstLine="0"/>
      </w:pPr>
    </w:lvl>
    <w:lvl w:ilvl="6">
      <w:start w:val="1"/>
      <w:numFmt w:val="bullet"/>
      <w:lvlText w:val="•"/>
      <w:lvlJc w:val="left"/>
      <w:pPr>
        <w:ind w:left="6383" w:firstLine="0"/>
      </w:pPr>
    </w:lvl>
    <w:lvl w:ilvl="7">
      <w:start w:val="1"/>
      <w:numFmt w:val="bullet"/>
      <w:lvlText w:val="•"/>
      <w:lvlJc w:val="left"/>
      <w:pPr>
        <w:ind w:left="7376" w:firstLine="0"/>
      </w:pPr>
    </w:lvl>
    <w:lvl w:ilvl="8">
      <w:start w:val="1"/>
      <w:numFmt w:val="bullet"/>
      <w:lvlText w:val="•"/>
      <w:lvlJc w:val="left"/>
      <w:pPr>
        <w:ind w:left="8369" w:firstLine="0"/>
      </w:pPr>
    </w:lvl>
  </w:abstractNum>
  <w:abstractNum w:abstractNumId="48" w15:restartNumberingAfterBreak="0">
    <w:nsid w:val="62884188"/>
    <w:multiLevelType w:val="multilevel"/>
    <w:tmpl w:val="5C0492D8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6BA2D20"/>
    <w:multiLevelType w:val="multilevel"/>
    <w:tmpl w:val="C7D25404"/>
    <w:lvl w:ilvl="0">
      <w:start w:val="1"/>
      <w:numFmt w:val="decimal"/>
      <w:lvlText w:val="%1."/>
      <w:lvlJc w:val="left"/>
      <w:pPr>
        <w:ind w:left="612" w:firstLine="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78" w:firstLine="0"/>
      </w:pPr>
    </w:lvl>
    <w:lvl w:ilvl="2">
      <w:start w:val="1"/>
      <w:numFmt w:val="bullet"/>
      <w:lvlText w:val="•"/>
      <w:lvlJc w:val="left"/>
      <w:pPr>
        <w:ind w:left="2537" w:firstLine="0"/>
      </w:pPr>
    </w:lvl>
    <w:lvl w:ilvl="3">
      <w:start w:val="1"/>
      <w:numFmt w:val="bullet"/>
      <w:lvlText w:val="•"/>
      <w:lvlJc w:val="left"/>
      <w:pPr>
        <w:ind w:left="3495" w:firstLine="0"/>
      </w:pPr>
    </w:lvl>
    <w:lvl w:ilvl="4">
      <w:start w:val="1"/>
      <w:numFmt w:val="bullet"/>
      <w:lvlText w:val="•"/>
      <w:lvlJc w:val="left"/>
      <w:pPr>
        <w:ind w:left="4454" w:firstLine="0"/>
      </w:pPr>
    </w:lvl>
    <w:lvl w:ilvl="5">
      <w:start w:val="1"/>
      <w:numFmt w:val="bullet"/>
      <w:lvlText w:val="•"/>
      <w:lvlJc w:val="left"/>
      <w:pPr>
        <w:ind w:left="5413" w:firstLine="0"/>
      </w:pPr>
    </w:lvl>
    <w:lvl w:ilvl="6">
      <w:start w:val="1"/>
      <w:numFmt w:val="bullet"/>
      <w:lvlText w:val="•"/>
      <w:lvlJc w:val="left"/>
      <w:pPr>
        <w:ind w:left="6371" w:firstLine="0"/>
      </w:pPr>
    </w:lvl>
    <w:lvl w:ilvl="7">
      <w:start w:val="1"/>
      <w:numFmt w:val="bullet"/>
      <w:lvlText w:val="•"/>
      <w:lvlJc w:val="left"/>
      <w:pPr>
        <w:ind w:left="7330" w:firstLine="0"/>
      </w:pPr>
    </w:lvl>
    <w:lvl w:ilvl="8">
      <w:start w:val="1"/>
      <w:numFmt w:val="bullet"/>
      <w:lvlText w:val="•"/>
      <w:lvlJc w:val="left"/>
      <w:pPr>
        <w:ind w:left="8289" w:firstLine="0"/>
      </w:pPr>
    </w:lvl>
  </w:abstractNum>
  <w:abstractNum w:abstractNumId="50" w15:restartNumberingAfterBreak="0">
    <w:nsid w:val="697B6514"/>
    <w:multiLevelType w:val="multilevel"/>
    <w:tmpl w:val="F2D8F0FE"/>
    <w:lvl w:ilvl="0">
      <w:start w:val="1"/>
      <w:numFmt w:val="decimal"/>
      <w:lvlText w:val="%1."/>
      <w:lvlJc w:val="left"/>
      <w:pPr>
        <w:ind w:left="612" w:firstLine="0"/>
      </w:pPr>
    </w:lvl>
    <w:lvl w:ilvl="1">
      <w:start w:val="1"/>
      <w:numFmt w:val="bullet"/>
      <w:lvlText w:val="•"/>
      <w:lvlJc w:val="left"/>
      <w:pPr>
        <w:ind w:left="1578" w:firstLine="0"/>
      </w:pPr>
    </w:lvl>
    <w:lvl w:ilvl="2">
      <w:start w:val="1"/>
      <w:numFmt w:val="bullet"/>
      <w:lvlText w:val="•"/>
      <w:lvlJc w:val="left"/>
      <w:pPr>
        <w:ind w:left="2537" w:firstLine="0"/>
      </w:pPr>
    </w:lvl>
    <w:lvl w:ilvl="3">
      <w:start w:val="1"/>
      <w:numFmt w:val="bullet"/>
      <w:lvlText w:val="•"/>
      <w:lvlJc w:val="left"/>
      <w:pPr>
        <w:ind w:left="3495" w:firstLine="0"/>
      </w:pPr>
    </w:lvl>
    <w:lvl w:ilvl="4">
      <w:start w:val="1"/>
      <w:numFmt w:val="bullet"/>
      <w:lvlText w:val="•"/>
      <w:lvlJc w:val="left"/>
      <w:pPr>
        <w:ind w:left="4454" w:firstLine="0"/>
      </w:pPr>
    </w:lvl>
    <w:lvl w:ilvl="5">
      <w:start w:val="1"/>
      <w:numFmt w:val="bullet"/>
      <w:lvlText w:val="•"/>
      <w:lvlJc w:val="left"/>
      <w:pPr>
        <w:ind w:left="5413" w:firstLine="0"/>
      </w:pPr>
    </w:lvl>
    <w:lvl w:ilvl="6">
      <w:start w:val="1"/>
      <w:numFmt w:val="bullet"/>
      <w:lvlText w:val="•"/>
      <w:lvlJc w:val="left"/>
      <w:pPr>
        <w:ind w:left="6371" w:firstLine="0"/>
      </w:pPr>
    </w:lvl>
    <w:lvl w:ilvl="7">
      <w:start w:val="1"/>
      <w:numFmt w:val="bullet"/>
      <w:lvlText w:val="•"/>
      <w:lvlJc w:val="left"/>
      <w:pPr>
        <w:ind w:left="7330" w:firstLine="0"/>
      </w:pPr>
    </w:lvl>
    <w:lvl w:ilvl="8">
      <w:start w:val="1"/>
      <w:numFmt w:val="bullet"/>
      <w:lvlText w:val="•"/>
      <w:lvlJc w:val="left"/>
      <w:pPr>
        <w:ind w:left="8289" w:firstLine="0"/>
      </w:pPr>
    </w:lvl>
  </w:abstractNum>
  <w:abstractNum w:abstractNumId="51" w15:restartNumberingAfterBreak="0">
    <w:nsid w:val="69802C49"/>
    <w:multiLevelType w:val="multilevel"/>
    <w:tmpl w:val="3A566F52"/>
    <w:lvl w:ilvl="0">
      <w:start w:val="6"/>
      <w:numFmt w:val="decimal"/>
      <w:lvlText w:val="%1"/>
      <w:lvlJc w:val="left"/>
      <w:pPr>
        <w:ind w:left="252" w:firstLine="0"/>
      </w:pPr>
    </w:lvl>
    <w:lvl w:ilvl="1">
      <w:start w:val="2"/>
      <w:numFmt w:val="decimal"/>
      <w:lvlText w:val="%1.%2"/>
      <w:lvlJc w:val="left"/>
      <w:pPr>
        <w:ind w:left="252" w:firstLine="0"/>
      </w:pPr>
    </w:lvl>
    <w:lvl w:ilvl="2">
      <w:start w:val="1"/>
      <w:numFmt w:val="decimal"/>
      <w:lvlText w:val="%1.%2.%3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bullet"/>
      <w:lvlText w:val="•"/>
      <w:lvlJc w:val="left"/>
      <w:pPr>
        <w:ind w:left="3135" w:firstLine="0"/>
      </w:pPr>
    </w:lvl>
    <w:lvl w:ilvl="4">
      <w:start w:val="1"/>
      <w:numFmt w:val="bullet"/>
      <w:lvlText w:val="•"/>
      <w:lvlJc w:val="left"/>
      <w:pPr>
        <w:ind w:left="4094" w:firstLine="0"/>
      </w:pPr>
    </w:lvl>
    <w:lvl w:ilvl="5">
      <w:start w:val="1"/>
      <w:numFmt w:val="bullet"/>
      <w:lvlText w:val="•"/>
      <w:lvlJc w:val="left"/>
      <w:pPr>
        <w:ind w:left="5053" w:firstLine="0"/>
      </w:pPr>
    </w:lvl>
    <w:lvl w:ilvl="6">
      <w:start w:val="1"/>
      <w:numFmt w:val="bullet"/>
      <w:lvlText w:val="•"/>
      <w:lvlJc w:val="left"/>
      <w:pPr>
        <w:ind w:left="6011" w:firstLine="0"/>
      </w:pPr>
    </w:lvl>
    <w:lvl w:ilvl="7">
      <w:start w:val="1"/>
      <w:numFmt w:val="bullet"/>
      <w:lvlText w:val="•"/>
      <w:lvlJc w:val="left"/>
      <w:pPr>
        <w:ind w:left="6970" w:firstLine="0"/>
      </w:pPr>
    </w:lvl>
    <w:lvl w:ilvl="8">
      <w:start w:val="1"/>
      <w:numFmt w:val="bullet"/>
      <w:lvlText w:val="•"/>
      <w:lvlJc w:val="left"/>
      <w:pPr>
        <w:ind w:left="7929" w:firstLine="0"/>
      </w:pPr>
    </w:lvl>
  </w:abstractNum>
  <w:abstractNum w:abstractNumId="52" w15:restartNumberingAfterBreak="0">
    <w:nsid w:val="6A6D375C"/>
    <w:multiLevelType w:val="multilevel"/>
    <w:tmpl w:val="19402B22"/>
    <w:lvl w:ilvl="0">
      <w:start w:val="7"/>
      <w:numFmt w:val="decimal"/>
      <w:lvlText w:val="%1"/>
      <w:lvlJc w:val="left"/>
      <w:pPr>
        <w:ind w:left="252" w:firstLine="0"/>
      </w:pPr>
    </w:lvl>
    <w:lvl w:ilvl="1">
      <w:start w:val="1"/>
      <w:numFmt w:val="decimal"/>
      <w:lvlText w:val="%1.%2"/>
      <w:lvlJc w:val="left"/>
      <w:pPr>
        <w:ind w:left="252" w:firstLine="0"/>
      </w:pPr>
    </w:lvl>
    <w:lvl w:ilvl="2">
      <w:start w:val="6"/>
      <w:numFmt w:val="decimal"/>
      <w:lvlText w:val="%1.%2.%3"/>
      <w:lvlJc w:val="left"/>
      <w:pPr>
        <w:ind w:left="252" w:firstLine="0"/>
      </w:pPr>
    </w:lvl>
    <w:lvl w:ilvl="3">
      <w:start w:val="1"/>
      <w:numFmt w:val="decimal"/>
      <w:lvlText w:val="%1.%2.%3.%4"/>
      <w:lvlJc w:val="left"/>
      <w:pPr>
        <w:ind w:left="252" w:firstLine="0"/>
      </w:pPr>
      <w:rPr>
        <w:rFonts w:ascii="Times New Roman" w:eastAsia="Times New Roman" w:hAnsi="Times New Roman" w:cs="Times New Roman"/>
        <w:b/>
        <w:sz w:val="20"/>
        <w:szCs w:val="20"/>
      </w:rPr>
    </w:lvl>
    <w:lvl w:ilvl="4">
      <w:start w:val="1"/>
      <w:numFmt w:val="bullet"/>
      <w:lvlText w:val="•"/>
      <w:lvlJc w:val="left"/>
      <w:pPr>
        <w:ind w:left="4034" w:firstLine="0"/>
      </w:pPr>
    </w:lvl>
    <w:lvl w:ilvl="5">
      <w:start w:val="1"/>
      <w:numFmt w:val="bullet"/>
      <w:lvlText w:val="•"/>
      <w:lvlJc w:val="left"/>
      <w:pPr>
        <w:ind w:left="4979" w:firstLine="0"/>
      </w:pPr>
    </w:lvl>
    <w:lvl w:ilvl="6">
      <w:start w:val="1"/>
      <w:numFmt w:val="bullet"/>
      <w:lvlText w:val="•"/>
      <w:lvlJc w:val="left"/>
      <w:pPr>
        <w:ind w:left="5923" w:firstLine="0"/>
      </w:pPr>
    </w:lvl>
    <w:lvl w:ilvl="7">
      <w:start w:val="1"/>
      <w:numFmt w:val="bullet"/>
      <w:lvlText w:val="•"/>
      <w:lvlJc w:val="left"/>
      <w:pPr>
        <w:ind w:left="6868" w:firstLine="0"/>
      </w:pPr>
    </w:lvl>
    <w:lvl w:ilvl="8">
      <w:start w:val="1"/>
      <w:numFmt w:val="bullet"/>
      <w:lvlText w:val="•"/>
      <w:lvlJc w:val="left"/>
      <w:pPr>
        <w:ind w:left="7813" w:firstLine="0"/>
      </w:pPr>
    </w:lvl>
  </w:abstractNum>
  <w:abstractNum w:abstractNumId="53" w15:restartNumberingAfterBreak="0">
    <w:nsid w:val="6B294489"/>
    <w:multiLevelType w:val="multilevel"/>
    <w:tmpl w:val="FCB0A5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B3059C2"/>
    <w:multiLevelType w:val="hybridMultilevel"/>
    <w:tmpl w:val="69D210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0140543"/>
    <w:multiLevelType w:val="multilevel"/>
    <w:tmpl w:val="2A3A6952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70DE35BB"/>
    <w:multiLevelType w:val="multilevel"/>
    <w:tmpl w:val="11C61E34"/>
    <w:lvl w:ilvl="0">
      <w:start w:val="1"/>
      <w:numFmt w:val="bullet"/>
      <w:lvlText w:val="●"/>
      <w:lvlJc w:val="left"/>
      <w:pPr>
        <w:ind w:left="252" w:firstLine="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-"/>
      <w:lvlJc w:val="left"/>
      <w:pPr>
        <w:ind w:left="612" w:firstLine="0"/>
      </w:pPr>
    </w:lvl>
    <w:lvl w:ilvl="2">
      <w:start w:val="1"/>
      <w:numFmt w:val="bullet"/>
      <w:lvlText w:val="•"/>
      <w:lvlJc w:val="left"/>
      <w:pPr>
        <w:ind w:left="1685" w:firstLine="0"/>
      </w:pPr>
    </w:lvl>
    <w:lvl w:ilvl="3">
      <w:start w:val="1"/>
      <w:numFmt w:val="bullet"/>
      <w:lvlText w:val="•"/>
      <w:lvlJc w:val="left"/>
      <w:pPr>
        <w:ind w:left="2750" w:firstLine="0"/>
      </w:pPr>
    </w:lvl>
    <w:lvl w:ilvl="4">
      <w:start w:val="1"/>
      <w:numFmt w:val="bullet"/>
      <w:lvlText w:val="•"/>
      <w:lvlJc w:val="left"/>
      <w:pPr>
        <w:ind w:left="3815" w:firstLine="0"/>
      </w:pPr>
    </w:lvl>
    <w:lvl w:ilvl="5">
      <w:start w:val="1"/>
      <w:numFmt w:val="bullet"/>
      <w:lvlText w:val="•"/>
      <w:lvlJc w:val="left"/>
      <w:pPr>
        <w:ind w:left="4880" w:firstLine="0"/>
      </w:pPr>
    </w:lvl>
    <w:lvl w:ilvl="6">
      <w:start w:val="1"/>
      <w:numFmt w:val="bullet"/>
      <w:lvlText w:val="•"/>
      <w:lvlJc w:val="left"/>
      <w:pPr>
        <w:ind w:left="5945" w:firstLine="0"/>
      </w:pPr>
    </w:lvl>
    <w:lvl w:ilvl="7">
      <w:start w:val="1"/>
      <w:numFmt w:val="bullet"/>
      <w:lvlText w:val="•"/>
      <w:lvlJc w:val="left"/>
      <w:pPr>
        <w:ind w:left="7010" w:firstLine="0"/>
      </w:pPr>
    </w:lvl>
    <w:lvl w:ilvl="8">
      <w:start w:val="1"/>
      <w:numFmt w:val="bullet"/>
      <w:lvlText w:val="•"/>
      <w:lvlJc w:val="left"/>
      <w:pPr>
        <w:ind w:left="8076" w:firstLine="0"/>
      </w:pPr>
    </w:lvl>
  </w:abstractNum>
  <w:abstractNum w:abstractNumId="57" w15:restartNumberingAfterBreak="0">
    <w:nsid w:val="75895A97"/>
    <w:multiLevelType w:val="multilevel"/>
    <w:tmpl w:val="33825B9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8" w15:restartNumberingAfterBreak="0">
    <w:nsid w:val="7767788A"/>
    <w:multiLevelType w:val="multilevel"/>
    <w:tmpl w:val="34E24E72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7C010043"/>
    <w:multiLevelType w:val="multilevel"/>
    <w:tmpl w:val="8056BFDA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7F232AF2"/>
    <w:multiLevelType w:val="multilevel"/>
    <w:tmpl w:val="A26EC3BA"/>
    <w:lvl w:ilvl="0">
      <w:start w:val="7"/>
      <w:numFmt w:val="decimal"/>
      <w:lvlText w:val="%1."/>
      <w:lvlJc w:val="right"/>
      <w:pPr>
        <w:ind w:left="252" w:firstLine="0"/>
      </w:pPr>
    </w:lvl>
    <w:lvl w:ilvl="1">
      <w:start w:val="1"/>
      <w:numFmt w:val="decimal"/>
      <w:lvlText w:val="%1.%2."/>
      <w:lvlJc w:val="right"/>
      <w:pPr>
        <w:ind w:left="252" w:firstLine="0"/>
      </w:pPr>
    </w:lvl>
    <w:lvl w:ilvl="2">
      <w:start w:val="1"/>
      <w:numFmt w:val="decimal"/>
      <w:lvlText w:val="%1.%2.%3."/>
      <w:lvlJc w:val="right"/>
      <w:pPr>
        <w:ind w:left="252" w:firstLine="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start w:val="1"/>
      <w:numFmt w:val="decimal"/>
      <w:lvlText w:val="%1.%2.%3.%4."/>
      <w:lvlJc w:val="right"/>
      <w:pPr>
        <w:ind w:left="1169" w:firstLine="0"/>
      </w:pPr>
    </w:lvl>
    <w:lvl w:ilvl="4">
      <w:start w:val="1"/>
      <w:numFmt w:val="decimal"/>
      <w:lvlText w:val="%1.%2.%3.%4.%5."/>
      <w:lvlJc w:val="right"/>
      <w:pPr>
        <w:ind w:left="3421" w:firstLine="0"/>
      </w:pPr>
    </w:lvl>
    <w:lvl w:ilvl="5">
      <w:start w:val="1"/>
      <w:numFmt w:val="decimal"/>
      <w:lvlText w:val="%1.%2.%3.%4.%5.%6."/>
      <w:lvlJc w:val="right"/>
      <w:pPr>
        <w:ind w:left="4552" w:firstLine="0"/>
      </w:pPr>
    </w:lvl>
    <w:lvl w:ilvl="6">
      <w:start w:val="1"/>
      <w:numFmt w:val="decimal"/>
      <w:lvlText w:val="%1.%2.%3.%4.%5.%6.%7."/>
      <w:lvlJc w:val="right"/>
      <w:pPr>
        <w:ind w:left="5683" w:firstLine="0"/>
      </w:pPr>
    </w:lvl>
    <w:lvl w:ilvl="7">
      <w:start w:val="1"/>
      <w:numFmt w:val="decimal"/>
      <w:lvlText w:val="%1.%2.%3.%4.%5.%6.%7.%8."/>
      <w:lvlJc w:val="right"/>
      <w:pPr>
        <w:ind w:left="6814" w:firstLine="0"/>
      </w:pPr>
    </w:lvl>
    <w:lvl w:ilvl="8">
      <w:start w:val="1"/>
      <w:numFmt w:val="decimal"/>
      <w:lvlText w:val="%1.%2.%3.%4.%5.%6.%7.%8.%9."/>
      <w:lvlJc w:val="right"/>
      <w:pPr>
        <w:ind w:left="7944" w:firstLine="0"/>
      </w:pPr>
    </w:lvl>
  </w:abstractNum>
  <w:num w:numId="1" w16cid:durableId="1580090254">
    <w:abstractNumId w:val="36"/>
  </w:num>
  <w:num w:numId="2" w16cid:durableId="1996295103">
    <w:abstractNumId w:val="1"/>
  </w:num>
  <w:num w:numId="3" w16cid:durableId="299575815">
    <w:abstractNumId w:val="14"/>
  </w:num>
  <w:num w:numId="4" w16cid:durableId="619919945">
    <w:abstractNumId w:val="16"/>
  </w:num>
  <w:num w:numId="5" w16cid:durableId="1689939627">
    <w:abstractNumId w:val="19"/>
  </w:num>
  <w:num w:numId="6" w16cid:durableId="2128573233">
    <w:abstractNumId w:val="3"/>
  </w:num>
  <w:num w:numId="7" w16cid:durableId="535121202">
    <w:abstractNumId w:val="31"/>
  </w:num>
  <w:num w:numId="8" w16cid:durableId="8215238">
    <w:abstractNumId w:val="18"/>
  </w:num>
  <w:num w:numId="9" w16cid:durableId="558178125">
    <w:abstractNumId w:val="46"/>
  </w:num>
  <w:num w:numId="10" w16cid:durableId="498232768">
    <w:abstractNumId w:val="11"/>
  </w:num>
  <w:num w:numId="11" w16cid:durableId="915825150">
    <w:abstractNumId w:val="45"/>
  </w:num>
  <w:num w:numId="12" w16cid:durableId="1186556770">
    <w:abstractNumId w:val="24"/>
  </w:num>
  <w:num w:numId="13" w16cid:durableId="1255281905">
    <w:abstractNumId w:val="8"/>
  </w:num>
  <w:num w:numId="14" w16cid:durableId="918252992">
    <w:abstractNumId w:val="10"/>
  </w:num>
  <w:num w:numId="15" w16cid:durableId="346104581">
    <w:abstractNumId w:val="25"/>
  </w:num>
  <w:num w:numId="16" w16cid:durableId="815025841">
    <w:abstractNumId w:val="47"/>
  </w:num>
  <w:num w:numId="17" w16cid:durableId="86466673">
    <w:abstractNumId w:val="23"/>
  </w:num>
  <w:num w:numId="18" w16cid:durableId="1283072512">
    <w:abstractNumId w:val="9"/>
  </w:num>
  <w:num w:numId="19" w16cid:durableId="1578633698">
    <w:abstractNumId w:val="32"/>
  </w:num>
  <w:num w:numId="20" w16cid:durableId="801118717">
    <w:abstractNumId w:val="15"/>
  </w:num>
  <w:num w:numId="21" w16cid:durableId="467626057">
    <w:abstractNumId w:val="5"/>
  </w:num>
  <w:num w:numId="22" w16cid:durableId="326591743">
    <w:abstractNumId w:val="13"/>
  </w:num>
  <w:num w:numId="23" w16cid:durableId="1345665539">
    <w:abstractNumId w:val="50"/>
  </w:num>
  <w:num w:numId="24" w16cid:durableId="1546332346">
    <w:abstractNumId w:val="51"/>
  </w:num>
  <w:num w:numId="25" w16cid:durableId="1686666480">
    <w:abstractNumId w:val="39"/>
  </w:num>
  <w:num w:numId="26" w16cid:durableId="636571661">
    <w:abstractNumId w:val="2"/>
  </w:num>
  <w:num w:numId="27" w16cid:durableId="2065253700">
    <w:abstractNumId w:val="52"/>
  </w:num>
  <w:num w:numId="28" w16cid:durableId="1434864946">
    <w:abstractNumId w:val="43"/>
  </w:num>
  <w:num w:numId="29" w16cid:durableId="386026780">
    <w:abstractNumId w:val="12"/>
  </w:num>
  <w:num w:numId="30" w16cid:durableId="968441538">
    <w:abstractNumId w:val="6"/>
  </w:num>
  <w:num w:numId="31" w16cid:durableId="1880896637">
    <w:abstractNumId w:val="28"/>
  </w:num>
  <w:num w:numId="32" w16cid:durableId="344720939">
    <w:abstractNumId w:val="22"/>
  </w:num>
  <w:num w:numId="33" w16cid:durableId="948780681">
    <w:abstractNumId w:val="20"/>
  </w:num>
  <w:num w:numId="34" w16cid:durableId="317466742">
    <w:abstractNumId w:val="40"/>
  </w:num>
  <w:num w:numId="35" w16cid:durableId="389693153">
    <w:abstractNumId w:val="30"/>
  </w:num>
  <w:num w:numId="36" w16cid:durableId="1026054983">
    <w:abstractNumId w:val="41"/>
  </w:num>
  <w:num w:numId="37" w16cid:durableId="981467160">
    <w:abstractNumId w:val="38"/>
  </w:num>
  <w:num w:numId="38" w16cid:durableId="423958159">
    <w:abstractNumId w:val="34"/>
  </w:num>
  <w:num w:numId="39" w16cid:durableId="619141891">
    <w:abstractNumId w:val="35"/>
  </w:num>
  <w:num w:numId="40" w16cid:durableId="1309283798">
    <w:abstractNumId w:val="59"/>
  </w:num>
  <w:num w:numId="41" w16cid:durableId="557866309">
    <w:abstractNumId w:val="17"/>
  </w:num>
  <w:num w:numId="42" w16cid:durableId="1627589123">
    <w:abstractNumId w:val="0"/>
  </w:num>
  <w:num w:numId="43" w16cid:durableId="1673097082">
    <w:abstractNumId w:val="48"/>
  </w:num>
  <w:num w:numId="44" w16cid:durableId="1182403337">
    <w:abstractNumId w:val="33"/>
  </w:num>
  <w:num w:numId="45" w16cid:durableId="775444387">
    <w:abstractNumId w:val="58"/>
  </w:num>
  <w:num w:numId="46" w16cid:durableId="953486657">
    <w:abstractNumId w:val="55"/>
  </w:num>
  <w:num w:numId="47" w16cid:durableId="1440836586">
    <w:abstractNumId w:val="60"/>
  </w:num>
  <w:num w:numId="48" w16cid:durableId="1105686488">
    <w:abstractNumId w:val="56"/>
  </w:num>
  <w:num w:numId="49" w16cid:durableId="1231767962">
    <w:abstractNumId w:val="49"/>
  </w:num>
  <w:num w:numId="50" w16cid:durableId="523397056">
    <w:abstractNumId w:val="27"/>
  </w:num>
  <w:num w:numId="51" w16cid:durableId="1951351513">
    <w:abstractNumId w:val="53"/>
  </w:num>
  <w:num w:numId="52" w16cid:durableId="1817454711">
    <w:abstractNumId w:val="21"/>
  </w:num>
  <w:num w:numId="53" w16cid:durableId="36589624">
    <w:abstractNumId w:val="44"/>
  </w:num>
  <w:num w:numId="54" w16cid:durableId="1395280668">
    <w:abstractNumId w:val="57"/>
  </w:num>
  <w:num w:numId="55" w16cid:durableId="491875851">
    <w:abstractNumId w:val="42"/>
  </w:num>
  <w:num w:numId="56" w16cid:durableId="324865969">
    <w:abstractNumId w:val="26"/>
  </w:num>
  <w:num w:numId="57" w16cid:durableId="699817202">
    <w:abstractNumId w:val="7"/>
  </w:num>
  <w:num w:numId="58" w16cid:durableId="30307132">
    <w:abstractNumId w:val="54"/>
  </w:num>
  <w:num w:numId="59" w16cid:durableId="95757122">
    <w:abstractNumId w:val="37"/>
  </w:num>
  <w:num w:numId="60" w16cid:durableId="1827165820">
    <w:abstractNumId w:val="4"/>
  </w:num>
  <w:num w:numId="61" w16cid:durableId="673798621">
    <w:abstractNumId w:val="2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4CF"/>
    <w:rsid w:val="0018624C"/>
    <w:rsid w:val="0025453D"/>
    <w:rsid w:val="00423D4D"/>
    <w:rsid w:val="00480A48"/>
    <w:rsid w:val="005B136E"/>
    <w:rsid w:val="005D142D"/>
    <w:rsid w:val="006270A8"/>
    <w:rsid w:val="008027D1"/>
    <w:rsid w:val="00836557"/>
    <w:rsid w:val="00866F0A"/>
    <w:rsid w:val="00886ED1"/>
    <w:rsid w:val="00A225FA"/>
    <w:rsid w:val="00AC3CA2"/>
    <w:rsid w:val="00DB54CF"/>
    <w:rsid w:val="00DE1365"/>
    <w:rsid w:val="00DE3F49"/>
    <w:rsid w:val="00EE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AFD41"/>
  <w15:docId w15:val="{D1BD1CF3-B333-4CF8-B964-CF1D6FB5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r-Cyrl-R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2"/>
      <w:ind w:left="684" w:hanging="433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1"/>
      <w:ind w:left="830" w:hanging="579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20"/>
      <w:ind w:left="972" w:hanging="721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</w:tblPr>
  </w:style>
  <w:style w:type="table" w:customStyle="1" w:styleId="a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0"/>
    <w:tblPr>
      <w:tblStyleRowBandSize w:val="1"/>
      <w:tblStyleColBandSize w:val="1"/>
    </w:tblPr>
  </w:style>
  <w:style w:type="table" w:customStyle="1" w:styleId="afffffff4">
    <w:basedOn w:val="TableNormal0"/>
    <w:tblPr>
      <w:tblStyleRowBandSize w:val="1"/>
      <w:tblStyleColBandSize w:val="1"/>
    </w:tblPr>
  </w:style>
  <w:style w:type="table" w:customStyle="1" w:styleId="afffffff5">
    <w:basedOn w:val="TableNormal0"/>
    <w:tblPr>
      <w:tblStyleRowBandSize w:val="1"/>
      <w:tblStyleColBandSize w:val="1"/>
    </w:tblPr>
  </w:style>
  <w:style w:type="table" w:customStyle="1" w:styleId="a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0"/>
    <w:tblPr>
      <w:tblStyleRowBandSize w:val="1"/>
      <w:tblStyleColBandSize w:val="1"/>
    </w:tblPr>
  </w:style>
  <w:style w:type="table" w:customStyle="1" w:styleId="a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6">
    <w:basedOn w:val="TableNormal0"/>
    <w:tblPr>
      <w:tblStyleRowBandSize w:val="1"/>
      <w:tblStyleColBandSize w:val="1"/>
    </w:tblPr>
  </w:style>
  <w:style w:type="table" w:customStyle="1" w:styleId="affffffff7">
    <w:basedOn w:val="TableNormal0"/>
    <w:tblPr>
      <w:tblStyleRowBandSize w:val="1"/>
      <w:tblStyleColBandSize w:val="1"/>
    </w:tblPr>
  </w:style>
  <w:style w:type="table" w:customStyle="1" w:styleId="a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a">
    <w:basedOn w:val="TableNormal0"/>
    <w:tblPr>
      <w:tblStyleRowBandSize w:val="1"/>
      <w:tblStyleColBandSize w:val="1"/>
    </w:tblPr>
  </w:style>
  <w:style w:type="table" w:customStyle="1" w:styleId="affffffffb">
    <w:basedOn w:val="TableNormal0"/>
    <w:tblPr>
      <w:tblStyleRowBandSize w:val="1"/>
      <w:tblStyleColBandSize w:val="1"/>
    </w:tblPr>
  </w:style>
  <w:style w:type="table" w:customStyle="1" w:styleId="affffffffc">
    <w:basedOn w:val="TableNormal0"/>
    <w:tblPr>
      <w:tblStyleRowBandSize w:val="1"/>
      <w:tblStyleColBandSize w:val="1"/>
    </w:tblPr>
  </w:style>
  <w:style w:type="table" w:customStyle="1" w:styleId="affffffffd">
    <w:basedOn w:val="TableNormal0"/>
    <w:tblPr>
      <w:tblStyleRowBandSize w:val="1"/>
      <w:tblStyleColBandSize w:val="1"/>
    </w:tblPr>
  </w:style>
  <w:style w:type="table" w:customStyle="1" w:styleId="affffffffe">
    <w:basedOn w:val="TableNormal0"/>
    <w:tblPr>
      <w:tblStyleRowBandSize w:val="1"/>
      <w:tblStyleColBandSize w:val="1"/>
    </w:tblPr>
  </w:style>
  <w:style w:type="table" w:customStyle="1" w:styleId="a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8">
    <w:basedOn w:val="TableNormal0"/>
    <w:tblPr>
      <w:tblStyleRowBandSize w:val="1"/>
      <w:tblStyleColBandSize w:val="1"/>
    </w:tblPr>
  </w:style>
  <w:style w:type="table" w:customStyle="1" w:styleId="afffffffff9">
    <w:basedOn w:val="TableNormal0"/>
    <w:tblPr>
      <w:tblStyleRowBandSize w:val="1"/>
      <w:tblStyleColBandSize w:val="1"/>
    </w:tblPr>
  </w:style>
  <w:style w:type="table" w:customStyle="1" w:styleId="afffffffff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3D4D"/>
    <w:pPr>
      <w:widowControl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836557"/>
    <w:pPr>
      <w:widowControl/>
    </w:pPr>
    <w:rPr>
      <w:rFonts w:eastAsiaTheme="minorHAnsi" w:cstheme="minorBidi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0B98"/>
    <w:pPr>
      <w:ind w:left="720"/>
      <w:contextualSpacing/>
    </w:pPr>
  </w:style>
  <w:style w:type="paragraph" w:customStyle="1" w:styleId="Tabele">
    <w:name w:val="Tabele"/>
    <w:qFormat/>
    <w:rsid w:val="00DE3F49"/>
    <w:pPr>
      <w:widowControl/>
    </w:pPr>
    <w:rPr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80A4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0A4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80A4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80A4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480A48"/>
    <w:pPr>
      <w:widowControl/>
      <w:spacing w:after="100" w:line="278" w:lineRule="auto"/>
      <w:ind w:left="960"/>
    </w:pPr>
    <w:rPr>
      <w:rFonts w:asciiTheme="minorHAnsi" w:eastAsiaTheme="minorEastAsia" w:hAnsiTheme="minorHAnsi" w:cstheme="minorBidi"/>
      <w:kern w:val="2"/>
      <w:sz w:val="24"/>
      <w:szCs w:val="24"/>
      <w:lang w:val="en-US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480A48"/>
    <w:pPr>
      <w:widowControl/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val="en-US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480A48"/>
    <w:pPr>
      <w:widowControl/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val="en-US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480A48"/>
    <w:pPr>
      <w:widowControl/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val="en-US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480A48"/>
    <w:pPr>
      <w:widowControl/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val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480A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A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3.xml"/><Relationship Id="rId21" Type="http://schemas.openxmlformats.org/officeDocument/2006/relationships/footer" Target="footer8.xml"/><Relationship Id="rId42" Type="http://schemas.openxmlformats.org/officeDocument/2006/relationships/footer" Target="footer28.xml"/><Relationship Id="rId47" Type="http://schemas.openxmlformats.org/officeDocument/2006/relationships/footer" Target="footer33.xml"/><Relationship Id="rId63" Type="http://schemas.openxmlformats.org/officeDocument/2006/relationships/footer" Target="footer49.xml"/><Relationship Id="rId68" Type="http://schemas.openxmlformats.org/officeDocument/2006/relationships/footer" Target="footer5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16.xml"/><Relationship Id="rId11" Type="http://schemas.openxmlformats.org/officeDocument/2006/relationships/hyperlink" Target="http://www.tehnickase.edu.rs" TargetMode="External"/><Relationship Id="rId24" Type="http://schemas.openxmlformats.org/officeDocument/2006/relationships/footer" Target="footer11.xml"/><Relationship Id="rId32" Type="http://schemas.openxmlformats.org/officeDocument/2006/relationships/footer" Target="footer18.xml"/><Relationship Id="rId37" Type="http://schemas.openxmlformats.org/officeDocument/2006/relationships/footer" Target="footer23.xml"/><Relationship Id="rId40" Type="http://schemas.openxmlformats.org/officeDocument/2006/relationships/footer" Target="footer26.xml"/><Relationship Id="rId45" Type="http://schemas.openxmlformats.org/officeDocument/2006/relationships/footer" Target="footer31.xml"/><Relationship Id="rId53" Type="http://schemas.openxmlformats.org/officeDocument/2006/relationships/footer" Target="footer39.xml"/><Relationship Id="rId58" Type="http://schemas.openxmlformats.org/officeDocument/2006/relationships/footer" Target="footer44.xml"/><Relationship Id="rId66" Type="http://schemas.openxmlformats.org/officeDocument/2006/relationships/footer" Target="footer52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47.xml"/><Relationship Id="rId19" Type="http://schemas.openxmlformats.org/officeDocument/2006/relationships/footer" Target="footer6.xml"/><Relationship Id="rId14" Type="http://schemas.openxmlformats.org/officeDocument/2006/relationships/hyperlink" Target="mailto:tehsd@eunet.rs" TargetMode="External"/><Relationship Id="rId22" Type="http://schemas.openxmlformats.org/officeDocument/2006/relationships/footer" Target="footer9.xml"/><Relationship Id="rId27" Type="http://schemas.openxmlformats.org/officeDocument/2006/relationships/footer" Target="footer14.xml"/><Relationship Id="rId30" Type="http://schemas.openxmlformats.org/officeDocument/2006/relationships/image" Target="media/image3.png"/><Relationship Id="rId35" Type="http://schemas.openxmlformats.org/officeDocument/2006/relationships/footer" Target="footer21.xml"/><Relationship Id="rId43" Type="http://schemas.openxmlformats.org/officeDocument/2006/relationships/footer" Target="footer29.xml"/><Relationship Id="rId48" Type="http://schemas.openxmlformats.org/officeDocument/2006/relationships/footer" Target="footer34.xml"/><Relationship Id="rId56" Type="http://schemas.openxmlformats.org/officeDocument/2006/relationships/footer" Target="footer42.xml"/><Relationship Id="rId64" Type="http://schemas.openxmlformats.org/officeDocument/2006/relationships/footer" Target="footer50.xml"/><Relationship Id="rId69" Type="http://schemas.openxmlformats.org/officeDocument/2006/relationships/footer" Target="footer55.xml"/><Relationship Id="rId8" Type="http://schemas.openxmlformats.org/officeDocument/2006/relationships/footer" Target="footer1.xml"/><Relationship Id="rId51" Type="http://schemas.openxmlformats.org/officeDocument/2006/relationships/footer" Target="footer37.xml"/><Relationship Id="rId72" Type="http://schemas.openxmlformats.org/officeDocument/2006/relationships/footer" Target="footer58.xml"/><Relationship Id="rId3" Type="http://schemas.openxmlformats.org/officeDocument/2006/relationships/settings" Target="settings.xml"/><Relationship Id="rId12" Type="http://schemas.openxmlformats.org/officeDocument/2006/relationships/hyperlink" Target="http://www.tehnickase.edu.rs" TargetMode="External"/><Relationship Id="rId17" Type="http://schemas.openxmlformats.org/officeDocument/2006/relationships/footer" Target="footer4.xml"/><Relationship Id="rId25" Type="http://schemas.openxmlformats.org/officeDocument/2006/relationships/footer" Target="footer12.xml"/><Relationship Id="rId33" Type="http://schemas.openxmlformats.org/officeDocument/2006/relationships/footer" Target="footer19.xml"/><Relationship Id="rId38" Type="http://schemas.openxmlformats.org/officeDocument/2006/relationships/footer" Target="footer24.xml"/><Relationship Id="rId46" Type="http://schemas.openxmlformats.org/officeDocument/2006/relationships/footer" Target="footer32.xml"/><Relationship Id="rId59" Type="http://schemas.openxmlformats.org/officeDocument/2006/relationships/footer" Target="footer45.xml"/><Relationship Id="rId67" Type="http://schemas.openxmlformats.org/officeDocument/2006/relationships/footer" Target="footer53.xml"/><Relationship Id="rId20" Type="http://schemas.openxmlformats.org/officeDocument/2006/relationships/footer" Target="footer7.xml"/><Relationship Id="rId41" Type="http://schemas.openxmlformats.org/officeDocument/2006/relationships/footer" Target="footer27.xml"/><Relationship Id="rId54" Type="http://schemas.openxmlformats.org/officeDocument/2006/relationships/footer" Target="footer40.xml"/><Relationship Id="rId62" Type="http://schemas.openxmlformats.org/officeDocument/2006/relationships/footer" Target="footer48.xml"/><Relationship Id="rId70" Type="http://schemas.openxmlformats.org/officeDocument/2006/relationships/footer" Target="footer56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36" Type="http://schemas.openxmlformats.org/officeDocument/2006/relationships/footer" Target="footer22.xml"/><Relationship Id="rId49" Type="http://schemas.openxmlformats.org/officeDocument/2006/relationships/footer" Target="footer35.xml"/><Relationship Id="rId57" Type="http://schemas.openxmlformats.org/officeDocument/2006/relationships/footer" Target="footer43.xml"/><Relationship Id="rId10" Type="http://schemas.openxmlformats.org/officeDocument/2006/relationships/image" Target="media/image2.jpg"/><Relationship Id="rId31" Type="http://schemas.openxmlformats.org/officeDocument/2006/relationships/footer" Target="footer17.xml"/><Relationship Id="rId44" Type="http://schemas.openxmlformats.org/officeDocument/2006/relationships/footer" Target="footer30.xml"/><Relationship Id="rId52" Type="http://schemas.openxmlformats.org/officeDocument/2006/relationships/footer" Target="footer38.xml"/><Relationship Id="rId60" Type="http://schemas.openxmlformats.org/officeDocument/2006/relationships/footer" Target="footer46.xml"/><Relationship Id="rId65" Type="http://schemas.openxmlformats.org/officeDocument/2006/relationships/footer" Target="footer51.xml"/><Relationship Id="rId73" Type="http://schemas.openxmlformats.org/officeDocument/2006/relationships/footer" Target="footer5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://www.tehnickase.edu.rs" TargetMode="External"/><Relationship Id="rId18" Type="http://schemas.openxmlformats.org/officeDocument/2006/relationships/footer" Target="footer5.xml"/><Relationship Id="rId39" Type="http://schemas.openxmlformats.org/officeDocument/2006/relationships/footer" Target="footer25.xml"/><Relationship Id="rId34" Type="http://schemas.openxmlformats.org/officeDocument/2006/relationships/footer" Target="footer20.xml"/><Relationship Id="rId50" Type="http://schemas.openxmlformats.org/officeDocument/2006/relationships/footer" Target="footer36.xml"/><Relationship Id="rId55" Type="http://schemas.openxmlformats.org/officeDocument/2006/relationships/footer" Target="footer41.xml"/><Relationship Id="rId7" Type="http://schemas.openxmlformats.org/officeDocument/2006/relationships/image" Target="media/image1.jpg"/><Relationship Id="rId71" Type="http://schemas.openxmlformats.org/officeDocument/2006/relationships/footer" Target="footer5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191</Pages>
  <Words>50181</Words>
  <Characters>286038</Characters>
  <Application>Microsoft Office Word</Application>
  <DocSecurity>0</DocSecurity>
  <Lines>2383</Lines>
  <Paragraphs>671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Finansije</cp:lastModifiedBy>
  <cp:revision>2</cp:revision>
  <dcterms:created xsi:type="dcterms:W3CDTF">2025-09-19T08:14:00Z</dcterms:created>
  <dcterms:modified xsi:type="dcterms:W3CDTF">2025-09-19T08:14:00Z</dcterms:modified>
</cp:coreProperties>
</file>