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xml:space="preserve">На основу чл. 119. став 1 тач. 1) а у вези са чл. 99. став 1 тач. 1) и чл. 100. Закона о основама система образовања и васпитања („Сл. гласник РС“, бр. 88/2017, 27/2018-др.закони, 10/2019, 6/2020, 129/2021 и 92/2023)(у даљем тексту: закон) школски одбор (назив и седиште школе)Техничке школе у Смедереву, на седници одржаној </w:t>
      </w:r>
      <w:r w:rsidR="00CD45A7">
        <w:rPr>
          <w:rFonts w:ascii="Times New Roman" w:eastAsia="Times New Roman" w:hAnsi="Times New Roman" w:cs="Times New Roman"/>
          <w:color w:val="000000"/>
          <w:sz w:val="24"/>
          <w:szCs w:val="24"/>
          <w:lang w:val="sr-Latn-RS" w:eastAsia="sr-Latn-RS"/>
        </w:rPr>
        <w:t>25.4.</w:t>
      </w:r>
      <w:r w:rsidRPr="00CF762C">
        <w:rPr>
          <w:rFonts w:ascii="Times New Roman" w:eastAsia="Times New Roman" w:hAnsi="Times New Roman" w:cs="Times New Roman"/>
          <w:color w:val="000000"/>
          <w:sz w:val="24"/>
          <w:szCs w:val="24"/>
          <w:lang w:val="sr-Latn-RS" w:eastAsia="sr-Latn-RS"/>
        </w:rPr>
        <w:t>2024. године донео је</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b/>
          <w:bCs/>
          <w:color w:val="000000"/>
          <w:sz w:val="24"/>
          <w:szCs w:val="24"/>
          <w:lang w:val="sr-Latn-RS" w:eastAsia="sr-Latn-RS"/>
        </w:rPr>
        <w:t>СТАТУТ  ТЕХНИЧКЕ ШКОЛЕ У СМЕДЕРЕВУ</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I ОСНОВНЕ ОДРЕДБЕ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Овим статутом (у даљем тексту: Статут) ближе се уређују организација, начин рада, управљање и руковођење у Техничкој школи у Смедереву (у даљем тексту: Школа), поступање органа установе ради обезбеђивања остваривања права детета и ученика, заштите и безбедности деце, ученика и апослених и мере за спречавање повреда забрана утврђених Законом о основама система образовања и васпитања, начин објављивања општих аката и обавештавања свих заинтересованих страна о одлукама органа Школе и друга питања, у складу са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Термини који се користе у овом Правилнику, а који имају родно значење, изражени у граматичком мушком роду, подразумевају природни женски и мушки пол лица на које се односе.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установа  која обавља делатност средњег образовања и васпитања, ради остваривања права грађана у тој области, у складу са Уставом Републике Србије, законом, подзаконским актима, Статутом и другим општим актима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обављању делатности средњег образовања и васпитања Школа је ималац права, обавеза и одговорности у складу са законом и Статутом.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Канцеларијско пословање Школе обавља се сходном применом прописа о канцеларијском пословању у органима државне управе.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вршењу јавних  овлашћења Школа води евиденцију и издаје јавне исправе у складу са законом и подзаконским актом.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Подаци  се у евиденцију, јавне и друге исправе уносе на српском језику, ћириличним писмом.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Школи су забрањени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087BAF"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ab/>
      </w:r>
      <w:r w:rsidR="00087BAF" w:rsidRPr="00CF762C">
        <w:rPr>
          <w:rFonts w:ascii="Times New Roman" w:eastAsia="Times New Roman" w:hAnsi="Times New Roman" w:cs="Times New Roman"/>
          <w:color w:val="000000"/>
          <w:sz w:val="24"/>
          <w:szCs w:val="24"/>
          <w:lang w:val="sr-Latn-RS" w:eastAsia="sr-Latn-RS"/>
        </w:rPr>
        <w:t>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w:t>
      </w:r>
    </w:p>
    <w:p w:rsidR="00087BAF"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ab/>
      </w:r>
      <w:r w:rsidR="00087BAF" w:rsidRPr="00CF762C">
        <w:rPr>
          <w:rFonts w:ascii="Times New Roman" w:eastAsia="Times New Roman" w:hAnsi="Times New Roman" w:cs="Times New Roman"/>
          <w:color w:val="000000"/>
          <w:sz w:val="24"/>
          <w:szCs w:val="24"/>
          <w:lang w:val="sr-Latn-RS" w:eastAsia="sr-Latn-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087BAF"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087BAF" w:rsidRPr="00CF762C">
        <w:rPr>
          <w:rFonts w:ascii="Times New Roman" w:eastAsia="Times New Roman" w:hAnsi="Times New Roman" w:cs="Times New Roman"/>
          <w:color w:val="000000"/>
          <w:sz w:val="24"/>
          <w:szCs w:val="24"/>
          <w:lang w:val="sr-Latn-RS" w:eastAsia="sr-Latn-RS"/>
        </w:rPr>
        <w:t>Школа је дужна да предузме све мере прописане Законом о основама систама образовања и васпитања када се посумња или утврди дискриминаторно понашање у Школи.</w:t>
      </w: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се код детета, ученика или одраслог примете знаци насиља, злостављања или занемаривања, установа одмах подноси пријаву надлежном органу.</w:t>
      </w:r>
    </w:p>
    <w:p w:rsidR="00337E4D" w:rsidRPr="00CF762C" w:rsidRDefault="00337E4D" w:rsidP="00337E4D">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 психичким насиљем сматра се понашање које доводи до тренутног или трајног угрожавања психичког и емоционалног здравља и достојанства.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 социјалним насиљем сматра се искључивање детета, ученика и одраслог из групе вршњака и различитих облика активности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9</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lastRenderedPageBreak/>
        <w:t>Члан 10</w:t>
      </w:r>
      <w:r w:rsidR="00087BAF" w:rsidRPr="00CF762C">
        <w:rPr>
          <w:rFonts w:ascii="Times New Roman" w:eastAsia="Times New Roman" w:hAnsi="Times New Roman" w:cs="Times New Roman"/>
          <w:color w:val="000000"/>
          <w:sz w:val="24"/>
          <w:szCs w:val="24"/>
          <w:lang w:val="sr-Latn-RS" w:eastAsia="sr-Latn-RS"/>
        </w:rPr>
        <w:t>.</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Према ученицима који чине повреде обавеза ученика могу се примењивати само оне мере које су утврђене законом или општим актом Школе. </w:t>
      </w: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11</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Школи  није дозвољено страначко организовање и деловање, нити коришћење школских просторија у такве сврхе.</w:t>
      </w:r>
    </w:p>
    <w:p w:rsidR="00087BAF" w:rsidRPr="00CF762C" w:rsidRDefault="00087BAF" w:rsidP="00087BAF">
      <w:pPr>
        <w:spacing w:after="24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II СТАТУСНЕ ОДРЕДБЕ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Назив и седиште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Назив Школе је Техничка школа.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Назив Школе исписује се на српском језику, ћириличним писмом и поставља се на објектима Школе, у складу с одлуком директора Школе (у даљем тексту: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Оснивач Школе је Република Србија.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Седиште Школе је у Смедереву, улица Вука Караџића, број 13.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уписана у судски регистар код Трговинског суда у Пожаревцу, Решењем бр. Fi - 1527 / 93 од  30.03.1993., регистрациони лист бр. 5-84-00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има својство правног лица са правима, обавезама и одговорностима који проистичу из Устава Републике Србије, закона и Статута.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може да врши статусне промене, о чему одлуку доноси школски одбор, уз сагласност оснивача.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Одлуку о промени назива и/или седишта Школе доноси школски одбор уз сагласност Министарства просвете.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не може да врши статусне промене, промену назива и/или седишта у току наставне године.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Заступање и представљање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Школу представља и заступа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случају одсутности или спречености директора да обавља дужност, замењује га, на основу писменог овлашћења директора, помоћник директора или други наставник или стручни сарадник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Овлашћење се може односити на све послове из надлежности директора или на поједине послове из његове надлежности.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случају да директор није у могућности за давање овлашћења из става 1. овог члана или пропусти да то учини, овлашћење даје школски одбор.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може да опуномоћи секретара Школе (у даљем тексту: секретар) или друго лице да заступа Школу у одређеним правним пословима. Пуномоћје се издаје у писменом облику и у свако доба се може опозвати.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Печат и штамбиљ</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има велики и мали печат и штамбиљ.</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w:t>
      </w:r>
      <w:r w:rsidRPr="00CF762C">
        <w:rPr>
          <w:rFonts w:ascii="Times New Roman" w:eastAsia="Times New Roman" w:hAnsi="Times New Roman" w:cs="Times New Roman"/>
          <w:color w:val="000000"/>
          <w:sz w:val="24"/>
          <w:szCs w:val="24"/>
          <w:lang w:val="sr-Latn-RS" w:eastAsia="sr-Latn-RS"/>
        </w:rPr>
        <w:tab/>
        <w:t xml:space="preserve"> Школа у свом раду користи: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а) један печат округлог облика са грбом Републике Србије у средини, пречника 32 мм, са следећим текстом у концентричним круговима око грба - велики печат: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 xml:space="preserve"> Република Србија – Техничка школа, а испод грба хоризонтално исписана реч: Смедерево.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 Овај печат се користи за оверавање сведочанстава, диплома и других јавних исправа које школа издаје;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б) три печата округлог облика, пречника 28 мм, са уписаним следећим текстом у концентричним круговима око речи: Смедерево у средини: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Република Србија, Техничка школа и испод редни број печата исписан арапским цифрама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Ови печати се користе за оверавање аката из области канцеларијског пословања, ђачких књижица, уговора, платном промету за финансијско пословање и појединачних правних аката;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в) два печата пречника 20 мм, (један са редним бројем један) са исписаним текстом : Техничка школа, Смедерево и који служе за оверу картона кандидата за обуку вожње - ученика саобраћајне струке, као и пратећих књига евиденције, ученичких легитимација и сличних докумената, као и оверу исправки унетих у документа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г) штамбиљ школе за завођење аката правоугаоног облика, величине 55x30 мм, са уписаним текстом који гласи: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Република Србија, Техничка школа, Смедерево, и рубрике за упис датума пријема и број решења.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Текст на печатима и штамбиљима исписан је на српском језику, ћириличким писмом.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издавање, руковање и чување печата одговоран је директор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Печати  се  чувају  на начин  који неомогућава  њихово  неовлашћено коришћење.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води евиденцију о печатима.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Печатом  из  члана 19. став 1. тачка а) Статута рукује - употребљава и чува по овлашћењу директора  школе технички секретар.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Печатима из члана 19. став 1.  тачка б), в) и г) Статута рукују шеф рачуноводства, технички секретар и референт за ученичка питања у Школи; остали печати и штамбиљи поверавају се на чување и руковање техничком секретару.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III ОПШТА АКТА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b/>
          <w:bCs/>
          <w:color w:val="000000"/>
          <w:sz w:val="24"/>
          <w:szCs w:val="24"/>
          <w:lang w:val="sr-Latn-RS" w:eastAsia="sr-Latn-RS"/>
        </w:rPr>
        <w:t>    </w:t>
      </w:r>
      <w:r w:rsidRPr="00CF762C">
        <w:rPr>
          <w:rFonts w:ascii="Times New Roman" w:eastAsia="Times New Roman" w:hAnsi="Times New Roman" w:cs="Times New Roman"/>
          <w:b/>
          <w:bCs/>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Школа је у обавези да донесе развојни план који представља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Развојни план доноси орган управљања, на предлог стручног актива за развојно планирање, за период од три до пет година.</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поступку вредновања квалитета рада установе вреднује се и остваривање развојног плана установе.</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програм доноси школски одбор, по правилу на период од четири године.</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програм израђује се у складу са Националним оквиром образовања и васпитања и садржи:</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i/>
          <w:iCs/>
          <w:color w:val="000000"/>
          <w:sz w:val="24"/>
          <w:szCs w:val="24"/>
          <w:lang w:val="sr-Latn-RS" w:eastAsia="sr-Latn-RS"/>
        </w:rPr>
        <w:t> </w:t>
      </w:r>
      <w:r w:rsidRPr="00CF762C">
        <w:rPr>
          <w:rFonts w:ascii="Times New Roman" w:eastAsia="Times New Roman" w:hAnsi="Times New Roman" w:cs="Times New Roman"/>
          <w:i/>
          <w:iCs/>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Школски програм садржи:</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циљеве школског програма;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назив, врсту и трајање свих програма образовања и васпитања које школа остварује и језик на коме се остварује програм;</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обавезне предмете, изборне програме и модуле по образовним профилима и разредима;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начин остваривања принципа, циљева и исхода образовања и стандарда образовних постигнућа,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5) програм допунске, додатне и припремне наставе;</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факултативне наставне предмете, њихове програмске садржаје и активности којима се остварују;</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8) начине остваривања и прилагођавања програма музичког и балетског образовања и васпитања, образовања одраслих, ученика са изузетним, односно посебним способностима и двојезичног образовања;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9) програм културних активности школе;</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10) програм слободних активности;</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11) програм каријерног вођења и саветовања;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12) програм заштите животне средине;</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13) програме заштите од насиља, злостављања и занемаривања и програме превенције других облика ризичног понашања и програм заштите од дискриминације;</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14) програм школског спорта;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15) програм сарадње са локалном самоуправом;</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16) програм сарадње са породицом;</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17) програм излета и екскурзија;</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18) програм безбедности и здравља на раду;</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19) смернице за прилагођавање и пружање додатне подршке;</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20) друге програме од значаја за школу.</w:t>
      </w:r>
    </w:p>
    <w:p w:rsidR="00087BAF" w:rsidRPr="00CF762C" w:rsidRDefault="00087BAF" w:rsidP="00087BAF">
      <w:pPr>
        <w:shd w:val="clear" w:color="auto" w:fill="FFFFFF"/>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Индивидуални образовни планови свих ученика који се образују по индивидуалном образовном плану чине прилог школског програма.</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Годишњим планом рада утврђују се време, место, начин и носиоци остваривања програма образовања и васпитања.</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Годишњи план рада установа доноси у складу са школским календаром, развојним планом и предшколским, школским и васпитним програмом, до 15. септембра. На основу годишњег плана рада наставници и стручни сарадници доносе месечне, недељне и дневне оперативне планове. </w:t>
      </w:r>
    </w:p>
    <w:p w:rsidR="00087BAF" w:rsidRPr="00CF762C" w:rsidRDefault="00087BAF" w:rsidP="00087BAF">
      <w:pPr>
        <w:spacing w:after="0" w:line="240" w:lineRule="auto"/>
        <w:ind w:firstLine="24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Установа има развојни план.'</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Општи акти школе су: статут, правилник и пословник.</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Статут је основни општи акт школе. Други општи акти морају бити у сагласности са статутом.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доноси следеће правилнике: Правилник о раду; Правилник о мерама, начину и поступку заштите и безбедности ученика; Правилник о организацији и систематизацији послова и радних задатака; Правилник о безбедности и здрављу на раду; Правилник о противпожарној заштити; Правилник о васпитно-дисциплинској одговорности ученика; Правилник о дисциплинској и материјалној одговорности запослених; Правилник о похваљивању и награђивању ученика; Правилник о испитима. Школа може да донесе и друге правилнике.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у обавези да донесе акт којим се уређују правила понашања ученика, запослених и родитеља у школи.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Пословником се уређује рад наставничког већа, школског одбора, савета родитеља школе и ученичког парламента. Пословник доноси орган чији се рад уређује.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Опште акте Школе (у даљем тексту: општи акти) доноси школски одбор, осим општих аката чије је доношење законом или Статутом стављено у надлежност других органа.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благовременом доношењу општег акта води рачуна секретар и он израђује нацрт општег акта у року који му је одређен законом.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Поступак доношења општег акта примењује се и на доношење измена и/или допуна општег акта.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Општи акти Школе не смеју бити  у супротности с потврђеним међународним уговорима, Уставом, законом, подзаконским актом, колективним уговором нити са Статутом.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27.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Општи акти Школе објављују се на огласној табли Школе најкасније 3 дана од дана доношења.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објављивању општих аката старају се директор и секретар.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Секретар на донетом општем акту, пре истицања на огласну таблу Школе, уписује деловодни број и датум под којим је општи акт заведен, као и датум истицања на огласну таблу и  датум ступања на снагу.</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Утврђивање предлога и доношење одлуке о предлогу општег акта чије је доношење у надлежности школског одбора спроводи се по поступку за доношење одлука тог органа, утврђеном у Пословнику о раду школског одбора.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Утврђивање предлога и доношење одлуке о предлогу  општег акта чије је доношење у надлежности другог органа Школе спроводи се по поступку утврђеном одредбама општег акта које уређују доношење одлука тог органа.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IV ДЕЛАТНОСТ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Основна делатност школе је образовно-васпитна делатност у оквиру средњег образовања коју школа обавља самостално, или у сарадњи са другим организацијама и установама.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Основна делатност школе састоји се у образовању и васпитању ученика и одраслих лица, стручном оспособљавању, преквалификацији, доквалификацији, специјализацији, мајсторском и другим облицима образовања, у складу са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школи се стиче занимање у подручјима рада: машинство, саобраћај, електротехника и маталургија.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има решење о верификацији и може да обавља и другу делатност, која је у функцији образовања и васпитања - проширена делатност, под условима прописаним Законом, ако се њоме не омета обављање делатности образовања и васпитања. Одлуку о проширеној делатности доноси школски одбор, уз сагласност Министарства.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може да остварује програме обука, у складу са потребама тржишта.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Образовно-васпитна делатност обавља се на српском језику, реализацијом одговарајућег наставног плана и програма за средње школе у трајању прописаном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За припаднике националних мањина образовно-васпитни рад остварује се на језику те националне мањине. </w:t>
      </w:r>
      <w:r w:rsidRPr="00CF762C">
        <w:rPr>
          <w:rFonts w:ascii="Times New Roman" w:eastAsia="Times New Roman" w:hAnsi="Times New Roman" w:cs="Times New Roman"/>
          <w:color w:val="000000"/>
          <w:sz w:val="24"/>
          <w:szCs w:val="24"/>
          <w:lang w:val="sr-Latn-RS" w:eastAsia="sr-Latn-RS"/>
        </w:rPr>
        <w:tab/>
        <w:t>Изузетно, образовно-васпитни рад може да се остварује и двојезично или на српском језику, у складу са посебним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ученике који користе знаковни језик, посебно писмо или друга техничка решења, настава се изводи на знаковном језику и помоћу средстава тог језика.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може да обавља и проширену делатност, на основу одлуке школског одбора донете уз сагласност Министарства просвете.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ће проширену делатност обављати у складу с ближим условима за обављање проширене делатности установе које прописује министар просвете.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Средње образовање и васпитање у Школи се остварује кроз:</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наставу обавезних предмета и изборних програма и активности;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наставу, припремни и консултативно-инструктивни рад с ванредним учени¬ком,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допунску, додатну и припремну наставу;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практичну наставу и професионалну праксу;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остваривање програма и активности којима се развијају способности за ре¬ша¬ва¬ње про-блема, комуникација, тимски рад, самоиницијатива и подстицање предузет¬нич¬¬ког духа;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5) додатну подршку у образовању и васпитању (мере индивидуализације, ИОП-1 и ИОП-2);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6) рад са ученицима са изузетним способностима (ИОП-3);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културне и спортске активности;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8) слободне активности;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9) екскурзије;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10) остваривање програма каријерног вођења и саветовања;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11) остваривање програма безбедности и здравља на раду;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12) остваривање програма заштите животне средине;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13) сарадњу са породицом;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14) сарадњу са локалном самоуправом;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15)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16) друштвено-корисни рад;</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17) друге активности, у складу са законом.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може да се оснује Ученичку задругу (у даљем тексту: Задру¬га), ради подстицања развијања позитивног односа ученика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Рад Задруге уређује се Статутом и Правилима за рад задруге, у складу са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Задруга се уписује у регистар задруга сходном применом одредаба закона којим се уређује регистрација задруга.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Средства стечена продајом производа, односно услуга задруге, праксом и практичним радом ученика користе ученици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Сва питања у вези са ученичком задругом уређују се задружним правилима, у складу са Законом о задругама.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V ОСТВАРИВАЊЕ ОБРАЗОВНО-ВАСПИТНОГ РАДА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Облици образовно-васпитног рада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Образовно-васпитни рад обухвата наставне и ваннаставне активности школе којима се остварује школски програм и постижу прописани циљеви, исходи и стандарди постигнућа.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Обавезни облици образовно-васпитног рада за редовног ученика су настава - теоријска, практична и вежбе, додатна и допунска настава и пракса, припремна настава и друштвено користан рад.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Обавезни облици образовно-васпитног рада ванредног ученика могу бити настава, припремни и </w:t>
      </w:r>
      <w:r w:rsidRPr="00CF762C">
        <w:rPr>
          <w:rFonts w:ascii="Times New Roman" w:eastAsia="Times New Roman" w:hAnsi="Times New Roman" w:cs="Times New Roman"/>
          <w:color w:val="000000"/>
          <w:sz w:val="24"/>
          <w:szCs w:val="24"/>
          <w:lang w:val="sr-Latn-RS" w:eastAsia="sr-Latn-RS"/>
        </w:rPr>
        <w:tab/>
        <w:t>консултативно-инструктивни рад.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Изборни облици образовно-васпитног рада су верска настава и грађанско васпитање и други предмети одређени наставним планом и програмом.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Факултативни облици образовно-васпитног рада су наставни - настава језика националне мањине са елементима националне културе, другог, трећег страног језика и предмета потребних за даље школовање, стручно оспособљавање или развој ученика и ваннаставни облици - хор, оркестар, позориште, екскурзија, културно-уметничке, техничке, проналазачке, хуманитарне, спортско-рекреативне и друге активности.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Факултативни облици образовно-васпитног рада обавезни су за ученике који се за њих определе.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Наставу и друге облике образовно-васпитног рада у школи обављају наставници и стручни сарадници.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Наставник остварује наставу и друге облике образовно-васпитног рада.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Стручне послове у школи обављају стручни сарадници: психолог, педагог и библиотекар.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Зависно од потреба и програма школе додатну подршку и стручне послове може да обавља и социјални радник, дефектолог, логопед и андрагог.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Педагошки асистент пружа помоћ и додатну подршку ученицима у складу са њиховим потребама и помоћ наставницима и стручним сарадницима у циљу унапређења њиховог рада са ученицима којима је потребна додатна образовна подршка. У свом раду сарађује са родитељима, односно старатељима, а заједно са директором сарађује и са надлежним установама, организацијама, удружењима и јединицом локалне самоуправе.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39.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Настава се изводи у одељењу, групи, односно појединачно, у складу са наставним планом и програмом.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Индивидуални образовни план је посебан документ којим се планира додатна подршка у образовању и васпитању за одређеног ученика, у складу са његовим способностима и могућностима.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Циљ индивидуалног образовног плана је развој ученика, његово укључивање у колектив и остваривање општих и посебних исхода образовања и васпитања, односно задовољавање образовно-васпитних потреба ученика.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Индивидуални образовни план доноси педагошки колегијум установе на предлог стручног тима за пружање додатне подршке ученику. Тим у школи чине наставник, одељенски старешина, стручни сарадник, родитељ - старатељ, а у складу са потребама ученика и педагошки асистент.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Родитељ-старатељ даје сагласност на спровођење индивидуалног образовног плана.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ученике са изузетним способностима школа доноси индивидуални образовни план.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Наставник приликом планирања свог рада у одељењу, односно групи, усклађује свој план са индивидуалним образовним планом детета. Индивидуална настава се може изводити у школи или у кући ученика.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Практичну наставу и праксу школа може да остварује у сарадњи са предузећем, установом или другом организацијом, а време, начин и услови за остваривање практичне наставе и праксе утврђују се уговором.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Додатну наставу школа остварује за ученика који постиже изузетне резултате или показује интересовање за продубљивање знања из одређених предмета.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Допунску наставу школа остварује са ученицима који имају потешкоћа у савладавању програма из појединих предмета или са ученицима који желе да унапреде постигнућа у одређеној наставној области.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је дужан да похађа допунску наставу уколико се процени да је то потребно.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Припремна настава остварује се за редовног ученика који се упућује на полагање разредног испита и за ванредног ученика.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 полагања разредног испита за ученике који полажу тај испит организује се припремна настава у обиму од најмање 5% од укупног го¬дишњег броја часо¬ва из предмета из којег се полаже испит.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за који је упућен на поправни испит.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Припремна настава такође се организује за ученике завршног разреда ради полагања матурског, односно завршног испита - 5% од укупног годишњег броја часова предмета из којих се полаже испит.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дужна да организује припрему свих ученика за полагање матурских и завршних испита, односно опште, стручне и уметничке матуре и завршног испита средњег стручног образовања, у обиму од најмање 5% од укупног годишњег броја часова из предмета из којих се полаже матурски, односно завршни испит, односно општа, стручна и уметничка матура и завршни испит средњег стручног образовања.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40.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Настава у школи се изводи у две смене, по распореду часова, који се утврђује за сваку школску годину.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Време почетка наставе, распоред смена, време почетка и завршетка часова, трајање одмора и друго утврђује се годишњим планом рада школе.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Ученици имају школски распуст. Време, трајање и организација образовно-васпитног рада и школског распуста утврђује се школским календаром.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календар може да се мења: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у изузетним случајевима по одлуци министра;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на захтев школе уз сагласност министра;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на захтев јединице локалне самоуправе уз сагласност министра.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Образовно-васпитни рад у ванредном стању и другим ванредним ситуацијама и околностима може да се организује непосредном наставом, односно наставом на даљину према посебном програму који примењују средње школе на територији Републике Србије.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Посебни програм се остварује наставом на даљину, наставом по комбинованом моделу или другом моделу који прописује Министарство просвете, науке и технолошког развоја.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помоћници директора и стручни сарадници прате наставу и имају приступ виртуелним учионицама, онлајн часовима и другим облицима наставе на даљину.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Испити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складу са овим правилником, у Школи се полажу следећи испити: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разредни,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поправни,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допунски,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стручна матура,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завршни испит средњег стручног образовања, специјалистички и мајсторски испит,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испит стручне оспособљености,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испит за обуку,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завршни испит двогодишњег образовања за рад и после завршеног другог разреда средњег стручног образовања и васпитања.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Друге активности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43.</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Школа може да организује екскурзије и излете предвиђене годишњим планом рада.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Ближе услове и друга питања од значаја за организацију и остваривање екскурзије у школи уређује министар.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Културне, спортске и друге активности школа предузима на основу програма активности (свечаности поводом прославе Светог Саве, дана школе, државних празника и других пригодних манифестација, организовање изложби ученичких радова, приредби ученика, спортских такмичења и предавања за родитеље и остале грађане).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у току године може организовати недељу школског спорта.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Програм културних и других активности саставни су део годишњег плана рада школе. </w:t>
      </w:r>
    </w:p>
    <w:p w:rsidR="00265928" w:rsidRPr="00265928" w:rsidRDefault="00265928" w:rsidP="00337E4D">
      <w:pPr>
        <w:spacing w:after="0" w:line="240" w:lineRule="auto"/>
        <w:jc w:val="center"/>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Члан 45.</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Школа може уколико се за тим укаже потреба, да организује производни и други друштвено-користан рад ученика у коме узимају учешће сви ученици према својим узрасним и другим могућностима.</w:t>
      </w:r>
    </w:p>
    <w:p w:rsid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 xml:space="preserve">Избор овог облика рада и његово програмирање врши се годишњим планом рада школе. </w:t>
      </w:r>
    </w:p>
    <w:p w:rsidR="00337E4D" w:rsidRDefault="00337E4D" w:rsidP="00265928">
      <w:pPr>
        <w:spacing w:after="0" w:line="240" w:lineRule="auto"/>
        <w:jc w:val="both"/>
        <w:rPr>
          <w:rFonts w:ascii="Times New Roman" w:eastAsia="Times New Roman" w:hAnsi="Times New Roman" w:cs="Times New Roman"/>
          <w:color w:val="000000"/>
          <w:sz w:val="24"/>
          <w:szCs w:val="24"/>
          <w:lang w:val="sr-Latn-RS" w:eastAsia="sr-Latn-RS"/>
        </w:rPr>
      </w:pPr>
    </w:p>
    <w:p w:rsidR="00337E4D" w:rsidRDefault="00337E4D" w:rsidP="00265928">
      <w:pPr>
        <w:spacing w:after="0" w:line="240" w:lineRule="auto"/>
        <w:jc w:val="both"/>
        <w:rPr>
          <w:rFonts w:ascii="Times New Roman" w:eastAsia="Times New Roman" w:hAnsi="Times New Roman" w:cs="Times New Roman"/>
          <w:color w:val="000000"/>
          <w:sz w:val="24"/>
          <w:szCs w:val="24"/>
          <w:lang w:val="sr-Latn-RS" w:eastAsia="sr-Latn-RS"/>
        </w:rPr>
      </w:pP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p>
    <w:p w:rsidR="00265928" w:rsidRDefault="00265928" w:rsidP="00265928">
      <w:pPr>
        <w:spacing w:after="0" w:line="240" w:lineRule="auto"/>
        <w:jc w:val="center"/>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lastRenderedPageBreak/>
        <w:t>Члан 46.</w:t>
      </w:r>
    </w:p>
    <w:p w:rsidR="00087BAF" w:rsidRPr="00CF762C" w:rsidRDefault="00265928" w:rsidP="00265928">
      <w:pPr>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ab/>
      </w:r>
      <w:r w:rsidR="00087BAF" w:rsidRPr="00CF762C">
        <w:rPr>
          <w:rFonts w:ascii="Times New Roman" w:eastAsia="Times New Roman" w:hAnsi="Times New Roman" w:cs="Times New Roman"/>
          <w:color w:val="000000"/>
          <w:sz w:val="24"/>
          <w:szCs w:val="24"/>
          <w:lang w:val="sr-Latn-RS" w:eastAsia="sr-Latn-RS"/>
        </w:rPr>
        <w:t>Школа организује слободне активности ученика, полазећи од испољених жеља, интересовања и способности ученика. Учешће ученика у слободним активностима је добровољно, и одвија се уз помоћ и стручне савете наставника. Школа обезбеђује материјална средства и друге услове за остваривање ових активности. Облике и програм слободних активности школа утврђује годишњим планом рада. </w:t>
      </w:r>
    </w:p>
    <w:p w:rsidR="00265928" w:rsidRPr="00265928" w:rsidRDefault="00265928" w:rsidP="00265928">
      <w:pPr>
        <w:spacing w:after="0" w:line="240" w:lineRule="auto"/>
        <w:ind w:firstLine="720"/>
        <w:jc w:val="center"/>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Евиденције</w:t>
      </w:r>
    </w:p>
    <w:p w:rsidR="00265928" w:rsidRPr="00265928" w:rsidRDefault="00265928" w:rsidP="00265928">
      <w:pPr>
        <w:spacing w:after="0" w:line="240" w:lineRule="auto"/>
        <w:ind w:firstLine="720"/>
        <w:jc w:val="center"/>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Члан 47.</w:t>
      </w:r>
    </w:p>
    <w:p w:rsidR="00265928" w:rsidRPr="00265928" w:rsidRDefault="00265928" w:rsidP="00265928">
      <w:pPr>
        <w:spacing w:after="0" w:line="240" w:lineRule="auto"/>
        <w:ind w:firstLine="720"/>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 xml:space="preserve">У установи се води:евиденција у складу са Законом, педагошка документација и документација о увођењу у посао приправника, наставника и стручних сарадника. </w:t>
      </w:r>
    </w:p>
    <w:p w:rsidR="00265928" w:rsidRPr="00265928" w:rsidRDefault="00265928" w:rsidP="00265928">
      <w:pPr>
        <w:spacing w:after="0" w:line="240" w:lineRule="auto"/>
        <w:ind w:firstLine="720"/>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Педагошка документација је: план рад (годишњи и месечни), писане припреме за часове наставника, односно плана рада стручног сарадника, као и материјал којим се документује рад ментора и приправника.</w:t>
      </w:r>
    </w:p>
    <w:p w:rsidR="00087BAF" w:rsidRPr="00CF762C" w:rsidRDefault="00265928" w:rsidP="00265928">
      <w:pPr>
        <w:spacing w:after="0" w:line="240" w:lineRule="auto"/>
        <w:ind w:firstLine="720"/>
        <w:jc w:val="both"/>
        <w:rPr>
          <w:rFonts w:ascii="Times New Roman" w:eastAsia="Times New Roman" w:hAnsi="Times New Roman" w:cs="Times New Roman"/>
          <w:sz w:val="24"/>
          <w:szCs w:val="24"/>
          <w:lang w:val="sr-Latn-RS" w:eastAsia="sr-Latn-RS"/>
        </w:rPr>
      </w:pPr>
      <w:r w:rsidRPr="00265928">
        <w:rPr>
          <w:rFonts w:ascii="Times New Roman" w:eastAsia="Times New Roman" w:hAnsi="Times New Roman" w:cs="Times New Roman"/>
          <w:color w:val="000000"/>
          <w:sz w:val="24"/>
          <w:szCs w:val="24"/>
          <w:lang w:val="sr-Latn-RS" w:eastAsia="sr-Latn-RS"/>
        </w:rPr>
        <w:t xml:space="preserve">Школа води прописану евиденцију и издаје јавне исправе у складу </w:t>
      </w:r>
      <w:r w:rsidR="00087BAF" w:rsidRPr="00CF762C">
        <w:rPr>
          <w:rFonts w:ascii="Times New Roman" w:eastAsia="Times New Roman" w:hAnsi="Times New Roman" w:cs="Times New Roman"/>
          <w:color w:val="000000"/>
          <w:sz w:val="24"/>
          <w:szCs w:val="24"/>
          <w:lang w:val="sr-Latn-RS" w:eastAsia="sr-Latn-RS"/>
        </w:rPr>
        <w:t>са посебним законом.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У школи се води евиденција о: ученику, успеху ученика, испитима, образовно-васпитном и васпитном раду, запосленима.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Податке за евиденције прикупља школа од надлежних органа и организација, од пунолетних ученика, од родитеља и старатеља, путем изјава пунолетних ученика и родитеља-старатеља.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Нарочито осетљиви подаци обрађују се уз пристанак пунолетног ученика и родитеља-старатеља, који се даје у писаном облику, у складу са законом којим се уређује заштита података о личности.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Прикупљени подаци чине основ за вођење евиденције.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Евиденције у школи се воде електронски, у оквиру јединственог информационог система просвете и у папирној форми.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Евиденција се води на српском језику ћириличким писмом, а латиничким у складу са законом.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Податке у евиденцијама прикупља школа, а директор школе се стара и одговоран је за благовремен и тачан унос података и одржавање ажурности евиденције и безбедност података.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Сви видови прикупљања, обраде, објављивања и коришћења података спроводе се у складу са посебним законом, уз поштовање начела прописаних законом којим се уређује заштита података о личности.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Подаци у евиденцијама, односно бази података ажурирају се на дан настанка промене, а најкасније у року од 30 дана од дана настанка промене.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Податак да је образовање стечено у складу са ставом 6. тачка 2) и 3) члана 76. Закона о основама система образовања и васпитања уноси се у одговарајући део обрасца јавне исправе.</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Дупликат јавне исправе потписује директор школе и оверава га на прописан начин, као и оригинал.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У недостатку прописаног обрасца школа издаје уверење о чињеницама унетим у евиденцију.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Подаци о личности из става 2 овог члана прикупљају се искључиво у сврху доделе ЈОБ-а детету, ученику и одраслом.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које директор овласти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Подаци о ЈОБ-у и привременом ЈОБ-у чувају се трајно.</w:t>
      </w:r>
    </w:p>
    <w:p w:rsidR="00087BAF" w:rsidRPr="00CF762C" w:rsidRDefault="00087BAF" w:rsidP="00AE7025">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49.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Школа уноси и ажурира податке из евиденција из члана 46. овог статута у електронском облику у </w:t>
      </w:r>
      <w:r w:rsidRPr="00CF762C">
        <w:rPr>
          <w:rFonts w:ascii="Times New Roman" w:eastAsia="Times New Roman" w:hAnsi="Times New Roman" w:cs="Times New Roman"/>
          <w:color w:val="000000"/>
          <w:sz w:val="24"/>
          <w:szCs w:val="24"/>
          <w:lang w:val="sr-Latn-RS" w:eastAsia="sr-Latn-RS"/>
        </w:rPr>
        <w:tab/>
        <w:t>Јединствени информациони систем просвете- ЈИСП у оквиру одговарајућег регистра, преко свог приступног налога преко ЈОБ-а, и то: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податке за одређивање идентитета детета, ученика и одраслог: ЈОБ, пол, датум, место и држава рођења, држава и место становања;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VI СРЕДСТВА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50.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Земљиште, зграде и друга средства која су стечена, односно која стекне Школа, у јавној су својини и користе се за обављање њене делатности.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51.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Средства за рад Школе обезбеђују се из буџета Републике, из буџета аутономне покрајине и из буџета града Смедерева, у складу са Законом о основама система образовања и васпитања.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52.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може да оствари и сопствене приходе по основу донација, спонзорства, уговора и других послова, у складу са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53.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Ради остваривања вишег квалитета образовања, Школа може да стиче средства: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добровољним учешћем родитеља, односно старатеља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учешћем  града  Смедерева;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учешћем спонзора или донатора;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од проширене делатности;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од рада Задруге.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ученика и помоћ ученицима.</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у располагању средствима која користи ограничена посебним закон¬ским одредбама.</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VII  ОРГАНИ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54.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има органе управљања и руковођења и стручне органе, у складу са законом, оснивачким актом и Статутом.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Школски одбор</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545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је орган управљања у Школи.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Мандат школског одбора траје четири године.</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Састав и избор школског одбора</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56</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има девет чланова, укључујући у тај број и председника.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Чланове школског одбора именује и разрешава Скупштина града Смедерева, а председника бирају чланови већином гласова од  укупног броја чланова школског одбора.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чине по три представника запослених у Школи, родитеља ученика и града Смедерева.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Чланове Школског одбора из реда запослених предлаже Наставничко веће Школе (у даљем тексту: Наставничко веће), а из реда родитеља – Савет родитеља Школе (у даљем тексту: Савет родитеља), тајним изјашњавањем.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члана Школског одбора из реда запослених може бити предложен и запослени који није члан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члана Школског одбора из реда родитеља може бити предложен и родитељ ученика Школе који није члан Савета родитеља.</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предлогу овлашћеног предлагача одлучује Скупштина града Смедерева. </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57</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члана органа управљања не може да буде предложено ни именовано лице: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које је већ именовано за члана органа управљања друге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које је изабрано за директора друге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6) које обавља послове секретара или помоћника директора те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у другим случајевима, утврђеним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087BAF" w:rsidRPr="00CF762C"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E4299A" w:rsidRPr="00CF762C" w:rsidRDefault="00E4299A"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58</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Сваки члан овлашћеног предлагача, може гласати највише за онолико кандидата, колико се бира из реда овлашћеног предлагача.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Гласање се врши тајно путем гласачких листића, заокруживањем редног броја испред презимена и имена кандидата.</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Сматра се да је гласачки листић важећи, уколико је осим редног броја испред презимена и имена кандидата заокружено име и презиме кандидата.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Неважећим гласачким листићем сматра се када је у гласачкој кутији пронађен неоверен гласачки листић, непопуњен гласачки листић, гласачки листић на коме је заокружено више кандидата од броја кандидата који се бира, као и гласачки листић из којег се не може недвосмислено утврдити за које кандидате је гласано.</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59</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Гласање спроводи комисија која има председника и два члана.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Председника и чланове комисије бира овлашћени предлагач јавним гласањем из реда својих чланова.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Комисија пре гласања пребројава гласачке листиће и дели их члановима овлашћеног предлагача.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Одмах после гласања комисија јавно пребројава гласове и објављује резултате гласања, а важеће, неважеће и неупотребљене гласачке листиће ставља у посебне коверте и печати их.</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Извештај о резултатима гласања садржи податке: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датуму одржавања седнице овлашћеног предлагача на којој је гласано о кандидатима за чланове Школског одбора,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укупном броју присутних чланова овлашћеног предлагача на седници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штампаних и броју подељених гласачких листића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неупотребљених гласачких листића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чланова овлашћеног предлагача који су гласали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важећих и неважећих гласачких листића пронађених у кутији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гласова који је добио сваки од кандидата.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Извештај потписују сви чланови комисије.</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60</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чланове Школског одбора предложени су кандидати, који су добили највећи број гласова, ако је на седници на којој се одлучивало о кандидатима присуствовало више од половине укупног броја чланова овлашћеног предлагача.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Гласање ће се поновити уколико је у гласачкој кутији пронађен већи број гласачких листића од броја употребљених, односно од броја чланова који су гласали.</w:t>
      </w:r>
    </w:p>
    <w:p w:rsidR="00087BAF" w:rsidRPr="00CF762C" w:rsidRDefault="00087BAF" w:rsidP="00337E4D">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случају једнаког броја гласова, који онемогућавају утврђивање предлога гласање ће се поновити, само за кандидате који имају једнак број гласова, све док на основу резултата гласање не буде било могуће утврдиди предлог чланова Школског одбора.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Предлагање кандидата за члана Школског одбора уместо члана који је разрешен, спроводи се на начин и по поступку, за предлагање кандидата за чланове Школског одбора, утврђен овим Статутом.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Замењеном члану Школског одбора мандат траје до истека мандата Школског одбора.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Одлука којом је утврђен предлог за чланове Школског одбора из реда овлашћеног предлагача, без одлагања се доставља Скупштини града Смедерева, ради благовременог именовања чланова Школског одбора.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овлашћени предлагач не спроведе поступак у складу са Законом или предложи кандидата супротно одредбама Закона, Скупштина града Смедерева одредиће рок за усклађивање са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Ако овлашћени предлагачи ни у датом року не поступи у складу са Законом, Скупштина града Смедерева именоваће чланове Школског одбора, без предлога овлашћеног предлагача.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Престанак дужности школског одбора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Школском одбору престаје дужност истеком мандата.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орган управљања доноси незаконите одлуке или не доноси одлуке које је на основу закона и статута дужан да доноси;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члан органа управљања неоправданим одсуствовањима или несавесним радом онемогућава рад органа управљања;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у поступку преиспитивања акта о именовању утврди неправилности;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скупштина јединице локалне самоуправе покрене иницијативу за разрешење члана органа управљања именованог на њен предлог;</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савет родитеља покрене иницијативу за разрешење члана органа управљања именованог на његов предлог;</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наступи услов из члана 116. став 10. закона.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Испуњеност услова из става 2. тач. 1)-3) и 7) овог члана, утврђује просветни инспектор о чему обавештава надлежни орган јединице локалне самоуправе.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Изборни период новоименованог појединог члана органа управљања траје до истека мандата органа управљања.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Орган управљања коме је истекао мандат наставља са радом до именовања привременог органа управљања.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Надлежност, рад и одговорност школског одбора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Школски одбор: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статут, правила понашања у Школи, пословник о свом раду и друге опште акте и даје сагласност на акт о организацији и систематизацији послова;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доноси школски програм, Развојни план Школе и Годишњи план рада Школе и усваја извештаје о њиховом остваривању, вредновању и самовредновању;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одлучује о статусној промени и о промени назива и седишта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учествује у самовредновању квалитета рада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усваја извештај о самовредновању квалитета рада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утврђује предлог финансијског плана за припрему буџета Републике Србије;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доноси финансијски план Школе, у складу са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одлучује о пословању Школе и коришћењу њених средстава;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10) одлучује о давању на коришћење, односно у закуп, школског простора;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11) доноси одлуку о проширењу делатности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12) одлучује о коришћењу средстава остварених радом Ученичке задруге и прикупљених од родитеља ученика, на предлог Савета родитеља;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13) доноси одлуке по предлозима Савета родитеља, даје одговоре на питања и изњашњава се о ставовима које му упућује тај орган;</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14) усваја извештај о пословању Школе, годишњи обрачун и извештај о извођењу екскурзија, односно наставе у природи;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15) усваја извештаје о раду директора и извештаје о раду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16) расписује конкурс за избор директора и бира председника и чланове Комисије за избор директора, као и њихове заменике;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17) даје мишљење и предлаже министру избор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18) закључује с директором уговор у складу са чланом 124. Закона;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19) одлучује о правима, обавезама и одговорностима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21) одлучује по жалби на решење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22) даје овлашћење ради замењивања одсутног или спреченог директора у случају да директор пропусти да то учини;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23) именује чланове Стручног актива за развојно планирање;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24) доноси план стручног усавршавања запослених и усваја извештај о његовом остваривању;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25) обавља и друге послове у складу са законом, актом о оснивању и Статутом.</w:t>
      </w:r>
    </w:p>
    <w:p w:rsidR="00E4299A" w:rsidRPr="00CF762C" w:rsidRDefault="00E4299A" w:rsidP="00087BAF">
      <w:pPr>
        <w:shd w:val="clear" w:color="auto" w:fill="FFFFFF"/>
        <w:spacing w:after="0" w:line="240" w:lineRule="auto"/>
        <w:jc w:val="center"/>
        <w:rPr>
          <w:rFonts w:ascii="Times New Roman" w:eastAsia="Times New Roman" w:hAnsi="Times New Roman" w:cs="Times New Roman"/>
          <w:b/>
          <w:bCs/>
          <w:color w:val="333333"/>
          <w:sz w:val="24"/>
          <w:szCs w:val="24"/>
          <w:lang w:val="sr-Latn-RS" w:eastAsia="sr-Latn-RS"/>
        </w:rPr>
      </w:pPr>
    </w:p>
    <w:p w:rsidR="00087BAF" w:rsidRPr="00CF762C" w:rsidRDefault="00087BAF" w:rsidP="00AE7025">
      <w:pPr>
        <w:shd w:val="clear" w:color="auto" w:fill="FFFFFF"/>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b/>
          <w:bCs/>
          <w:color w:val="333333"/>
          <w:sz w:val="24"/>
          <w:szCs w:val="24"/>
          <w:lang w:val="sr-Latn-RS" w:eastAsia="sr-Latn-RS"/>
        </w:rPr>
        <w:t>Савет родитеља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доноси одлуке већином гласова од укупног броја чланова.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Седницама школског одбора има право да присуствује и да учествује у њиховом раду представник синдиката у Школи, без права одлучивања.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из става 1. овог члана има  право да му се благовремено уручи позив и материјал за седницу.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Седници Школског одбора имају право да присуствују и да учествују у њеном раду два представника Ученичког парламента Школе (у даљем тексту: Ученички пар¬ламент), без права одлучивања.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Лица из става 1. овог члана имају право да им се благовремено уруче позив и материјал за седницу.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доноси пословник о свом раду, којим се ближе уређују његов рад и одлучивање.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69.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обављање послова из своје надлежности школски одбор одговара Скупштини града Смедерева и оснивачу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Савет родитеља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Савет родитеља чини по један представник родитеља ученика сваког одељења.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Чланови савета родитеља првог разреда бирају се на почетку школске године, на првом родитељском састанку, најкасније до 15. септембра.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Избор се врши јавним гласањем, на основу предлога који може да поднесе сваки родитељ ученика одређеног одељења.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Представници савета родитеља бирају се сваке школске године.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71.</w:t>
      </w:r>
    </w:p>
    <w:p w:rsidR="00265928" w:rsidRPr="00265928" w:rsidRDefault="00087BAF" w:rsidP="00265928">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00265928" w:rsidRPr="00265928">
        <w:rPr>
          <w:rFonts w:ascii="Times New Roman" w:eastAsia="Times New Roman" w:hAnsi="Times New Roman" w:cs="Times New Roman"/>
          <w:color w:val="000000"/>
          <w:sz w:val="24"/>
          <w:szCs w:val="24"/>
          <w:lang w:val="sr-Latn-RS" w:eastAsia="sr-Latn-RS"/>
        </w:rPr>
        <w:t>Савет родитеља: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1) предлаже представнике родитеља, односно других законских заступника деце, односно ученика у орган управљања;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2) предлаже свог представника у све обавезне тимове установе;</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3) учествује у предлагању садржаја ваннаставних активности и програма на нивоу установе;</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lastRenderedPageBreak/>
        <w:tab/>
        <w:t>4) учествује у поступку избора уџбеника, у складу са законом којим се уређују уџбеници;</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5) разматра предлог школског програма, развојног плана, годишњег плана рада;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7) разматра намену коришћења средстава од донација и од проширене делатности установе;</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9) разматра и прати услове за рад установе, услове за одрастање и учење, безбедност и заштиту деце и ученика;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10) учествује у поступку прописивања мера из члана 108. овог закона;</w:t>
      </w:r>
    </w:p>
    <w:p w:rsidR="00265928" w:rsidRPr="00265928" w:rsidRDefault="00265928" w:rsidP="00265928">
      <w:pPr>
        <w:spacing w:after="0" w:line="240" w:lineRule="auto"/>
        <w:jc w:val="both"/>
        <w:rPr>
          <w:rFonts w:ascii="Times New Roman" w:eastAsia="Times New Roman" w:hAnsi="Times New Roman" w:cs="Times New Roman"/>
          <w:color w:val="000000"/>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11) даје сагласност на програм и организовање екскурзије, односно програме наставе у природи и разматра извештај о њиховом остваривању;</w:t>
      </w:r>
    </w:p>
    <w:p w:rsidR="00087BAF" w:rsidRPr="002740C0" w:rsidRDefault="00265928" w:rsidP="00265928">
      <w:pPr>
        <w:spacing w:after="0" w:line="240" w:lineRule="auto"/>
        <w:jc w:val="both"/>
        <w:rPr>
          <w:rFonts w:ascii="Times New Roman" w:eastAsia="Times New Roman" w:hAnsi="Times New Roman" w:cs="Times New Roman"/>
          <w:sz w:val="24"/>
          <w:szCs w:val="24"/>
          <w:lang w:val="sr-Latn-RS" w:eastAsia="sr-Latn-RS"/>
        </w:rPr>
      </w:pPr>
      <w:r w:rsidRPr="00265928">
        <w:rPr>
          <w:rFonts w:ascii="Times New Roman" w:eastAsia="Times New Roman" w:hAnsi="Times New Roman" w:cs="Times New Roman"/>
          <w:color w:val="000000"/>
          <w:sz w:val="24"/>
          <w:szCs w:val="24"/>
          <w:lang w:val="sr-Latn-RS" w:eastAsia="sr-Latn-RS"/>
        </w:rPr>
        <w:tab/>
        <w:t>12) предлаже представника и његовог заменика за локални савет родитеља;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2740C0">
        <w:rPr>
          <w:rFonts w:ascii="Times New Roman" w:eastAsia="Times New Roman" w:hAnsi="Times New Roman" w:cs="Times New Roman"/>
          <w:color w:val="000000"/>
          <w:sz w:val="24"/>
          <w:szCs w:val="24"/>
          <w:lang w:val="sr-Latn-RS" w:eastAsia="sr-Latn-RS"/>
        </w:rPr>
        <w:tab/>
        <w:t>13) разматра и друга питања по потреби.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Савет родитеља своје предлоге, питања и ставове упућује органу управљања, директору, стручним органима установе и ученичком парламенту.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Органи Школе обавезни су да се изјасне о предлозима, питањима или ставовима савета родитеља и да о  томе у писменом облику обавесте савет родитеља.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73.</w:t>
      </w:r>
    </w:p>
    <w:p w:rsidR="00087BAF" w:rsidRPr="00CF762C" w:rsidRDefault="00087BAF" w:rsidP="002740C0">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Рад и одлучивање Савета родитеља уређују се пословником.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Директор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Услови за избор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 Директор установе може да буде лице које испуњава услове прописане чланом 139. и чланом 140. ст. 1. и 2. Закона о основама система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које положи испит за директора стиче дозволу за рад директора (у даљем тексту: лиценца за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Изабрани директор који нема положен испит за директора, дужан је да га положи у року до две године од дана ступања на дужност.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Директору који не положи испит за директора у року од две године од дана ступања на дужност, престаје дужност директора.</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77.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Лиценца за директора одузима се директору који је осуђен правноснажном пресудом за повреду забране из чл. 110–113. Закона о основама система образовања и васпитања, за кривично дело или привредни преступ у вршењу дужности.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Мандат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Директора установе именује министар, на период од четири године.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Мандат директора тече од дана ступања на дужност.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Директору установе мирује радни однос за време трајања два мандата и има право да се врати на послове које је обављао пре именовања.</w:t>
      </w:r>
    </w:p>
    <w:p w:rsidR="00087BAF" w:rsidRPr="00CF762C" w:rsidRDefault="00087BAF" w:rsidP="002740C0">
      <w:pPr>
        <w:spacing w:after="0"/>
        <w:jc w:val="both"/>
        <w:rPr>
          <w:rFonts w:ascii="Times New Roman" w:hAnsi="Times New Roman" w:cs="Times New Roman"/>
          <w:sz w:val="24"/>
          <w:szCs w:val="24"/>
        </w:rPr>
      </w:pPr>
      <w:r w:rsidRPr="00CF762C">
        <w:rPr>
          <w:rFonts w:ascii="Times New Roman" w:hAnsi="Times New Roman" w:cs="Times New Roman"/>
          <w:color w:val="000000"/>
          <w:sz w:val="24"/>
          <w:szCs w:val="24"/>
          <w:lang w:val="sr-Latn-RS" w:eastAsia="sr-Latn-RS"/>
        </w:rPr>
        <w:tab/>
      </w:r>
      <w:r w:rsidRPr="00CF762C">
        <w:rPr>
          <w:rFonts w:ascii="Times New Roman" w:hAnsi="Times New Roman" w:cs="Times New Roman"/>
          <w:sz w:val="24"/>
          <w:szCs w:val="24"/>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E4299A" w:rsidRPr="00CF762C" w:rsidRDefault="00087BAF" w:rsidP="002740C0">
      <w:pPr>
        <w:spacing w:after="0"/>
        <w:jc w:val="both"/>
        <w:rPr>
          <w:rFonts w:ascii="Times New Roman" w:hAnsi="Times New Roman" w:cs="Times New Roman"/>
          <w:sz w:val="24"/>
          <w:szCs w:val="24"/>
        </w:rPr>
      </w:pPr>
      <w:r w:rsidRPr="00CF762C">
        <w:rPr>
          <w:rFonts w:ascii="Times New Roman" w:hAnsi="Times New Roman" w:cs="Times New Roman"/>
          <w:sz w:val="24"/>
          <w:szCs w:val="24"/>
        </w:rPr>
        <w:tab/>
        <w:t>Ако нема одговарајућих послова, лице из става 4. овог члана остварује права као запослени за чијим радом је преста</w:t>
      </w:r>
      <w:r w:rsidR="00E4299A" w:rsidRPr="00CF762C">
        <w:rPr>
          <w:rFonts w:ascii="Times New Roman" w:hAnsi="Times New Roman" w:cs="Times New Roman"/>
          <w:sz w:val="24"/>
          <w:szCs w:val="24"/>
        </w:rPr>
        <w:t>ла потреба, у складу са законом.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Поступак за избор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79.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установе бира се на основу конкурса.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Конкурс за избор директора расписује орган управљања установе. </w:t>
      </w:r>
    </w:p>
    <w:p w:rsidR="00087BAF" w:rsidRPr="00CF762C" w:rsidRDefault="00087BAF" w:rsidP="00E4299A">
      <w:pPr>
        <w:rPr>
          <w:rFonts w:ascii="Times New Roman" w:hAnsi="Times New Roman" w:cs="Times New Roman"/>
          <w:sz w:val="24"/>
          <w:szCs w:val="24"/>
        </w:rPr>
      </w:pPr>
      <w:r w:rsidRPr="00CF762C">
        <w:rPr>
          <w:rFonts w:ascii="Times New Roman" w:hAnsi="Times New Roman" w:cs="Times New Roman"/>
          <w:sz w:val="24"/>
          <w:szCs w:val="24"/>
          <w:lang w:val="sr-Latn-RS" w:eastAsia="sr-Latn-RS"/>
        </w:rPr>
        <w:tab/>
        <w:t>Конкурс за избор директора расписује се најраније шест месеци, а најкасније четири месеца пре истека мандата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образује комисију за избор директора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Председника и чланове Комисије, као и њихове заменике, бира школски одбор.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Комисију чине два наставника предметне наставе и један представник ненаставног особља. Један члан  и његов заменик се бирају из електротехничко-металуршке смене, а други члан и његов заменик из машинско-саобраћајне смене.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Предлог за избор чланова и њихових заменика из реда предметне наставе дају чланови Наставничког већа на седници  већа, водећи рачуна да буду предложени запослени из свих подручја рада.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Предлози за члана комисије из реда ненаставног особља се дају на састанку коме присуствје сво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ненаставно особље, а који заказује секретар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Изабрани предлози се достављају Школском одбору.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Заменик председника и заменици чланова Комисије учествују у раду Комисије у случају спречености председника, односно чланова.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Комисија ради у пуном саставу.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Припремне радње у поступку избора директора обавља комисија за избор директора (у даљем тексту: Комисија) и то: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саставља текст конкурса за избор директора и припрема га за објављивање;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утврђује благовременост и потпуност пријава на конкурс;</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одваја неблаговремене и/или непотпуне пријаве;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утврђује који учесници конкурса испуњавају услове за избор;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цени доказ о резултату стручно-педагошког надзора у раду кандидата (извештај просветног саветника),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обавља интервју са кандидатима који испуњавају законом прописане услове за избор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прибавља мишљење наставничког већа о пријављеним кандидатима;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Конкурс за  избор директора садржи информацију: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о називу и адреси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о начину подношења пријава на конкурс;</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о условима за избор;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о доказима за испуњеност услова за избор које треба поднети;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о року за подношење пријаве на конкурс;</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о року у којем ће одлука о избору бити донета;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о лицу код којег учесник конкурса може добити додатне информације о конкурсу;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о томе да неблаговремене или непотпуне пријаве неће бити узете у разматрање.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Рок за подношење пријаве на конкурс је 15 дана од дана објављивања конкурса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Услови за избор директора Школе јесу следећи: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Поседовање одговарајућег високог образовања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на студијама другог степена (мастер академске студије, мастер струковне студије, специјалистичке академске студије) и то: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студије другог степена из научне, односно стручне области за одговарајући предмет, односно групе предмета;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2740C0">
        <w:rPr>
          <w:rFonts w:ascii="Times New Roman" w:eastAsia="Times New Roman" w:hAnsi="Times New Roman" w:cs="Times New Roman"/>
          <w:color w:val="000000"/>
          <w:sz w:val="24"/>
          <w:szCs w:val="24"/>
          <w:lang w:val="sr-Latn-RS" w:eastAsia="sr-Latn-RS"/>
        </w:rPr>
        <w:t>-  на основним студијама у трајању од најмање четири године, по прописима који су уређивали високо</w:t>
      </w:r>
      <w:r w:rsidRPr="00CF762C">
        <w:rPr>
          <w:rFonts w:ascii="Times New Roman" w:eastAsia="Times New Roman" w:hAnsi="Times New Roman" w:cs="Times New Roman"/>
          <w:color w:val="000000"/>
          <w:sz w:val="24"/>
          <w:szCs w:val="24"/>
          <w:lang w:val="sr-Latn-RS" w:eastAsia="sr-Latn-RS"/>
        </w:rPr>
        <w:t xml:space="preserve"> образовање до 10. септембра 2005. године.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 )  за наставника средње стручне школе из области саобраћаја, машинства, електротехнике или металургије или за педагога или психолога, дозволу за рад наставника и стручног сарадника (лиценцу), обуку и положен испит за директора школе, најмање осам година рада у школи на пословима образовања и васпитања након стеченог одговарајућег образовања, као и да испуњавају остале услове прописане чланом 139. став 1. Закона о основам система образовања и васпитања, за пријем у радни однос на пословима наставника, педагога или психолога.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 Рок за подношење пријава на конкурс је 15 дана од дана његовог објављивања.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 Непотпуне и неблаговремене пријаве неће се узимати у разматрање.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Пријава на конкурс за избор директора, заједно са потребном документацијом, доставља се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Уз пријаву на конкурс учесник треба да поднесе: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оверен препис или оверену фотокопију дипломе о стеченом образовању,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оверен препис или оверену фотокопију уверења о положеном стручном испиту односно испита за лиценцу,</w:t>
      </w:r>
    </w:p>
    <w:p w:rsidR="00087BAF" w:rsidRPr="002740C0"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r>
      <w:r w:rsidRPr="002740C0">
        <w:rPr>
          <w:rFonts w:ascii="Times New Roman" w:eastAsia="Times New Roman" w:hAnsi="Times New Roman" w:cs="Times New Roman"/>
          <w:color w:val="000000"/>
          <w:sz w:val="24"/>
          <w:szCs w:val="24"/>
          <w:lang w:val="sr-Latn-RS" w:eastAsia="sr-Latn-RS"/>
        </w:rPr>
        <w:t>доказ о поседовању држављанства Републике Србије-не старије од 6 месеци,</w:t>
      </w:r>
    </w:p>
    <w:p w:rsidR="00087BAF" w:rsidRPr="002740C0" w:rsidRDefault="00265928" w:rsidP="00087BAF">
      <w:pPr>
        <w:spacing w:after="0" w:line="240" w:lineRule="auto"/>
        <w:jc w:val="both"/>
        <w:rPr>
          <w:rFonts w:ascii="Times New Roman" w:eastAsia="Times New Roman" w:hAnsi="Times New Roman" w:cs="Times New Roman"/>
          <w:sz w:val="24"/>
          <w:szCs w:val="24"/>
          <w:lang w:val="sr-Latn-RS" w:eastAsia="sr-Latn-RS"/>
        </w:rPr>
      </w:pPr>
      <w:r w:rsidRPr="00265928">
        <w:rPr>
          <w:rFonts w:ascii="Times New Roman" w:eastAsia="Times New Roman" w:hAnsi="Times New Roman" w:cs="Times New Roman"/>
          <w:sz w:val="24"/>
          <w:szCs w:val="24"/>
          <w:lang w:val="sr-Latn-RS" w:eastAsia="sr-Latn-RS"/>
        </w:rPr>
        <w:t>-</w:t>
      </w:r>
      <w:r w:rsidRPr="00265928">
        <w:rPr>
          <w:rFonts w:ascii="Times New Roman" w:eastAsia="Times New Roman" w:hAnsi="Times New Roman" w:cs="Times New Roman"/>
          <w:sz w:val="24"/>
          <w:szCs w:val="24"/>
          <w:lang w:val="sr-Latn-RS" w:eastAsia="sr-Latn-RS"/>
        </w:rPr>
        <w:tab/>
        <w:t xml:space="preserve"> извод из матичне књиге рођених (оригинал или оверена фотокопија),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2740C0">
        <w:rPr>
          <w:rFonts w:ascii="Times New Roman" w:eastAsia="Times New Roman" w:hAnsi="Times New Roman" w:cs="Times New Roman"/>
          <w:color w:val="000000"/>
          <w:sz w:val="24"/>
          <w:szCs w:val="24"/>
          <w:lang w:val="sr-Latn-RS" w:eastAsia="sr-Latn-RS"/>
        </w:rPr>
        <w:t>-</w:t>
      </w:r>
      <w:r w:rsidRPr="002740C0">
        <w:rPr>
          <w:rFonts w:ascii="Times New Roman" w:eastAsia="Times New Roman" w:hAnsi="Times New Roman" w:cs="Times New Roman"/>
          <w:color w:val="000000"/>
          <w:sz w:val="24"/>
          <w:szCs w:val="24"/>
          <w:lang w:val="sr-Latn-RS" w:eastAsia="sr-Latn-RS"/>
        </w:rPr>
        <w:tab/>
        <w:t>уверење да има физичку, психичку и здравствену способност за рад са децом</w:t>
      </w:r>
      <w:r w:rsidRPr="00CF762C">
        <w:rPr>
          <w:rFonts w:ascii="Times New Roman" w:eastAsia="Times New Roman" w:hAnsi="Times New Roman" w:cs="Times New Roman"/>
          <w:color w:val="000000"/>
          <w:sz w:val="24"/>
          <w:szCs w:val="24"/>
          <w:lang w:val="sr-Latn-RS" w:eastAsia="sr-Latn-RS"/>
        </w:rPr>
        <w:t xml:space="preserve"> и ученицима (прибавља се пре закључења уговора),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 xml:space="preserve"> уверење да кандидат није осуђиван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w:t>
      </w:r>
      <w:r w:rsidRPr="00CF762C">
        <w:rPr>
          <w:rFonts w:ascii="Times New Roman" w:eastAsia="Times New Roman" w:hAnsi="Times New Roman" w:cs="Times New Roman"/>
          <w:color w:val="000000"/>
          <w:sz w:val="24"/>
          <w:szCs w:val="24"/>
          <w:lang w:val="sr-Latn-RS" w:eastAsia="sr-Latn-RS"/>
        </w:rPr>
        <w:lastRenderedPageBreak/>
        <w:t>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потврду о радном стажу у школи на пословима образовања и васпитања, након стеченог одговарајућег образовања,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доказ да зна језик на коме се остварује образовно-васпитни рад,</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oсим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a  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радну биографију (факултативно),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доказ о поседовању организационих способности (факултативно).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Потпуном пријавом сматра се она пријава која садржи све доказе о испуњености услова за избор чије се прилагање захтева конкурсом.</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Доказ о поседовању психичке, физичке и здравствене способности за рад са ученицима кандидат је дужан да достави пре закључења уговора.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rsidR="00087BAF" w:rsidRPr="00CF762C" w:rsidRDefault="00087BAF" w:rsidP="00AE7025">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Комисија почиње разматрање конкурсног материјала по истеку 3 дана од дана истека рока за пријем пријава на конкурс.</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Комисија је обавезна да у року од 5 дана од дана почетка рада припреми информације о учесницима конкурса и да их без одлагања достави директору.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 завршетку рада Комисије, директор је обавезан да без одлагања закаже седницу наставничког већа, која ће се одржати најкасније у року од 10 дана.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89.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Седници Наставничког већа на којој се даје мишљење о кандидатима који испуњавају услове из конкурса за избор директора школе присуствују сви запослени.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 гласања кандидатима се може пружити прилика да пред Наставничким већем изложе свој оквирни план рада за време мандата.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Гласање се врши путем гласачких листића, заокруживањем редног броја испред имена и презимена кандидата.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90.</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r w:rsidRPr="00337E4D">
        <w:rPr>
          <w:rFonts w:ascii="Times New Roman" w:eastAsia="Times New Roman" w:hAnsi="Times New Roman" w:cs="Times New Roman"/>
          <w:color w:val="000000"/>
          <w:sz w:val="24"/>
          <w:szCs w:val="24"/>
          <w:lang w:val="sr-Latn-RS" w:eastAsia="sr-Latn-RS"/>
        </w:rPr>
        <w:tab/>
        <w:t>Гласање спроводи комисија  из члана 80. Статута.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Комисија пре гласања пребројава гласачке листиће и дели их члановима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Запослени гласају тајно, заокруживањем хемијском оловком редног броја испред имена и презимена кандидата за којег се даје позитивно мишљење, и листиће убацују у гласачку кутију која се налази испред комисије.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Одмах после гласања, комисија јавно пребројава гласове и објављује резултат гласања,  а важеће, неважеће и неупотребљене гласачке листиће ставља у посебне коверте и печати их.</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Извештај о резулататима гласања садржи податке :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датуму одржавања седнице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запослених</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присутних запослених</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штампаних и подељених гласачких листића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запослених који су гласали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важећих и неважећих гласачких листића пронађених у кутији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о броју гласова који је добио сваки од кандидата за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Извештај потписују сви чланови комисије.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Сматра се да је мишљење наставничког већа о кандидатима за избор директора школе прибављено, ако је гласању приступило више од половине од укупног броја запослених.</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Мишљење из предходног става садржи, презиме, име кандидата и број освојених гласова.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Записник са седнице потписују директор школе и записничар.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95.</w:t>
      </w:r>
    </w:p>
    <w:p w:rsidR="00087BAF" w:rsidRPr="00CF762C" w:rsidRDefault="00087BAF" w:rsidP="00337E4D">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Председник школског одбора, по пријему информације о учесницима конкурса и мишљења наставничког већа, ради доношења одлуке о избору директора, без одлагања заказује седницу школског одбора, која треба да се одржи у року од 8 дана од дана када је председник школског одбора примио информацију о учесницима конкурса и мишљење наставничког већа.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Министар у року од 30 дана од дана пријема документације, врши избор директора установе и доноси решење о његовом именовању, о чему установа обавештава лица која су се пријавила на конкурс.</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министар утврди да поступак конкурса за избор директора није спроведен у складу са законом, односно да би избор било ког кандидата са листе могао да доведе у питање несметано обављање делатности установе, у року од осам дана доноси решење о поновном расписивању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конкурса за избор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Решење министра о именовању директора коначно је у управном поступку.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Учесник конкурса има право на судску заштиту у управном спору.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Надлежност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руководи радом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Осим послова утврђених законом и статутом установе,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1) заступа и представља Школу;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даје овлашћење лицу које ће га замењивати у случају његове привремене одсутности или спречености да обавља дужност;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даје пуномоћје за заступање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планира и организује остваривање програма образовања и васпитања и свих активности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одговоран је за остваривање Развојног плана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сарађује са органима јединице локалне самоуправе, организацијама и удружењима;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пружа подршку у стварању амбијента за остваривање предузетничког обрaзовања и предузетничких активности ученика;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10)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11) планира и прати стручно усавршавање запослених и спроводи поступак за стицање звања наставника, васпитача и стручних сарадника;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12) одговоран је за регуларност спровођења свих испита у Школи, у складу са прописима;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13) предузима мере у случајевима повреда забрана из чл. 110–113. Закона о основама система образовања и васпитања;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14) предузима мере ради извршавања налога просветног инспектора и предлога просветног саветника, као и других инспекцијских органа;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15) одговоран је за благовремен и тачан унос и одржавање ажурности базе података о установи у оквиру јединственог информационог система просвете;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16) обавезан је да благовремено информише запослене, ученике и родитеље, стручне органе и Школски одбор о свим питањима од интереса за рад Школе у целини;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17) сазива и руководи седницама Наставничког већа, без права одлучивања;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18) образује стручна тела и тимове, усмерава и усклађује рад стручних органа у Школи;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19) сарађује са родитељима и Саветом родитеља;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20) подноси извештај Школском одбору, најмање два пута годишње, о свом раду и раду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21) одлучује о правима, обавезама и одговорностима ученика и запослених, у складу са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22) доноси општи акт о организацији и систематизацији послова, у складу са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23) обезбеђује услове за остваривање права права, обавезе и одговорности ученика и запослених, у складу са овим и другим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24) сарађује са ученицима и Ученичким парламентом;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25)</w:t>
      </w:r>
      <w:r w:rsidRPr="00CF762C">
        <w:rPr>
          <w:rFonts w:ascii="Times New Roman" w:eastAsia="Times New Roman" w:hAnsi="Times New Roman" w:cs="Times New Roman"/>
          <w:color w:val="333333"/>
          <w:sz w:val="24"/>
          <w:szCs w:val="24"/>
          <w:shd w:val="clear" w:color="auto" w:fill="FFFFFF"/>
          <w:lang w:val="sr-Latn-RS" w:eastAsia="sr-Latn-RS"/>
        </w:rPr>
        <w:t xml:space="preserve"> доноси одлуку о  ослобађању ученика од практичног дела наставе физичког и здравственог васпитања на основу предлога изабраног лекара; </w:t>
      </w:r>
    </w:p>
    <w:p w:rsidR="00087BAF" w:rsidRPr="00911BA2"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26) одлучује по жалби на решење конкурсне комисије за избор кандидата за пријем у радни </w:t>
      </w:r>
      <w:r w:rsidRPr="00911BA2">
        <w:rPr>
          <w:rFonts w:ascii="Times New Roman" w:eastAsia="Times New Roman" w:hAnsi="Times New Roman" w:cs="Times New Roman"/>
          <w:sz w:val="24"/>
          <w:szCs w:val="24"/>
          <w:lang w:val="sr-Latn-RS" w:eastAsia="sr-Latn-RS"/>
        </w:rPr>
        <w:t xml:space="preserve">однос; </w:t>
      </w:r>
      <w:r w:rsidRPr="00911BA2">
        <w:rPr>
          <w:rFonts w:ascii="Times New Roman" w:eastAsia="Times New Roman" w:hAnsi="Times New Roman" w:cs="Times New Roman"/>
          <w:sz w:val="24"/>
          <w:szCs w:val="24"/>
          <w:lang w:val="sr-Latn-RS" w:eastAsia="sr-Latn-RS"/>
        </w:rPr>
        <w:tab/>
      </w:r>
    </w:p>
    <w:p w:rsidR="00087BAF" w:rsidRPr="00911BA2" w:rsidRDefault="00087BAF" w:rsidP="00087BAF">
      <w:pPr>
        <w:spacing w:after="0" w:line="240" w:lineRule="auto"/>
        <w:jc w:val="both"/>
        <w:rPr>
          <w:rFonts w:ascii="Times New Roman" w:eastAsia="Times New Roman" w:hAnsi="Times New Roman" w:cs="Times New Roman"/>
          <w:color w:val="000000" w:themeColor="text1"/>
          <w:sz w:val="24"/>
          <w:szCs w:val="24"/>
          <w:lang w:val="sr-Latn-RS" w:eastAsia="sr-Latn-RS"/>
        </w:rPr>
      </w:pPr>
      <w:r w:rsidRPr="00911BA2">
        <w:rPr>
          <w:rFonts w:ascii="Times New Roman" w:eastAsia="Times New Roman" w:hAnsi="Times New Roman" w:cs="Times New Roman"/>
          <w:sz w:val="24"/>
          <w:szCs w:val="24"/>
          <w:lang w:val="sr-Latn-RS" w:eastAsia="sr-Latn-RS"/>
        </w:rPr>
        <w:tab/>
      </w:r>
      <w:r w:rsidR="00911BA2" w:rsidRPr="00911BA2">
        <w:rPr>
          <w:rFonts w:ascii="Times New Roman" w:eastAsia="Times New Roman" w:hAnsi="Times New Roman" w:cs="Times New Roman"/>
          <w:sz w:val="24"/>
          <w:szCs w:val="24"/>
          <w:lang w:val="sr-Latn-RS" w:eastAsia="sr-Latn-RS"/>
        </w:rPr>
        <w:t xml:space="preserve">27) подноси захтев за покретање прекршајног поступка, односно кривичну пријаву у складу са чланом 84. став 3. ЗОСОВ-а </w:t>
      </w:r>
      <w:r w:rsidRPr="00911BA2">
        <w:rPr>
          <w:rFonts w:ascii="Times New Roman" w:eastAsia="Times New Roman" w:hAnsi="Times New Roman" w:cs="Times New Roman"/>
          <w:color w:val="000000" w:themeColor="text1"/>
          <w:sz w:val="24"/>
          <w:szCs w:val="24"/>
          <w:lang w:val="sr-Latn-RS" w:eastAsia="sr-Latn-RS"/>
        </w:rPr>
        <w:t>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28) обавља и друге послове у складу</w:t>
      </w:r>
      <w:r w:rsidRPr="00CF762C">
        <w:rPr>
          <w:rFonts w:ascii="Times New Roman" w:eastAsia="Times New Roman" w:hAnsi="Times New Roman" w:cs="Times New Roman"/>
          <w:color w:val="000000"/>
          <w:sz w:val="24"/>
          <w:szCs w:val="24"/>
          <w:lang w:val="sr-Latn-RS" w:eastAsia="sr-Latn-RS"/>
        </w:rPr>
        <w:t xml:space="preserve"> са законом и Статутом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је одговоран за законитост рада и за успешно обављање делатности школе и за свој рад одговара школском одбору и министру.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99.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rsidR="00087BAF" w:rsidRPr="00CF762C" w:rsidRDefault="00087BAF" w:rsidP="00337E4D">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Права, обавезе и одговорности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остварује права, обавезе и одговорности по основу обављања те дужности и права из радног односа, на основу закона и подзаконских аката.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Pr="00911BA2">
        <w:rPr>
          <w:rFonts w:ascii="Times New Roman" w:eastAsia="Times New Roman" w:hAnsi="Times New Roman" w:cs="Times New Roman"/>
          <w:color w:val="000000"/>
          <w:sz w:val="24"/>
          <w:szCs w:val="24"/>
          <w:lang w:val="sr-Latn-RS" w:eastAsia="sr-Latn-RS"/>
        </w:rPr>
        <w:t>Орган управљања закључује са директором уговор о раду на одређено време.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Уколико је за директора именовано лице из реда запослених у тој установи, доноси се решење </w:t>
      </w:r>
      <w:r w:rsidRPr="00911BA2">
        <w:rPr>
          <w:rFonts w:ascii="Times New Roman" w:eastAsia="Times New Roman" w:hAnsi="Times New Roman" w:cs="Times New Roman"/>
          <w:color w:val="000000"/>
          <w:sz w:val="24"/>
          <w:szCs w:val="24"/>
          <w:lang w:val="sr-Latn-RS" w:eastAsia="sr-Latn-RS"/>
        </w:rPr>
        <w:t>о</w:t>
      </w:r>
      <w:r w:rsidRPr="00CF762C">
        <w:rPr>
          <w:rFonts w:ascii="Times New Roman" w:eastAsia="Times New Roman" w:hAnsi="Times New Roman" w:cs="Times New Roman"/>
          <w:color w:val="000000"/>
          <w:sz w:val="24"/>
          <w:szCs w:val="24"/>
          <w:lang w:val="sr-Latn-RS" w:eastAsia="sr-Latn-RS"/>
        </w:rPr>
        <w:t xml:space="preserve"> његовом премештају на радно место директора које по сили закона замењује одговарајуће одредбе уговора о раду.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E4299A" w:rsidRPr="00CF762C" w:rsidRDefault="00087BAF" w:rsidP="007145D0">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Престанак дужности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Дужност директора престаје: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истеком мандата,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на лични захтев,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навршавањем 65 година живота 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разрешењем.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Одлуку о престанку дужности директора доноси министар (уз прибављање сагласности надлежног органа аутономне покрајине односно одговарајућег националног савета националне мањине, уколико се седиште установе налази на територији Аутономне покрајине Војводине односно уколико се у установи образовно-васпитни рад изводи и на језику националне мањине, на начин прописан чл. 128. став 3-6 Закона).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rsidR="00E4299A" w:rsidRPr="00CF762C"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Решење министра којим се директор разрешава, коначно је у управном поступку.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Права директора по престанку дужности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је директор именован из реда запослених код другог послодавца, остварује право на мировање радног односа по основу решења о именовању.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Лица из става 1. и 2.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нема одговарајућих послова, лица из става 1 и 2. овог члана остварује права као запослени за чијим радом је престала потреба, у складу са законом.</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Вршилац дужности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Након престанка дужности, вршилац дужности директора има право да се врати на послове које је обављао пре именовања.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Права, обавезе и одговорности директора установе односе се и на вршиоца дужности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105.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Изузетно, директор може да обавља и послове наставника, васпитача и стручног сарадника, у складу са решењем министра.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Инструктивно-педагошки увид у рад директора који обавља послове из става 1. овог члана врши саветник – спољни сарадник.</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Помоћник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Школа има помоћника директора, у складу са нормативом којим се утврђују критеријуми и стандарди за финансирање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Решењем директора на послове помоћника директора распоређује се наставник или стручни сарадник који има професионални углед и искуство у образовно-васпитном раду, за сваку школску годину.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Након престанка дужности, помоћник директора има право да се врати на послове које је обављао пре постављења.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Помоћник директора може да обавља и послове наставника, васпитача и стручног сарадника, у складу са решењем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Помоћник директора: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обавља послове из надлежности директора Школе, на основу овлашћења директора или школског одбора;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организује, руководи и одговоран је за педагошки рад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координира рад стручних актива и других стручних органа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председава и руководи радом педагошког колегијума, по налогу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сазива и руководи седницом одељењског већа, у случају спречености одељењског старешине, без права одлучивања, по налогу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обавља послове наставника, односно стручног сарадника, у складу са решењем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издаје налоге запосленима у Школи, у складу с описом њихових послова;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предлаже чланове испитних комисија;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обавља и друге послове по налогу директора школе.</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Помоћник директора за свој рад одговара директору.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Секретар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108.</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Правне послове у Школи обавља секретар.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(у даљем тексту: лиценца за секретара).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Секретар је дужан да у року од две године од дана заснивања радног односа положи испит за лиценцу за секретара.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Трошкове полагање испита из става 4. овог члана, сноси Школа.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Министарство издаје лиценцу за секретара.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Секретару који не положи испит за лиценцу за секретара у року из става 4. овог члана престаје радни однос.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секретара.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109.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Секретар Школе обавља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стара се о законитом раду установе, указује директору и органу управљања на неправилности у раду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обавља управне послове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израђује опште и појединачне правне акте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обавља правне и друге послове за потребе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израђује уговоре које закључује установа;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правне послове у вези са статусним променама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правне послове у вези са уписом деце, ученика и одраслих;</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правне послове у вези са јавним набавкама у сарадњи са финансијском службом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пружа стручну помоћ у вези са избором органа управљања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10) пружа стручну подршку и координира рад комисије за избор директора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11) прати прописе и о томе информише запослене;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12) друге правне послове по налогу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дужна да обезбеди секретару приступ јединственој информационој бази правних прописа.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Стручни органи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органи Школе су: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наставничко веће,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одељењско веће,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стручно веће за области предмета,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стручни актив за развојно планирање,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стручни актив за развој школског програма,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тим за инклузивно образовање,</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тим за заштиту од дискриминације, насиља, злостављања и занемаривања,</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10) тим за професионалну оријентацију и каријерно вођење,</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11) тим за промоцију и маркетинг школе,</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12) тим за план интегритета,</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13) тим за самовредновање рада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14) тима за развој међупредметних компетенција и предузетништва,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15) тима за технолошке иновације,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16) тима за обезбеђивање квалитета и развој установе,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17) тиму за подршку новопридошлим ученицима,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18) тима за професионални развој,</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19) тим за израду  Годишњег плана рада школе 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20) тим за израду Извештаја о реализацији годишњег плана рада.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може да образује и друге тимове по потреби.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111.</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Стручни органи:</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доносе свој план и програм рада за сваку школску годину и подносе извештаје о њиховом остваривању;</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2) старају се о обезбеђивању и унапређивању квалитета образовно-васпитног рада Школе;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прате остваривање Школског програма;</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старају се о остваривању циљева и стандарда образовних постигнућа и развоја компетенција;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вреднују резултате рада наставника и стручних сарадника;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6) прате и утврђују резултате рада ученика; </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предузимају мере за јединствен и усклађен рад са ученицима, у процесу образовања и васпитања;</w:t>
      </w:r>
    </w:p>
    <w:p w:rsidR="00087BAF" w:rsidRPr="00CF762C" w:rsidRDefault="00087BAF" w:rsidP="00087BAF">
      <w:pPr>
        <w:spacing w:after="0" w:line="240" w:lineRule="auto"/>
        <w:ind w:firstLine="709"/>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8) решавају друга стручна питања образовно-васпитног рада.</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 осим одредбе о објављивању извода из записника.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Наставничко веће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чине наставници и стручни сарадници.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у оквиру и поред послова из опште надлежности стручних органа , обавља посебно следеће послове: </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 стара се о остваривању програма образовања и васпитања;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2) анализира извршавање задатака образовања и васпитања у Школи;</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3) планира и организује облике ваннаставних активности ученика;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4) даје мишљење директору за одређивање одељењских старешина;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5) припрема календар такмичења ученика и обезбеђује услове за њихово припремање;</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7) разматра извештаје директора, одељењских старешина и стручних органа;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8) даје мишљења и предлоге о питањима из надлежности стручних органа;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9) доноси одлуку о похваљивању и награђивању ученика;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10) разматра извештај о раду школе</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11) разматра годишњи план рада школе;</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12) утврђује испуњеност услова за брже напредовање ученика;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13) именује чланове стручног актива за развој школског програма;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14) предлаже чланове школског одбора из реда запослених;</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15) предлаже чланове стручног актива за развојно планирање из редова наставника и  стручних сарадника;</w:t>
      </w:r>
    </w:p>
    <w:p w:rsidR="00911BA2" w:rsidRPr="00911BA2"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 xml:space="preserve">16) даје мишљење школском одбору за избор директора; </w:t>
      </w:r>
    </w:p>
    <w:p w:rsidR="00087BAF" w:rsidRPr="00B77A03" w:rsidRDefault="00911BA2" w:rsidP="00911BA2">
      <w:pPr>
        <w:spacing w:after="0"/>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17) изриче ученицима васпитно-дисциплинске мере „укор наставничког већа“</w:t>
      </w:r>
      <w:r w:rsidR="00B77A03">
        <w:rPr>
          <w:rFonts w:ascii="Times New Roman" w:eastAsia="Times New Roman" w:hAnsi="Times New Roman" w:cs="Times New Roman"/>
          <w:color w:val="000000"/>
          <w:sz w:val="24"/>
          <w:szCs w:val="24"/>
          <w:lang w:val="sr-Latn-RS" w:eastAsia="sr-Latn-RS"/>
        </w:rPr>
        <w:t xml:space="preserve"> и „искључење ученика из школе,</w:t>
      </w:r>
    </w:p>
    <w:p w:rsidR="0029059E" w:rsidRPr="00911BA2" w:rsidRDefault="00087BAF" w:rsidP="00087BAF">
      <w:pPr>
        <w:spacing w:after="0" w:line="240" w:lineRule="auto"/>
        <w:ind w:firstLine="720"/>
        <w:jc w:val="both"/>
        <w:rPr>
          <w:rFonts w:ascii="Times New Roman" w:eastAsia="Times New Roman" w:hAnsi="Times New Roman" w:cs="Times New Roman"/>
          <w:color w:val="000000" w:themeColor="text1"/>
          <w:sz w:val="24"/>
          <w:szCs w:val="24"/>
          <w:lang w:val="sr-Cyrl-RS" w:eastAsia="sr-Latn-RS"/>
        </w:rPr>
      </w:pPr>
      <w:r w:rsidRPr="00911BA2">
        <w:rPr>
          <w:rFonts w:ascii="Times New Roman" w:eastAsia="Times New Roman" w:hAnsi="Times New Roman" w:cs="Times New Roman"/>
          <w:color w:val="000000" w:themeColor="text1"/>
          <w:sz w:val="24"/>
          <w:szCs w:val="24"/>
          <w:lang w:val="sr-Latn-RS" w:eastAsia="sr-Latn-RS"/>
        </w:rPr>
        <w:t>1</w:t>
      </w:r>
      <w:r w:rsidR="00B77A03">
        <w:rPr>
          <w:rFonts w:ascii="Times New Roman" w:eastAsia="Times New Roman" w:hAnsi="Times New Roman" w:cs="Times New Roman"/>
          <w:color w:val="000000" w:themeColor="text1"/>
          <w:sz w:val="24"/>
          <w:szCs w:val="24"/>
          <w:lang w:val="sr-Latn-RS" w:eastAsia="sr-Latn-RS"/>
        </w:rPr>
        <w:t>8</w:t>
      </w:r>
      <w:r w:rsidRPr="00911BA2">
        <w:rPr>
          <w:rFonts w:ascii="Times New Roman" w:eastAsia="Times New Roman" w:hAnsi="Times New Roman" w:cs="Times New Roman"/>
          <w:color w:val="000000" w:themeColor="text1"/>
          <w:sz w:val="24"/>
          <w:szCs w:val="24"/>
          <w:lang w:val="sr-Latn-RS" w:eastAsia="sr-Latn-RS"/>
        </w:rPr>
        <w:t xml:space="preserve">) </w:t>
      </w:r>
      <w:r w:rsidR="00CF762C" w:rsidRPr="00911BA2">
        <w:rPr>
          <w:rFonts w:ascii="Times New Roman" w:eastAsia="Times New Roman" w:hAnsi="Times New Roman" w:cs="Times New Roman"/>
          <w:color w:val="000000" w:themeColor="text1"/>
          <w:sz w:val="24"/>
          <w:szCs w:val="24"/>
          <w:lang w:val="sr-Cyrl-RS" w:eastAsia="sr-Latn-RS"/>
        </w:rPr>
        <w:t>д</w:t>
      </w:r>
      <w:r w:rsidR="0029059E" w:rsidRPr="00911BA2">
        <w:rPr>
          <w:rFonts w:ascii="Times New Roman" w:eastAsia="Times New Roman" w:hAnsi="Times New Roman" w:cs="Times New Roman"/>
          <w:color w:val="000000" w:themeColor="text1"/>
          <w:sz w:val="24"/>
          <w:szCs w:val="24"/>
          <w:lang w:val="sr-Cyrl-RS" w:eastAsia="sr-Latn-RS"/>
        </w:rPr>
        <w:t xml:space="preserve">оноси одлуку о избору </w:t>
      </w:r>
      <w:r w:rsidRPr="00911BA2">
        <w:rPr>
          <w:rFonts w:ascii="Times New Roman" w:eastAsia="Times New Roman" w:hAnsi="Times New Roman" w:cs="Times New Roman"/>
          <w:color w:val="000000" w:themeColor="text1"/>
          <w:sz w:val="24"/>
          <w:szCs w:val="24"/>
          <w:lang w:val="sr-Latn-RS" w:eastAsia="sr-Latn-RS"/>
        </w:rPr>
        <w:t>уџбени</w:t>
      </w:r>
      <w:r w:rsidR="002E3C6A" w:rsidRPr="00911BA2">
        <w:rPr>
          <w:rFonts w:ascii="Times New Roman" w:eastAsia="Times New Roman" w:hAnsi="Times New Roman" w:cs="Times New Roman"/>
          <w:color w:val="000000" w:themeColor="text1"/>
          <w:sz w:val="24"/>
          <w:szCs w:val="24"/>
          <w:lang w:val="sr-Cyrl-RS" w:eastAsia="sr-Latn-RS"/>
        </w:rPr>
        <w:t>ка</w:t>
      </w:r>
      <w:r w:rsidR="00AE7025">
        <w:rPr>
          <w:rFonts w:ascii="Times New Roman" w:eastAsia="Times New Roman" w:hAnsi="Times New Roman" w:cs="Times New Roman"/>
          <w:color w:val="000000" w:themeColor="text1"/>
          <w:sz w:val="24"/>
          <w:szCs w:val="24"/>
          <w:lang w:val="sr-Latn-RS" w:eastAsia="sr-Latn-RS"/>
        </w:rPr>
        <w:t xml:space="preserve"> </w:t>
      </w:r>
      <w:r w:rsidR="002E3C6A" w:rsidRPr="00911BA2">
        <w:rPr>
          <w:rFonts w:ascii="Times New Roman" w:eastAsia="Times New Roman" w:hAnsi="Times New Roman" w:cs="Times New Roman"/>
          <w:color w:val="000000" w:themeColor="text1"/>
          <w:sz w:val="24"/>
          <w:szCs w:val="24"/>
          <w:lang w:val="sr-Cyrl-RS" w:eastAsia="sr-Latn-RS"/>
        </w:rPr>
        <w:t>на о</w:t>
      </w:r>
      <w:r w:rsidR="0029059E" w:rsidRPr="00911BA2">
        <w:rPr>
          <w:rFonts w:ascii="Times New Roman" w:eastAsia="Times New Roman" w:hAnsi="Times New Roman" w:cs="Times New Roman"/>
          <w:color w:val="000000" w:themeColor="text1"/>
          <w:sz w:val="24"/>
          <w:szCs w:val="24"/>
          <w:lang w:val="sr-Cyrl-RS" w:eastAsia="sr-Latn-RS"/>
        </w:rPr>
        <w:t>бразложен предлог стручних већа за области предмета</w:t>
      </w:r>
      <w:r w:rsidR="00CF762C" w:rsidRPr="00911BA2">
        <w:rPr>
          <w:rFonts w:ascii="Times New Roman" w:eastAsia="Times New Roman" w:hAnsi="Times New Roman" w:cs="Times New Roman"/>
          <w:color w:val="000000" w:themeColor="text1"/>
          <w:sz w:val="24"/>
          <w:szCs w:val="24"/>
          <w:lang w:val="sr-Cyrl-RS" w:eastAsia="sr-Latn-RS"/>
        </w:rPr>
        <w:t xml:space="preserve"> и</w:t>
      </w:r>
    </w:p>
    <w:p w:rsidR="00087BAF" w:rsidRDefault="00B77A03" w:rsidP="00087BAF">
      <w:pPr>
        <w:spacing w:after="0" w:line="240" w:lineRule="auto"/>
        <w:ind w:firstLine="720"/>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themeColor="text1"/>
          <w:sz w:val="24"/>
          <w:szCs w:val="24"/>
          <w:lang w:val="sr-Latn-RS" w:eastAsia="sr-Latn-RS"/>
        </w:rPr>
        <w:t>19</w:t>
      </w:r>
      <w:r w:rsidR="0029059E" w:rsidRPr="00911BA2">
        <w:rPr>
          <w:rFonts w:ascii="Times New Roman" w:eastAsia="Times New Roman" w:hAnsi="Times New Roman" w:cs="Times New Roman"/>
          <w:color w:val="000000" w:themeColor="text1"/>
          <w:sz w:val="24"/>
          <w:szCs w:val="24"/>
          <w:lang w:val="sr-Cyrl-RS" w:eastAsia="sr-Latn-RS"/>
        </w:rPr>
        <w:t>)</w:t>
      </w:r>
      <w:r w:rsidR="0029059E" w:rsidRPr="00CF762C">
        <w:rPr>
          <w:rFonts w:ascii="Times New Roman" w:eastAsia="Times New Roman" w:hAnsi="Times New Roman" w:cs="Times New Roman"/>
          <w:color w:val="FF0000"/>
          <w:sz w:val="24"/>
          <w:szCs w:val="24"/>
          <w:lang w:val="sr-Cyrl-RS" w:eastAsia="sr-Latn-RS"/>
        </w:rPr>
        <w:t xml:space="preserve"> </w:t>
      </w:r>
      <w:r w:rsidR="00087BAF" w:rsidRPr="00CF762C">
        <w:rPr>
          <w:rFonts w:ascii="Times New Roman" w:eastAsia="Times New Roman" w:hAnsi="Times New Roman" w:cs="Times New Roman"/>
          <w:color w:val="FF0000"/>
          <w:sz w:val="24"/>
          <w:szCs w:val="24"/>
          <w:lang w:val="sr-Latn-RS" w:eastAsia="sr-Latn-RS"/>
        </w:rPr>
        <w:t xml:space="preserve"> </w:t>
      </w:r>
      <w:r w:rsidR="00CF762C" w:rsidRPr="00CF762C">
        <w:rPr>
          <w:rFonts w:ascii="Times New Roman" w:eastAsia="Times New Roman" w:hAnsi="Times New Roman" w:cs="Times New Roman"/>
          <w:color w:val="000000"/>
          <w:sz w:val="24"/>
          <w:szCs w:val="24"/>
          <w:lang w:val="sr-Latn-RS" w:eastAsia="sr-Latn-RS"/>
        </w:rPr>
        <w:t xml:space="preserve"> друге послове у складу са законом.</w:t>
      </w:r>
    </w:p>
    <w:p w:rsidR="002E3C6A" w:rsidRPr="00CF762C" w:rsidRDefault="002E3C6A" w:rsidP="002E3C6A">
      <w:pPr>
        <w:spacing w:after="0" w:line="240" w:lineRule="auto"/>
        <w:jc w:val="center"/>
        <w:rPr>
          <w:rFonts w:ascii="Times New Roman" w:eastAsia="Times New Roman" w:hAnsi="Times New Roman" w:cs="Times New Roman"/>
          <w:sz w:val="24"/>
          <w:szCs w:val="24"/>
          <w:lang w:val="sr-Latn-RS" w:eastAsia="sr-Latn-RS"/>
        </w:rPr>
      </w:pPr>
      <w:r w:rsidRPr="00911BA2">
        <w:rPr>
          <w:rFonts w:ascii="Times New Roman" w:eastAsia="Times New Roman" w:hAnsi="Times New Roman" w:cs="Times New Roman"/>
          <w:color w:val="000000" w:themeColor="text1"/>
          <w:sz w:val="24"/>
          <w:szCs w:val="24"/>
          <w:lang w:val="sr-Latn-RS" w:eastAsia="sr-Latn-RS"/>
        </w:rPr>
        <w:t>Члан 115</w:t>
      </w:r>
      <w:r w:rsidRPr="00CF762C">
        <w:rPr>
          <w:rFonts w:ascii="Times New Roman" w:eastAsia="Times New Roman" w:hAnsi="Times New Roman" w:cs="Times New Roman"/>
          <w:color w:val="FF0000"/>
          <w:sz w:val="24"/>
          <w:szCs w:val="24"/>
          <w:lang w:val="sr-Latn-RS" w:eastAsia="sr-Latn-RS"/>
        </w:rPr>
        <w:t>.</w:t>
      </w:r>
    </w:p>
    <w:p w:rsidR="002E3C6A" w:rsidRPr="00CF762C" w:rsidRDefault="002E3C6A" w:rsidP="00087BAF">
      <w:pPr>
        <w:spacing w:after="0" w:line="240" w:lineRule="auto"/>
        <w:ind w:firstLine="720"/>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План и програм рада наставничког већа саставни је део годишњег плана рада школе.</w:t>
      </w:r>
    </w:p>
    <w:p w:rsidR="00087BAF" w:rsidRPr="00AE7025" w:rsidRDefault="00087BAF" w:rsidP="00AE7025">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извршавању свих одлука донетих на седницама Наставничког већа стара се директор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Начин рада наставничког већа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ради на седницама које сазива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се одржавају у просторији Школе коју одреди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Седницама наставничког већа руководи директор, без права одлучивања.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Поред лица која имају право да присуствују седницама, седници наставничког већа могу да присуствују и друга лица, по одобрењу директора.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Седницама Наставничког већа могу да присуствују и представници ученичког парламента, када образлажу своје предлоге и дају мишљења о правилима понашања у школи и другим питањима у складу са Законом и Статутом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обављању послова руковођења седницама наставничког већа директор: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обавља  послове припремања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сазива седнице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утврђује испуњеност услова за одржавање седнице и отвара седницу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доноси одлуку о одлагању или прекиду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предлаже усвајање дневног реда: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предлаже доношење одлука, закључака, заузимање ставова, давање мишљења и слично;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утврђује да је одлука, закључак и сл. донета;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даје и одузима реч и стара се о несметаном одвијању тока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предузима мере у случају нарушавања реда на седници;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10) предузима мере за извршавање одлука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11) прати извршавање одлука наставничког већа;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12) закључује седницу;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13) обавља и друге послове у вези са руковођењем седницом.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неодређено или на одређено време.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119.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Седница наставничког већа сазива се истицањем обавештења на огласну таблу Школе, најмање 3 дана пре дана одржавања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Рок из става 1. овог члана не мора се поштовати ако за то постоје важни разлози, који треба да буду наведени у обавештењу о сазивању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Обавештење о сазивању седнице треба да садржи дан, час и место одржавања седнице, као и предлог дневног реда.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наставничког већа сазивају се по потреби, а обавезно на крају тромесечја, на крају првог и другог полугодишта, као и на почетку и пред крај школске године.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отвара седницу пошто утврди да је  присутно више од половине чланова наставничког већа.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После отварања седнице, директор позива чланове наставничког већа да предложе измене и/или допуне предлога дневног реда и о њиховим предлозима ће се посебно гласати.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После утврђивања коначног предлога дневног реда, доноси се одлука  о усвајању дневног реда.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После усвајања дневног реда, директор отвара дискусију по свакој тачки дневног реда појединачно.</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Право да учествују у дискусији, по одобрењу директора, имају и друга лица која су позвана на седницу.</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124.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Поред питања у вези с тачкама дневног реда, дискутант може да говори и о повреди одредаба Статута које уређују начин рада и одлучивања наставничког већа.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Дискусије треба да буду што краће и јасније.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Дискутант има право да у дискусији изрази своје мишљење, став и/или уверење, али је обавезан да то учини у пристојном облику.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може одлучити да се ограничи број дискусија једног дискутанта по једној тачки дневног реда и/или да се ограничи трајање дискусија.</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Сваки дискутант има право на реплику, ако је у нечијој дискусији поменут, а сматра да тврдње у тој дискусији треба  исправити или допунити.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даје и одузима реч дискутантима, водећи рачуна о редоследу пријављивања, а после дискусија предлаже доношење одлуке по тој тачки.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129.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одржавању реда на седници стара се директор.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опоменуто лице и даље наставља да омета рад на седници, на предлог директора или члана наставничког већа наставничко веће ће донети одлуку о његовом удаљењу са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на које се одлука о удаљењу односи обавезно је да одмах по изрицању мере удаљења напусти просторију у којој се седница одржава.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Мера удаљења односи се само на седницу на којој је изречена.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се мерама из чл. 130. и 131. Статута не може одржати  ред на седници, директор ће донети одлуку да се седница прекине и утврдиће време њеног наставка.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Исту одлуку директор ће донети и ако у току седнице престане да постоји неки други услов за њено одржавање.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на седницу наставничког већа не дође довољан број наставника и стручних сарадника, директор ће донети одлуку о одлагању седнице и истовремено у оквиру рока од 2 дана утврђује дан када ће се седница одржати, с истим или допуњеним  дневним редом.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Исту одлуку директор ће донети и ако није испуњен неки други услов за одржавање седнице.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Одлучивање наставничког већа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доноси две врсте одлука: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одлуке по тачкама дневног реда;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закључке.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Одлука по тачки дневног реда треба да садржи: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јасан и потпун одговор на питање које садржи тачка дневног реда по којој је донета;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име и презиме, односно функцију лица одговорног за извршење одлуке;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начин извршења одлуке;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рок за извршење одлуке;</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начин праћења извршења одлуке.</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136.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Када одлучује о процедуралним питањима, а не доноси одлуку по тачки дневног  реда, наставничко веће доноси закључке.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доноси одлуке већином од укупног броја чланова.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Одлуке се доносе на предлог директора.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139.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 наставничког већа може гласати за или против доношења одлуке, а може остати и уздржан.</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После гласања, директор пребројавањем гласова утврђује да ли је одлука донета.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Одлуке се, по правилу, доносе гласањем о једном предлогу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се током дискусије по некој тачки дневног реда уобличи више предлога, директор ће све предлоге ставити на гласање, редом којим су изложени.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Одлуке се, по правилу, доносе јавним гласањем, подизањем руку на позив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Одлуке се доносе тајним гласањем у следећим случајевима: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давање мишљења о учесницима конкурса за избор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предлагање чланова школског одбора из реда запослених.</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тајно гласање користе се гласачки листићи које потписује директор и који су оверени малим печатом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Гласачки листић за давање мишљења о кандидату за директора има следећи текст:</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Техничке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Број: 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Датум: 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Место: 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Гласачки листић за давање мишљења наставничког већа о кандидатима за избор директора школе, по конкурсу расписаном у ___________________, од __________ 20__. године</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Кандидати: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Треба заокружити само један  редни број.</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t>Директор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t>____________________”</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Неважећи гласачки листић је непопуњени гласачки листић, гласачки листић који је попуњен тако да се не може утврдити за ког кандидата је гласано, као и уколико на гласачком листићу из предходног члана буде заокружено више од 1. редног броја, листић ће се сматрати неважећим.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Гласачки листић за утврђивање предлога чланова школског одбора из реда запослених у Школи има следећи текст: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Наставничко веће Техничке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Број: 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Датум: 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Место: 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Гласачки листић за утврђивање предлога чланова школског одбора из реда запослених у школи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Кандидати: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____________________________,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_____________________________,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_____________________________,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_____________________________.</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Треба заокружити највише три редна броја.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t>Директор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t>____________________”</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Неважећи гласачки листић је непопуњени гласачки листић, гласачки листић који је попуњен тако да се не може утврдити за ког кандидата је гласано, као и уколико на гласачком листићу из предходног члана буде заокружено више од 3 редна броја, листић ће се сматрати неважећим.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Записник</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току седнице наставничког већа води се записник.</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Записничара одређује директор из реда чланова наставничког већа, за сваку школску годину.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Записник се води у свесци записника, за чије је чување одговоран записничар.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Када се свеска записника потроши, односно испуни, трајно се чува у архиви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Записник потписују директор и записничар.</w:t>
      </w:r>
      <w:r w:rsidRPr="00CF762C">
        <w:rPr>
          <w:rFonts w:ascii="Times New Roman" w:eastAsia="Times New Roman" w:hAnsi="Times New Roman" w:cs="Times New Roman"/>
          <w:color w:val="000000"/>
          <w:sz w:val="24"/>
          <w:szCs w:val="24"/>
          <w:lang w:val="sr-Latn-RS" w:eastAsia="sr-Latn-RS"/>
        </w:rPr>
        <w:tab/>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Прва тачка дневног реда сваке седнице наставничког већа је усвајање записника са претходне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Одлука којом се усваја записник са претходне седнице садржи и исправке и допуне које треба унети у тај записник.</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149.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Записник садржи податке 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дану, часу и месту одржавања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броју присутних чланова,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дневном реду,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податке о одлагању или прекиду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дискутантима и дискусијама (у сажетом облику),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изјаве које су унете на инсистирање појединих дискутаната,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издвојена мишљења чланова наставничког већа поводом одлука по појединим тачкама дневног реда;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донетим актима,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мерама које су изречене у циљу одржавања реда на седници и о лицима којима су изречене,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10) другим значајним питањима у вези са седницом.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Извод из записника објављује се на огласној табли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Одељењско веће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152.</w:t>
      </w:r>
    </w:p>
    <w:p w:rsidR="00087BAF" w:rsidRDefault="00087BAF" w:rsidP="00087BAF">
      <w:pPr>
        <w:spacing w:after="0" w:line="240" w:lineRule="auto"/>
        <w:ind w:firstLine="720"/>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Одељењско веће у школи чине наставници који изводе наставу у одређеном одељењу и одељењски старешина и када не изводи наставу у том одељењу.</w:t>
      </w:r>
    </w:p>
    <w:p w:rsidR="00337E4D" w:rsidRPr="00CF762C" w:rsidRDefault="00337E4D" w:rsidP="00087BAF">
      <w:pPr>
        <w:spacing w:after="0" w:line="240" w:lineRule="auto"/>
        <w:ind w:firstLine="720"/>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24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153.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Одељењско веће, у оквиру и поред послова из оп</w:t>
      </w:r>
      <w:r w:rsidR="007B2B59" w:rsidRPr="00CF762C">
        <w:rPr>
          <w:rFonts w:ascii="Times New Roman" w:eastAsia="Times New Roman" w:hAnsi="Times New Roman" w:cs="Times New Roman"/>
          <w:color w:val="000000"/>
          <w:sz w:val="24"/>
          <w:szCs w:val="24"/>
          <w:lang w:val="sr-Latn-RS" w:eastAsia="sr-Latn-RS"/>
        </w:rPr>
        <w:t xml:space="preserve">ште надлежности стручних органа </w:t>
      </w:r>
      <w:r w:rsidRPr="00CF762C">
        <w:rPr>
          <w:rFonts w:ascii="Times New Roman" w:eastAsia="Times New Roman" w:hAnsi="Times New Roman" w:cs="Times New Roman"/>
          <w:color w:val="000000"/>
          <w:sz w:val="24"/>
          <w:szCs w:val="24"/>
          <w:lang w:val="sr-Latn-RS" w:eastAsia="sr-Latn-RS"/>
        </w:rPr>
        <w:t>обавља посебно следеће послове: </w:t>
      </w:r>
    </w:p>
    <w:p w:rsidR="00911BA2" w:rsidRPr="00911BA2" w:rsidRDefault="00087BAF" w:rsidP="00911BA2">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00911BA2" w:rsidRPr="00911BA2">
        <w:rPr>
          <w:rFonts w:ascii="Times New Roman" w:eastAsia="Times New Roman" w:hAnsi="Times New Roman" w:cs="Times New Roman"/>
          <w:color w:val="000000"/>
          <w:sz w:val="24"/>
          <w:szCs w:val="24"/>
          <w:lang w:val="sr-Latn-RS" w:eastAsia="sr-Latn-RS"/>
        </w:rPr>
        <w:t>1) анализира резултате рада наставника;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2) утврђује и анализира успех и владање ученика на крају тромесечја, полугодишта и на крају школске године;</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 xml:space="preserve">3)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4) утврђује распоред писмених задатака;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5) усклађује рад наставника у одељењу;</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6) усклађује рад ученика у одељењу;</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7) на предлог предметног наставника, утврђује закључне оцене из наставних предмета;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8) на предлог одељењског старешине, утврђује закључну оцену из владања ученика;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9) похваљује ученике;</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10) предлаже додељивање похвале “Ученик генерације” и награђивање ученика;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11) изриче ученицима васпитну меру “укор одељењског већа”;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12) на предлог предметног наставника, бира ученике који ће учествовати на такмичењима;</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13) на предлог предметног наставника, утврђује ученике за које треба организовати додатну и допунску наставу;</w:t>
      </w:r>
    </w:p>
    <w:p w:rsidR="00911BA2" w:rsidRPr="00911BA2" w:rsidRDefault="00911BA2" w:rsidP="00911BA2">
      <w:pPr>
        <w:spacing w:after="0" w:line="240" w:lineRule="auto"/>
        <w:jc w:val="both"/>
        <w:rPr>
          <w:rFonts w:ascii="Times New Roman" w:eastAsia="Times New Roman" w:hAnsi="Times New Roman" w:cs="Times New Roman"/>
          <w:color w:val="000000"/>
          <w:sz w:val="24"/>
          <w:szCs w:val="24"/>
          <w:lang w:val="sr-Latn-RS" w:eastAsia="sr-Latn-RS"/>
        </w:rPr>
      </w:pPr>
      <w:r w:rsidRPr="00911BA2">
        <w:rPr>
          <w:rFonts w:ascii="Times New Roman" w:eastAsia="Times New Roman" w:hAnsi="Times New Roman" w:cs="Times New Roman"/>
          <w:color w:val="000000"/>
          <w:sz w:val="24"/>
          <w:szCs w:val="24"/>
          <w:lang w:val="sr-Latn-RS" w:eastAsia="sr-Latn-RS"/>
        </w:rPr>
        <w:tab/>
        <w:t>14) предлаже наставничком већу план усавршавања наставника, програм екскурзија и календар такмичења.</w:t>
      </w:r>
    </w:p>
    <w:p w:rsidR="00087BAF" w:rsidRPr="00CF762C" w:rsidRDefault="00087BAF" w:rsidP="00911BA2">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Седницу одељењског већа сазива и њоме руководи одељењски старешина одељења у којем чланови тог органа изводе наставу.</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случају спречености одељењског старешине, седницу сазива и њоме руководи члан одељенског већа или помоћник директора, без права одлучивања.</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w:t>
      </w:r>
      <w:r w:rsidRPr="00CF762C">
        <w:rPr>
          <w:rFonts w:ascii="Times New Roman" w:eastAsia="Times New Roman" w:hAnsi="Times New Roman" w:cs="Times New Roman"/>
          <w:color w:val="000000"/>
          <w:sz w:val="24"/>
          <w:szCs w:val="24"/>
          <w:lang w:val="sr-Latn-RS" w:eastAsia="sr-Latn-RS"/>
        </w:rPr>
        <w:tab/>
        <w:t>О раду одељењског већа води се записник.</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записник се уносе одлуке и закључци, као и резултати гласања, издвојена мишљења уколико то захтева члан већа.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 155.</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одељењско веће одговара наставничком већу.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Стручно веће за области предмета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Стручно веће за области предмета чине наставници који изводе наставу из групе сродних предмета.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Школи постоје следећа стручна већа за области предмета: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српски језик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страни језик;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математика;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рачунарство и информатика;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физичко васпитање;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природне науке;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друштвене науке;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машинску  групу предмета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саобраћајну групу предмета;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електротехничку групу предмета;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металуршку групу предмета;</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w:t>
      </w:r>
      <w:r w:rsidRPr="00CF762C">
        <w:rPr>
          <w:rFonts w:ascii="Times New Roman" w:eastAsia="Times New Roman" w:hAnsi="Times New Roman" w:cs="Times New Roman"/>
          <w:color w:val="000000"/>
          <w:sz w:val="24"/>
          <w:szCs w:val="24"/>
          <w:lang w:val="sr-Latn-RS" w:eastAsia="sr-Latn-RS"/>
        </w:rPr>
        <w:tab/>
        <w:t>практичну наставу.</w:t>
      </w:r>
    </w:p>
    <w:p w:rsidR="00337E4D" w:rsidRDefault="00337E4D" w:rsidP="00087BAF">
      <w:pPr>
        <w:spacing w:after="0" w:line="240" w:lineRule="auto"/>
        <w:jc w:val="both"/>
        <w:rPr>
          <w:rFonts w:ascii="Times New Roman" w:eastAsia="Times New Roman" w:hAnsi="Times New Roman" w:cs="Times New Roman"/>
          <w:color w:val="000000"/>
          <w:sz w:val="24"/>
          <w:szCs w:val="24"/>
          <w:lang w:val="sr-Latn-RS" w:eastAsia="sr-Latn-RS"/>
        </w:rPr>
      </w:pP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158.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Стручно веће за области предмета, у оквиру и поред послова из опште надлежности стручних органа, обавља посебно следеће послове: </w:t>
      </w:r>
    </w:p>
    <w:p w:rsidR="002473B7" w:rsidRPr="002473B7" w:rsidRDefault="00087BAF" w:rsidP="002473B7">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1) утврђује програм рада и подноси извештаје о његовом остваривању; </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2) припрема предлог директору за поделу предмета на наставнике за наредну школску годину;</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3) припрема основе годишњег плана рада Школе;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4) утврђује распоред остваривања наставних тема и наставних јединица и врши усаглашавање остваривања наставних садржаја предмета;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5) утврђује облике, методе и средства коришћења одговарајуће школске опреме и наставних средстава;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6) предлаже примену нових метода и начина извођења наставе;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7) прати остваривање програма образовно-васпитног рада;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8) анализирају и дају предлог за  уџбеничку и приручну литературу;</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9) предлаже чланове испитних комисија;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xml:space="preserve">10) предлаже план за набавку материјала и опреме; </w:t>
      </w:r>
    </w:p>
    <w:p w:rsidR="00087BAF" w:rsidRPr="00CF762C" w:rsidRDefault="002473B7" w:rsidP="002473B7">
      <w:pPr>
        <w:spacing w:after="0" w:line="240" w:lineRule="auto"/>
        <w:jc w:val="both"/>
        <w:rPr>
          <w:rFonts w:ascii="Times New Roman" w:eastAsia="Times New Roman" w:hAnsi="Times New Roman" w:cs="Times New Roman"/>
          <w:color w:val="000000"/>
          <w:sz w:val="24"/>
          <w:szCs w:val="24"/>
          <w:shd w:val="clear" w:color="auto" w:fill="FFFF00"/>
          <w:lang w:val="sr-Latn-RS" w:eastAsia="sr-Latn-RS"/>
        </w:rPr>
      </w:pPr>
      <w:r w:rsidRPr="002473B7">
        <w:rPr>
          <w:rFonts w:ascii="Times New Roman" w:eastAsia="Times New Roman" w:hAnsi="Times New Roman" w:cs="Times New Roman"/>
          <w:color w:val="000000"/>
          <w:sz w:val="24"/>
          <w:szCs w:val="24"/>
          <w:lang w:val="sr-Latn-RS" w:eastAsia="sr-Latn-RS"/>
        </w:rPr>
        <w:tab/>
        <w:t>11) врши истраживање тржишта за потребе спровођења набавке материјала и опреме.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159.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стручног већа за области предмета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стручно веће за области предмета одговара наставничком већу.</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Стручни актив за развојно планирање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актив за развојно планирање чине представници наставника и стручних сарадника и по један представник града Смедерева , ученичког парламента и савета родитеља.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Представнике наставника и  стручних сарадника предлаже наставничко веће а представника града Смедерева предлаже Скупштина града Смедерева.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Представник ученичког парламента и представник савета родитеља предлажу се из редова чланова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Чланове стручног актива за развојно планирање именује школски одбор.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актив за развојно планирање, у оквиру и поред послова из опште надлежности стручних органа обавља посебно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програм рада и  подноси извештаје о његовој реализацији;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израђује предлог развојног плана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израђује пројекте који су у вези са развојним планом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прати реализацију развојног плана Школе.</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стручног актива за развојно планирање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шкоји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стручни актив за развојно планирање одговара школском одбору и наставничком већу.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Стручни актив за развој школског програма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165.</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актив за развој школског програма чине представници наставника и стручних сарадника, које именује наставничко веће.</w:t>
      </w:r>
      <w:r w:rsidRPr="00CF762C">
        <w:rPr>
          <w:rFonts w:ascii="Times New Roman" w:eastAsia="Times New Roman" w:hAnsi="Times New Roman" w:cs="Times New Roman"/>
          <w:color w:val="000000"/>
          <w:sz w:val="24"/>
          <w:szCs w:val="24"/>
          <w:lang w:val="sr-Latn-RS" w:eastAsia="sr-Latn-RS"/>
        </w:rPr>
        <w:tab/>
      </w:r>
    </w:p>
    <w:p w:rsidR="00337E4D" w:rsidRPr="00CF762C" w:rsidRDefault="00337E4D"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166.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актив за развој школског програма, у оквиру и поред послова из опште надлежности стручних органа (члан Статута), обавља посебно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програм рада и  подноси извештаје о његовој реализацији;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израђује предлог школског програма;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израђује пројекте који су у вези са школским програмом;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прати реализацију школског програма.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стручног актива за развој школског програма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168.</w:t>
      </w:r>
    </w:p>
    <w:p w:rsidR="00337E4D" w:rsidRPr="00CF762C" w:rsidRDefault="00087BAF" w:rsidP="00337E4D">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стручни актив за развој школског програма одговара наставничком већу.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Стручни тим за инклузивно образовање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169.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тим за инклузивно образовање чине: одељењски старешина и предметни наставници, стручни сараданик Школе, родитељ, односно старатељ детета којем је потребна додатна подршка у образовању и васпитању, а по потреби педагошки асистент, односно чични пратилац ученика и стручњак ван установе, на предлог родитеља.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тим за инклузивно образовање именује директор.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тим за инклузивно образовање, у оквиру и поред послова из опште 4надлежности стручних органа (члан Статута), обавља посебно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програм рада и  подноси извештаје о његовој реализацији;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учествује у изради школског програма;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утврђује предлог индивидуалног образовног плана за ученике којима је потребна додатна подршка у образовању и васпитању;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израђује пројекте који су у вези са програмом образовања и васпитања за ученике којима је потребна додатна подршка у образовању и васпитању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прати реализацију школског програма и индивидуалног образовног плана.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стручног тима за инклузивно образовање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стручни тим за инклузивно образовање одговара директору и наставничком већу.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Стручни тим за заштиту од насиља, злостављања и занемаривања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тим за заштиту од насиља, злостављања и занемаривања (у даљем тексту: стручни тим за заштиту) чине: представници запослених и ученика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тим за заштиту именује директор.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Стручни  тим за заштиту, у оквиру и поред послова из опште надлежности стручних органа (члан Статута), обавља посебно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програм рада за заштиту од дискриминације, насиља, злостављања и занемаривања и  подноси извештаје о његовој реализацији;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учествује у изради аката који се односе на заштиту од дискриминације, насиља, злостављања и занемаривања (у даљем тексту: заштита);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израђује пројекте који су у вези са заштитом;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дискриминације, насиља, злостављања и занемаривања;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    </w:t>
      </w:r>
      <w:r w:rsidRPr="00CF762C">
        <w:rPr>
          <w:rFonts w:ascii="Times New Roman" w:eastAsia="Times New Roman" w:hAnsi="Times New Roman" w:cs="Times New Roman"/>
          <w:color w:val="000000"/>
          <w:sz w:val="24"/>
          <w:szCs w:val="24"/>
          <w:lang w:val="sr-Latn-RS" w:eastAsia="sr-Latn-RS"/>
        </w:rPr>
        <w:tab/>
        <w:t>5) укључује родитеље у превентивне и интервентне мере и активности;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w:t>
      </w:r>
      <w:r w:rsidRPr="00CF762C">
        <w:rPr>
          <w:rFonts w:ascii="Times New Roman" w:eastAsia="Times New Roman" w:hAnsi="Times New Roman" w:cs="Times New Roman"/>
          <w:color w:val="000000"/>
          <w:sz w:val="24"/>
          <w:szCs w:val="24"/>
          <w:lang w:val="sr-Latn-RS" w:eastAsia="sr-Latn-RS"/>
        </w:rPr>
        <w:tab/>
        <w:t>6) прати реализацију одредаба Статута и других општих аката чија је примена важна за заштиту;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предузима мере које су у вези са заштитом, по пријави запослених у Школи, ученика, родитеља ученика или трећих лица, или по сопственој иницијативи;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сарађује с органима Школе и другим субјектима у Школи и ван Школе на испуњавању задатака из своје надлежности,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 9) води и чува документацију.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стручног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стручни тим за заштиту одговара директору и наставничком већу.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самовредновање квалитета рада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самовредновање квалитета рада чине наставници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самовредновање именује директор и учествује у раду тог органа.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самовредновање, у оквиру и поред послова из опште надлежности стручних органа, обавља посебно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организује и координира самовредновање квалитета рада Школе (у даљем тексту: самовредновање);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обезбеђује услове за спровођење самовредновања;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припрема Годишњи план самовредновања;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након извршеног самовредновања сачињава извештај о самовредновању;</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сарађује с органима Школе и другим субјектима у Школи и ван Школе на испуњавању задатака из своје надлежности.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179.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Тим за самовредновање одговара директору и Наставничком већу.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Тим за каријерно вођење и саветовање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Члaн 181.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каријерно вођење и саветовање чине стручни сарадници и  наставници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каријерно вођење и саветовање именује директор.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Тим за каријерно вођење и саветовање, у оквиру и поред послова из оп¬ште надлежности стручних органа, обавља посебно следеће послове: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програм рада и  подноси извештаје о његовој реализацији;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у сарадњи са наставницима прати индивидуалне склоности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израђује пројекте који су у вези са каријерним вођењем;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саветује ученике у материји каријерног вођења;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5) сарађује са органима Школе и надлежним установама које се баве каријер¬ним вођењем и саветовањем.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Тима за каријерно вођење и саветовање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исти начин бира се и заменик председника, који сазива седнице и њима руководи у случају спречености председника.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Тим за каријерно вођење и саветовање одговара директору и Наставничком већу.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Педагошки колегијум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Педагошки колегијум чине председници стручних већа и стручних актива, координатори стручних тимова и стручни сарадници.</w:t>
      </w:r>
    </w:p>
    <w:p w:rsidR="00087BAF" w:rsidRPr="00CF762C" w:rsidRDefault="00087BAF" w:rsidP="00087BAF">
      <w:pPr>
        <w:spacing w:after="24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186.</w:t>
      </w:r>
    </w:p>
    <w:p w:rsidR="002473B7" w:rsidRPr="002473B7" w:rsidRDefault="00087BAF" w:rsidP="002473B7">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Педагошки колегијум:</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 Израђује свој годишњи план и програм рада;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xml:space="preserve">2) стара се о осигурању и унапређивању квалитета образовно-васпитног рада Школе; </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3) прати остваривање Школског програма;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xml:space="preserve">4) стара се о остваривању циљева и стандарда постигнућа; </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xml:space="preserve">5) вреднује резултате рада наставника и стручних сарадника; </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xml:space="preserve">6) прати и утврђује резултате рада ученика; </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7) предузима мере за јединствен и усклађен рад са ученицима у процесу образовања и васпитања;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8) решава друга стручна питања образовно-васпитног рада;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9) разматра питања и даје мишљење у вези са пословима из надлежности директора који се односе на: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планирање и организовање остваривања програма образовања и васпитања и свих активности Школе,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старање о остваривању Развојног плана,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сарадњу са органима јединице локалне самоуправе, организацијама и удружењима,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пружање подршке у стварању амбијента за остваривање предузетничког образовања и предузетничких активности ученика,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израђује нацрт плана набавки на основу нацрта финансијског плана, према исказаним потребама стручних већа,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 организовање и вршење педагошко-инструктивног увида и праћење квалитета образовно-васпитног рада и педагошке праксе и предузимање мера за унапређивање и усавршавање рада наставника и стручних сарадника, прати стручно усавршавање запослених и спроводи поступак за стицање звања наставника и стручних сарадника</w:t>
      </w:r>
    </w:p>
    <w:p w:rsidR="00087BAF" w:rsidRPr="00CF762C" w:rsidRDefault="002473B7" w:rsidP="002473B7">
      <w:pPr>
        <w:spacing w:after="0" w:line="240" w:lineRule="auto"/>
        <w:jc w:val="both"/>
        <w:rPr>
          <w:rFonts w:ascii="Times New Roman" w:eastAsia="Times New Roman" w:hAnsi="Times New Roman" w:cs="Times New Roman"/>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10) на предлог стручног тима за инклузивно образовање, доноси индивидуални образовни план за ученика којем је потребна додатна подршка у образовању и васпитању;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педагошког колегијума сазива и њима руководи директор или  помоћник директора.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 остала питања у вези са радом педагошког колегијума сходно се примењују одредбе Статута које уређују начин рада и одлучивања наставничког већа, осим одредбе о објављивању извода из записника.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Изводи из записника педагошког колегијума објављују се на огласној табли Школе само ако је реч о посебно значајним одлукама за рад Школе, у складу с одлуком тог органа.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188.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свој рад педагошки колегијум одговара Наставничком већу.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189.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Школског одбора, Савета родитеља, Наставничког већа, Ученичког парламента, стручних актива, одељенских већа, педагошког колегијума и свих школских тимова, могу се организовати, заказивати и одвијати онлајн односно на даљину у ванредном стању и другим ванредним ситуацијама и околностима или у случају хитности, осим у случајевима када је потребно, по важећим прописима, тајно одлучивање  и када Школски одбор одлучује о жалбама ученика или запослених.</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Одељењски старешина</w:t>
      </w:r>
    </w:p>
    <w:p w:rsidR="00087BAF" w:rsidRPr="00CF762C" w:rsidRDefault="00337E4D"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190</w:t>
      </w:r>
      <w:r w:rsidR="00087BAF" w:rsidRPr="00CF762C">
        <w:rPr>
          <w:rFonts w:ascii="Times New Roman" w:eastAsia="Times New Roman" w:hAnsi="Times New Roman" w:cs="Times New Roman"/>
          <w:color w:val="000000"/>
          <w:sz w:val="24"/>
          <w:szCs w:val="24"/>
          <w:lang w:val="sr-Latn-RS" w:eastAsia="sr-Latn-RS"/>
        </w:rPr>
        <w:t>.</w:t>
      </w:r>
    </w:p>
    <w:p w:rsidR="002473B7" w:rsidRPr="002473B7" w:rsidRDefault="00087BAF" w:rsidP="002473B7">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Свако одељење има одељењског старешину.</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Одељењског старешину пре почетка сваке школске године одређује директор из реда наставника, по прибављеном мишљењу наставничког већа.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Члан 190.</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Одељењски старешина обавља следеће послове: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 израђује годишњи и месечни план рада;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2) проналази најпогодније облике васпитног рада са циљем формирања одељењског колектива и унапређивања односа у њему;</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3) редовно прати похађање наставе, учење и владање ученика из одељења;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4) одобрава одсуствовање ученицима и одлучује о оправданости њиховог одсуствовања са наставе;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5)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6) стара се о заштити права ученика и учествује у поступку одлучивања о њиховим обавезама и одговорностима;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7) остварује увид у породичне, социјалне, материјалне и друге услове живота ученика;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8) редовно држи родитељске састанке и на друге начине сарађује са родитељима ученика;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9) редовно прати рад и обезбеђује непосредну сарадњу са наставницима који изводе наставу у одељењу, а посебно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10) одељењском већу предлаже оцену из владања ученика;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11) похваљује ученике;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12) предлаже додељивање похвала и награда ученицима;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13) изриче васпитне мере “опомена одељењског старешине” и “укор одељењског старешине”;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14) сарађује са директором, помоћником директора, психолошко-педагошком службом и осталим запосленима у Школи, као и са субјектима ван Школе, ради обављања својих послова;</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15) сазива седнице одељењског већа и руководи његовим радоми и води записник;</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16) учествује у раду органа школе;</w:t>
      </w:r>
    </w:p>
    <w:p w:rsidR="002473B7" w:rsidRPr="002473B7" w:rsidRDefault="002473B7" w:rsidP="002473B7">
      <w:pPr>
        <w:spacing w:after="0" w:line="240" w:lineRule="auto"/>
        <w:jc w:val="both"/>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17) разматра проблеме ученика код савлађивања наставних садржаја из појединих предмета у случају оправданог одсуства ученика дужег од 15 дана у континуитету</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18) води школску евиденцију;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19) потписује ђачке књижице, дипломе и сведочанства;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20) износи предлоге и жалбе ученика пред органе школе;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21) прати  остваривање ваннаставних активности;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22) учествује у припреми и извођењу екскурзија и стара се о безбедности и дисциплини ученика на екскурзијама;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 xml:space="preserve">23) обавештава родитеље о дисциплинским прекршајима и поступку који се води према ученику;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24)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lastRenderedPageBreak/>
        <w:tab/>
      </w:r>
      <w:r w:rsidR="002473B7" w:rsidRPr="002473B7">
        <w:rPr>
          <w:rFonts w:ascii="Times New Roman" w:eastAsia="Times New Roman" w:hAnsi="Times New Roman" w:cs="Times New Roman"/>
          <w:color w:val="000000"/>
          <w:sz w:val="24"/>
          <w:szCs w:val="24"/>
          <w:lang w:val="sr-Latn-RS" w:eastAsia="sr-Latn-RS"/>
        </w:rPr>
        <w:t xml:space="preserve">25) обавља и друге послове који су му законом, подзаконским актима или одлуком директора школе стављени у надлежност. </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26) координира радом Тима за пружање додатне подршке ученику у доношењу ИОП-а</w:t>
      </w:r>
    </w:p>
    <w:p w:rsidR="002473B7" w:rsidRPr="002473B7" w:rsidRDefault="00337E4D" w:rsidP="002473B7">
      <w:pPr>
        <w:spacing w:after="0"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ab/>
      </w:r>
      <w:r w:rsidR="002473B7" w:rsidRPr="002473B7">
        <w:rPr>
          <w:rFonts w:ascii="Times New Roman" w:eastAsia="Times New Roman" w:hAnsi="Times New Roman" w:cs="Times New Roman"/>
          <w:color w:val="000000"/>
          <w:sz w:val="24"/>
          <w:szCs w:val="24"/>
          <w:lang w:val="sr-Latn-RS" w:eastAsia="sr-Latn-RS"/>
        </w:rPr>
        <w:t>27)  Одељењски старешина дужан је да подноси извештај о  раду и успеху одељења најмање два пута у току полугодишта.</w:t>
      </w:r>
    </w:p>
    <w:p w:rsidR="00087BAF" w:rsidRPr="00CF762C" w:rsidRDefault="002473B7" w:rsidP="002473B7">
      <w:pPr>
        <w:spacing w:after="0" w:line="240" w:lineRule="auto"/>
        <w:jc w:val="center"/>
        <w:rPr>
          <w:rFonts w:ascii="Times New Roman" w:eastAsia="Times New Roman" w:hAnsi="Times New Roman" w:cs="Times New Roman"/>
          <w:sz w:val="24"/>
          <w:szCs w:val="24"/>
          <w:lang w:val="sr-Latn-RS" w:eastAsia="sr-Latn-RS"/>
        </w:rPr>
      </w:pPr>
      <w:r w:rsidRPr="002473B7">
        <w:rPr>
          <w:rFonts w:ascii="Times New Roman" w:eastAsia="Times New Roman" w:hAnsi="Times New Roman" w:cs="Times New Roman"/>
          <w:color w:val="000000"/>
          <w:sz w:val="24"/>
          <w:szCs w:val="24"/>
          <w:lang w:val="sr-Latn-RS" w:eastAsia="sr-Latn-RS"/>
        </w:rPr>
        <w:t>УЧЕНИЦИ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Права, обавезе и одговорности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Права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Права ученика остварују се у складу са Уставом Републике Србије, потврђеним међународним уговорима и законом, а Школа, односно сви запослени у Школи дужни су да обезбеде њихово остваривање, а нарочито право на: </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бесплатно школовање;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квалитетан образовно-васпитни рад који обезбеђује остваривање принципа и циљева образовања и васпитања;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уважавање личности;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подршку за свестрани развој личности, подршку за посебно исказане таленте и њихову афирмацију;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заштиту од дискриминације, насиља, злостављања и занемаривања;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благовремену и потпуну информацију о питањима од значаја за образовање и васпитање;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информације о правима и обавезама;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учествовање у раду органа Школе, у складу са Законом о основама система образовања и васпитања и Законом о средњем образовању и васпитању;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9) слободу удруживања у различите групе, клубове и организовање Ученичког парламента;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10) јавност и образложење оцене и подношење приговора на оцену и испит;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11) покретање иницијативе за преиспитивање одговорности учесника у образовно-васпитном процесу уколико права наведена под тач. 1)–10) овог члана нису остварена;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12) заштиту и правично поступање Школе према ученику;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13) стипендију, кредит, смештај и исхрану у дому ученика, у складу са посебним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14) друга права у области образовања и васпитања, у складу са законом.  </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Установа је дужна да обезбеди све услове за остваривање права детета и ученика из става 1. овог члана.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или родитељ може да поднесе писану пријаву директору у случају повреде права из предходног  члана Статута или непримереног понашања запослених према ученику, у складу са општим актом Школе, у року од осам дана од дана сазнања о повреди права.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Запослени у Школи дужан је да одмах по сазнању, а најкасније наредног радногидана, поднесе писану пријаву директору да је учињена повреда права ученика.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је дужан да пријаву из ст. 1. и 2. овог члана размотри и да, уз консултацију са учеником, родитељем ученика односно другим законским заступником ученика и запосленим, одлучи и предузме одговарајуће мере у року од осам дана од дана пријема пријаве.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захтеву ученика да изостане с наставе до 2 наставна дана одлучује одељењски старешина одмах по постављању тог захтева.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је пре доношења одлуке потребно да се провере неке чињенице, одлука ће се донети што је могуће пре, али тек након провере.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ученик није задовољан одлуком одељењског старешине, с истим захтевом може се обратити директору, који о њему решава у истом року као и одељењски старешина и та одлука је коначна.</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захтеву ученика да изостане с наставе преко 2 наставних дана одлучује директор и та одлука је коначна.</w:t>
      </w:r>
    </w:p>
    <w:p w:rsidR="00404321" w:rsidRDefault="00404321" w:rsidP="00087BAF">
      <w:pPr>
        <w:spacing w:after="0" w:line="240" w:lineRule="auto"/>
        <w:jc w:val="both"/>
        <w:rPr>
          <w:rFonts w:ascii="Times New Roman" w:eastAsia="Times New Roman" w:hAnsi="Times New Roman" w:cs="Times New Roman"/>
          <w:color w:val="000000"/>
          <w:sz w:val="24"/>
          <w:szCs w:val="24"/>
          <w:lang w:val="sr-Latn-RS" w:eastAsia="sr-Latn-RS"/>
        </w:rPr>
      </w:pPr>
    </w:p>
    <w:p w:rsidR="00404321" w:rsidRPr="00CF762C" w:rsidRDefault="00404321"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404321">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Одељењска заједница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Одељењску заједницу чине сви ученици истог одељења и одељењски старешина.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Одељењска заједница има руководство које се састоји од председника, секретара и благајника.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Избор се врши јавним гласањем о предлозима за чланове руководства које може да поднесе сваки ученик.</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Председник одељењске заједнице руководи радом на састанку одељењске  заједнице.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Секретар одељењске заједнице води записник са састанка одељењске заједнице.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 или с друтим наставником.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Члановима руководства одељењске заједнице у раду помаже одељењски старешина.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Чланови руководства одељењске заједнице за свој рад су одговорни одељењској заједници и одељењском старешини.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Одељењска заједница има следеће задатке: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доношење свог плана и програма рада за сваку школску годину;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разматрање и решавање проблема у односима између ученика или између ученика и наставника;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разматрање и решавање проблема у учењу и владању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навикавање ученика на поштовање правила безбедног понашања;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навикавање ученика на поштовање правила лепог понашања;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стварање и развијање позитивне атмосфере у одељењу, у којој владају дру¬гарство и међусобно разумевање и уважавање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избор чланова Ученичког парламента;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избор руководства одељењске заједнице.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рад одељењске заједнице сходно се, у поједностављеном облику, примењују одредбе Статута које уређују начин рада и одлучивања наставничког већа , осим одредбе о објављивању извода из записника.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Ученички парламент</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Школи се организује ученички парламент (у даљем тексту: парламент).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Парламент може да се удружи с ученичким парламентима других школа у заједницу ученичких парламената.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199.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Парламент чине по два представника сваког одељења у Школи, које ученици бирају на састанку одељењске заједнице.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Парламент се бира на почетку сваке школске године.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Парламент: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доноси свој план рада за сваку школску годину;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разматра односе и сарадњу ученика и наставника или стручних сарадника и атмосферу у Школи;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4) обавештава ученике о питањима од посебног значаја за њихово школовање и о активностима парламента;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учествује у процесу планирања развоја Школе и у самовредновању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предлаже чланове Стручног актива за развојно планирање из реда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бира представнике ученика који учествују у раду органа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8) Школском одбору и Савету родитеља на крају сваке школске године подноси извештај о свом раду.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План рада Ученичког парламента саставни је део Годишњег плана рада.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Седнице парламента сазива и њима руководи руководи наставник или стручни сарадник којег за то задужи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Председника парламента бирају између себе, јавним гласањем, већином гласова од укупног броја чланова, бирају чланови тог органа, на првој седници. На исти начин бира се и заменик председника. Парламент бира два представника ученика који учествују у раду школског одбора, у складу са законом и овим статутом.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 На остала питања у вези са радом парламента сходно се примењују одредбе Статута које уређују начин рада и одлучивања наставничког већа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Оцењивање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202.</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hd w:val="clear" w:color="auto" w:fill="FCFCFC"/>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333333"/>
          <w:sz w:val="24"/>
          <w:szCs w:val="24"/>
          <w:lang w:val="sr-Latn-RS" w:eastAsia="sr-Latn-RS"/>
        </w:rPr>
        <w:t>Оцењивање је саставни део процеса наставе и учења којим се стално прати остваривање прописаних циљева, исхода, стандарда постигнућа ученика и компетенција из стандарда квалификација, као и напредовања ученика у развијању компетенција у току савладавања школског програма.</w:t>
      </w:r>
    </w:p>
    <w:p w:rsidR="00087BAF" w:rsidRPr="00CF762C" w:rsidRDefault="00087BAF" w:rsidP="00087BAF">
      <w:pPr>
        <w:shd w:val="clear" w:color="auto" w:fill="FCFCFC"/>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333333"/>
          <w:sz w:val="24"/>
          <w:szCs w:val="24"/>
          <w:lang w:val="sr-Latn-RS" w:eastAsia="sr-Latn-RS"/>
        </w:rPr>
        <w:t>Оцењивање је континуирана педагошка активност којом се код ученика развија активан однос према учењу, подстиче мотивација за учење, развијају радне навике, а ученик се оспособљава за објективну процену сопствених постигнућа и постигнућа других ученика, при чему развија одређени систем вредности.</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333333"/>
          <w:sz w:val="24"/>
          <w:szCs w:val="24"/>
          <w:lang w:val="sr-Latn-RS" w:eastAsia="sr-Latn-RS"/>
        </w:rPr>
        <w:t>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 индивидуалног образовног плана.</w:t>
      </w:r>
    </w:p>
    <w:p w:rsidR="00087BAF" w:rsidRPr="00CF762C" w:rsidRDefault="00087BAF" w:rsidP="00087BAF">
      <w:pPr>
        <w:spacing w:before="240"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Оцењивање је јавно и врши се у складу са законом и важећим подзаконским актом којим се уређује оцењивање ученика средње школе.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о основама система образовања и васпитања или другим законом, у случају: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доношења или недоношења одлуке органа установе по поднетој пријави, приговору или жалби;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ако је повређена забрана из чл. 110–113. Законом о основама система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повреде права детета и ученика из члана 79. Законом о основама система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Ако установа не поступи по упозорењу из става 3. овог члана, Министарство ће предузети одговарајуће мере, у складу са законом.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Обавезе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остваривању својих права ученик не сме да угрожава друге у остваривању њихових права.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има обавезу 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редовно похађа наставу и извршава школске обавезе;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поштује правила понашања у школи, одлуке директора и органа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не омета извођење наставе и не напушта час без претходног одобрења наставника;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поштује личност других ученика, наставника и осталих запослених у школи;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чува имовину школе и чистоћу и естетски изглед школских просторија;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стара се о очувању животне средине и понаша у складу са правилима еколошке етике.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је дужан да  доставља потпуне и тачне контакт информације.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Сви ученици имају обавезу да поштују правила понашања која школа прописује. </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остваривању својих права ученик не сме да угрожава друге у остваривању права.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Изостајање ученика до 2 дана због болести или повреде може се правдати изјавом родитеља, једном у току полугодишта.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Изостајање ученика више од 2 дана због болести или повреде може се правдати само лекарским уверењем.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оправданости изостајања ученика из других разлога одлучује одељењски старешина.</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p>
    <w:p w:rsidR="002473B7" w:rsidRPr="002473B7" w:rsidRDefault="002473B7" w:rsidP="00265928">
      <w:pPr>
        <w:spacing w:after="0" w:line="240" w:lineRule="auto"/>
        <w:jc w:val="center"/>
        <w:rPr>
          <w:rFonts w:ascii="Times New Roman" w:eastAsia="Times New Roman" w:hAnsi="Times New Roman" w:cs="Times New Roman"/>
          <w:color w:val="000000"/>
          <w:sz w:val="24"/>
          <w:szCs w:val="24"/>
          <w:lang w:val="sr-Latn-RS" w:eastAsia="sr-Latn-RS"/>
        </w:rPr>
      </w:pPr>
      <w:r w:rsidRPr="002473B7">
        <w:rPr>
          <w:rFonts w:ascii="Times New Roman" w:eastAsia="Times New Roman" w:hAnsi="Times New Roman" w:cs="Times New Roman"/>
          <w:color w:val="000000"/>
          <w:sz w:val="24"/>
          <w:szCs w:val="24"/>
          <w:lang w:val="sr-Latn-RS" w:eastAsia="sr-Latn-RS"/>
        </w:rPr>
        <w:t>Члан 207.</w:t>
      </w:r>
    </w:p>
    <w:p w:rsidR="00087BAF" w:rsidRPr="00CF762C" w:rsidRDefault="002473B7" w:rsidP="002473B7">
      <w:pPr>
        <w:spacing w:after="0" w:line="240" w:lineRule="auto"/>
        <w:jc w:val="both"/>
        <w:rPr>
          <w:rFonts w:ascii="Times New Roman" w:eastAsia="Times New Roman" w:hAnsi="Times New Roman" w:cs="Times New Roman"/>
          <w:sz w:val="24"/>
          <w:szCs w:val="24"/>
          <w:lang w:val="sr-Latn-RS" w:eastAsia="sr-Latn-RS"/>
        </w:rPr>
      </w:pPr>
      <w:r w:rsidRPr="002473B7">
        <w:rPr>
          <w:rFonts w:ascii="Times New Roman" w:eastAsia="Times New Roman" w:hAnsi="Times New Roman" w:cs="Times New Roman"/>
          <w:color w:val="000000"/>
          <w:sz w:val="24"/>
          <w:szCs w:val="24"/>
          <w:lang w:val="sr-Latn-RS" w:eastAsia="sr-Latn-RS"/>
        </w:rPr>
        <w:tab/>
        <w:t>Родитељ, односно други законски заступник  ученика дужан је да у року од 8 дана правда изостанак ученика.</w:t>
      </w:r>
      <w:r w:rsidR="00087BAF" w:rsidRPr="00BA3D37">
        <w:rPr>
          <w:rFonts w:ascii="Times New Roman" w:eastAsia="Times New Roman" w:hAnsi="Times New Roman" w:cs="Times New Roman"/>
          <w:color w:val="000000"/>
          <w:sz w:val="24"/>
          <w:szCs w:val="24"/>
          <w:lang w:val="sr-Latn-RS" w:eastAsia="sr-Latn-RS"/>
        </w:rPr>
        <w:tab/>
        <w:t>По истеку рока</w:t>
      </w:r>
      <w:r w:rsidR="00087BAF" w:rsidRPr="00CF762C">
        <w:rPr>
          <w:rFonts w:ascii="Times New Roman" w:eastAsia="Times New Roman" w:hAnsi="Times New Roman" w:cs="Times New Roman"/>
          <w:color w:val="000000"/>
          <w:sz w:val="24"/>
          <w:szCs w:val="24"/>
          <w:lang w:val="sr-Latn-RS" w:eastAsia="sr-Latn-RS"/>
        </w:rPr>
        <w:t xml:space="preserve"> за правдање изостанака, сматраће се да је изостајање ученика било неоправдано и то ће се евидентирати. </w:t>
      </w:r>
    </w:p>
    <w:p w:rsidR="00087BAF" w:rsidRPr="00CF762C" w:rsidRDefault="00087BAF" w:rsidP="00CF762C">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w:t>
      </w:r>
      <w:r w:rsidRPr="00CF762C">
        <w:rPr>
          <w:rFonts w:ascii="Times New Roman" w:eastAsia="Times New Roman" w:hAnsi="Times New Roman" w:cs="Times New Roman"/>
          <w:color w:val="000000"/>
          <w:sz w:val="24"/>
          <w:szCs w:val="24"/>
          <w:lang w:val="sr-Latn-RS" w:eastAsia="sr-Latn-RS"/>
        </w:rPr>
        <w:tab/>
      </w:r>
    </w:p>
    <w:p w:rsidR="00087BAF" w:rsidRPr="00CF762C" w:rsidRDefault="00087BAF" w:rsidP="00CF762C">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родитељи благовремено не обавесте Школу о разлогу изостанка ученика, Школа је дужна да успостави контакт са родитељима уколико ученик дуже од  два дана не  похађа наставу.</w:t>
      </w:r>
    </w:p>
    <w:p w:rsidR="00087BAF" w:rsidRPr="00CF762C" w:rsidRDefault="00087BAF" w:rsidP="00CF762C">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CF762C">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родитељ ученика, односно други законски заступник по пријему обавештења из става 4.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град Смедерево и надлежну установу социјалне заштите. </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404321" w:rsidRPr="00404321" w:rsidRDefault="00404321" w:rsidP="00404321">
      <w:pPr>
        <w:spacing w:after="0" w:line="240" w:lineRule="auto"/>
        <w:jc w:val="center"/>
        <w:rPr>
          <w:rFonts w:ascii="Times New Roman" w:eastAsia="Times New Roman" w:hAnsi="Times New Roman" w:cs="Times New Roman"/>
          <w:color w:val="000000"/>
          <w:sz w:val="24"/>
          <w:szCs w:val="24"/>
          <w:lang w:val="sr-Latn-RS" w:eastAsia="sr-Latn-RS"/>
        </w:rPr>
      </w:pPr>
      <w:r w:rsidRPr="00404321">
        <w:rPr>
          <w:rFonts w:ascii="Times New Roman" w:eastAsia="Times New Roman" w:hAnsi="Times New Roman" w:cs="Times New Roman"/>
          <w:color w:val="000000"/>
          <w:sz w:val="24"/>
          <w:szCs w:val="24"/>
          <w:lang w:val="sr-Latn-RS" w:eastAsia="sr-Latn-RS"/>
        </w:rPr>
        <w:t>Члан 208.</w:t>
      </w:r>
    </w:p>
    <w:p w:rsidR="00087BAF" w:rsidRPr="00CF762C" w:rsidRDefault="00404321" w:rsidP="00404321">
      <w:pPr>
        <w:spacing w:after="0" w:line="240" w:lineRule="auto"/>
        <w:jc w:val="both"/>
        <w:rPr>
          <w:rFonts w:ascii="Times New Roman" w:eastAsia="Times New Roman" w:hAnsi="Times New Roman" w:cs="Times New Roman"/>
          <w:sz w:val="24"/>
          <w:szCs w:val="24"/>
          <w:lang w:val="sr-Latn-RS" w:eastAsia="sr-Latn-RS"/>
        </w:rPr>
      </w:pPr>
      <w:r w:rsidRPr="00404321">
        <w:rPr>
          <w:rFonts w:ascii="Times New Roman" w:eastAsia="Times New Roman" w:hAnsi="Times New Roman" w:cs="Times New Roman"/>
          <w:color w:val="000000"/>
          <w:sz w:val="24"/>
          <w:szCs w:val="24"/>
          <w:lang w:val="sr-Latn-RS" w:eastAsia="sr-Latn-RS"/>
        </w:rPr>
        <w:tab/>
        <w:t xml:space="preserve">Одредбе чл. 206. и 207. сходно се примењују и </w:t>
      </w:r>
      <w:r w:rsidR="00087BAF" w:rsidRPr="00CF762C">
        <w:rPr>
          <w:rFonts w:ascii="Times New Roman" w:eastAsia="Times New Roman" w:hAnsi="Times New Roman" w:cs="Times New Roman"/>
          <w:color w:val="000000"/>
          <w:sz w:val="24"/>
          <w:szCs w:val="24"/>
          <w:lang w:val="sr-Latn-RS" w:eastAsia="sr-Latn-RS"/>
        </w:rPr>
        <w:t>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Одговорности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209.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подлеже дисциплинској и материјалној одговорности.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Дисциплинска одговорност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w:t>
      </w:r>
      <w:r w:rsidRPr="00CF762C">
        <w:rPr>
          <w:rFonts w:ascii="Times New Roman" w:eastAsia="Times New Roman" w:hAnsi="Times New Roman" w:cs="Times New Roman"/>
          <w:color w:val="000000"/>
          <w:sz w:val="24"/>
          <w:szCs w:val="24"/>
          <w:lang w:val="sr-Latn-RS" w:eastAsia="sr-Latn-RS"/>
        </w:rPr>
        <w:lastRenderedPageBreak/>
        <w:t>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може да одговара само за повреду обавезе ученика или повреду забране која је у време извршења била прописана законом или Статутом.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Васпитна или васпитно-дисциплинска мера изриче се у школској години у којој је учињена повреда обавезе, односно забране.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повреду обавезе или забране ученику се изриче васпитна или васпитно-дисциплинска мера у складу са законом и општим актом о васпитно-дисциплинској одговорности ученика.</w:t>
      </w:r>
    </w:p>
    <w:p w:rsidR="00087BAF" w:rsidRPr="00CF762C" w:rsidRDefault="00087BAF" w:rsidP="006B45AE">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Када малолетан ученик изврши повреду обавезе или забране, Школа одмах обавештава родитеља, односно старатеља и укључује га у одговарајући поступак.</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Остваривање и заштита права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Ученик има право на приговор, жалбу и друга средства за заштиту својих права у складу са законом.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Запослени у Школи дужан је да пријави директору или школском одбору сваки случај кршења права ученика.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bCs/>
          <w:sz w:val="24"/>
          <w:szCs w:val="24"/>
          <w:lang w:val="sr-Latn-RS" w:eastAsia="sr-Latn-RS"/>
        </w:rPr>
        <w:t>Члан 217.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Родитељ, односно други законски заступник има право да свом детету омогући стицање средњег образовања и васпитања код куће, уз обезбеђивање стварних трошкова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Родитељ, односно други законски заступник дужан је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из става 5. овог члана дужна је да организује полагање разредних испита из свих предмета у складу са планом и програмом наставе и учења.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Средње образовање и васпитање код куће мора да обезбеди остваривање прописаних циљева, исхода и стандарда образовних постигнућа.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ученика са сметњама у развоју и инвалидитетом који стиче средње образовање и васпитање код куће остваривањем ИОП-а 2, образовање и васпитање код куће обезбеђује остваривање прилагођених циљева и исхода.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Родитељ, односно други законски заступник може да поднесе писмени образложени захтев за организовање наставе на даљину, за сваку школску годину.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настави на даљину школа одлучује на основу свих услова потребних за овај вид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организовање наставе на даљину школа подноси захтев Министарству за добијање сагласности за организовање наставе на даљину.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Настава на даљину мора да обезбеди остваривање прописаних циљева, исхода и стандарда образовних постигнућа.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ученика са сметњама у развоју и инвалидитетом за кога је организована настава на даљину, а стиче средње образовање и васпитање остваривањем ИОП-а 2, настава на даљину обезбеђује остваривање прилагођених циљева и исхода.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води евиденцију о образовању и васпитању ученика на кућном и болничком лечењу, који стичу средње образовање и васпитање код куће и који стичу средње образовање и васпитање наставом на даљину.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Евиденција из става 14. овог члана чини саставни део евиденције о ученику из члана 70. овог закона.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Начин организовања наставе за ученике на дужем кућном и болничком лечењу прописује министар.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Ближе услове за остваривање и начин осигурања квалитета и вредновања наставе код куће и наставе на даљину, прописује министар.</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IX  ПОСЕБНЕ ОДРЕДБЕ О ОБЕЗБЕЂИВАЊУ ОСТВАРИВАЊА ПРАВА УЧЕНИКА, ЗАШТИТИ И БЕЗБЕДНОСТИ УЧЕНИКА И ЗАПОСЛЕНИХ И МЕРАМА ЗА СПРЕЧАВАЊЕ ПОВРЕДА ЗАБРАНА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Органи Школе дужни су да предузимају мере ради: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обезбеђивања остваривања права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обезбеђивања заштите и безбедности ученика и запослених;</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спречавања повреда забрана дискриминације, насиља, злостављања и занемаривања и страначког организовања и деловања (у даљем тексту: повреде забрана).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219.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Мере из претходног члана обухватају: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1) примену прописа и доношење и примену општих аката у материји остваривања и заштите права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2) 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 Школа;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3) формирање тимова за спровођење и праћење мера из претходног члана;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4) сарадњу с одбором за безбедност и здравље на раду;</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5) сарадњу са синдикатом у Школи, ученичким организацијама и субјектима ван Школе;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6) поступање у појединачним случајевима кршења права ученика, необезбеђивања заштите и безбедности ученика и запослених или повреда забрана;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Члан 220.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је дужна да одмах поднесе пријаву надлежном органу ако се код ученика примете знаци насиља, злостављања или занемаривања.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случају испољеног насиља и/или злостављања у смислу одредаба Статута, од стране ученика, његовог родитеља, односно старатеља или одраслог лица, над наставником, стручним сарадником и другим запосленим лицима, против родитеља, односно старатеља ученика , директор школе је обавезан да одмах обавести јавног тужиоца и полицију.</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просвете.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X. ЗАПОСЛЕНИ У ШКОЛИ</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Број и структура запослених у школи уређује се правилником о организацији и систематизацији послова, у складу са законом и подзаконским актом.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Правилником о организацији и систематизацији послова и Правилником о дисциплинској и материјалној одговорности запослених и др.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Запослени у школи остварују своја права и заштиту права у складу са законом, колективним уговором и општим актима школе.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223.</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Наставу и друге облике образовно-васпитног рада у школи остварује наставник.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Задатак наставника јесте да својим компетенцијама осигура постизање циљева образовања и васпитања и стандарда образовних постигнућа, уважавајући принципе образовања и васпитања, предзнања, потребе, интересовања и посебне могућности ученика и одраслог.</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Наставник остварује задатке на основу утврђених стандарда компетенција.</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Стручне послове у школи обављају стручни сарадници: психолог, педагог и библиотекар.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Зависно од потреба и програма школе додатну подршку и стручне послове може да обавља и социјални радник, дефектолог, логопед и андрагог.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Задаци стручног сарадника су да, у оквиру своје надлежности, ради 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унапређивању образовно-васпитног рада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пружању стручне подршке васпитачу, наставнику и директору за:</w:t>
      </w:r>
    </w:p>
    <w:p w:rsidR="00087BAF" w:rsidRPr="00CF762C" w:rsidRDefault="00087BAF" w:rsidP="00087BAF">
      <w:pPr>
        <w:spacing w:after="0" w:line="240" w:lineRule="auto"/>
        <w:ind w:left="708"/>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стварање подстицајне средине за учење уз примену савремених научно заснованих сазнања;</w:t>
      </w:r>
    </w:p>
    <w:p w:rsidR="00087BAF" w:rsidRPr="00CF762C" w:rsidRDefault="00087BAF" w:rsidP="00087BAF">
      <w:pPr>
        <w:spacing w:after="0" w:line="240" w:lineRule="auto"/>
        <w:ind w:left="708"/>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јачање компетенција и професионални развој наставника, васпитача и стручних сарадника;</w:t>
      </w:r>
    </w:p>
    <w:p w:rsidR="00087BAF" w:rsidRPr="00CF762C" w:rsidRDefault="00087BAF" w:rsidP="00087BAF">
      <w:pPr>
        <w:spacing w:after="0" w:line="240" w:lineRule="auto"/>
        <w:ind w:left="708"/>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развијање компетенција за остваривање циљева и општих исхода образовања и васпитања;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развоју инклузивности установе;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6) праћењу и вредновању образовно-васпитног рада и предлагању мера за повећање квалитета образовно-васпитног рада;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7) остваривању сарадње са децом и ученицима, родитељима, односно другим законским заступницима и другим запосленима 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8) остваривању сарадње са надлежним установама, стручним удружењима и другим органима и организацијама;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9) координацији сарадње и обезбеђивању примене одлука савета родитеља установе и локалних савета родитеља;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10) спровођењу стратешких одлука Министарства у установи, у складу са својим описом посла;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11) други послови по налогу директора и помоћника директора.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Стручни сарадник остварује задатке на основу стандарда компетенција за стручне сараднике.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Лице може бити примљено у радни однос у школи под условима прописаним Законом и ако има одговарајуће образовање, психичку, физичку и здравствену способност за рад са ученицима, није кажњавано за кривично дело у складу са законом и има држављанство Републике Србије.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радни однос у школу  може да буде примљено лице, под условима прописаним законом и то ако: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има одговарајуће образовање;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има психичку, физичку и здравствену способност за рад са децом и ученицима;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има држављанство Републике Србије;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5) зна српски језик и језик на којем остварује образовно-васпитни рад.</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Услови из става 1. овог члана доказују се приликом пријема у радни однос и проверавају се у току рада.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Запосленом престаје радни однос ако се у току радног односа утврди да не испуњава прописане услове или ако одбије да се подвргне лекарском прегледу у надлежној здравственој установи.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Пријем у радни однос у школи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установа и радне подгрупе из члана 153. став 7. овог закона.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227.</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Пријем у радни однос на неодређено време врши се на основу конкурса који расписује директор.</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установе доноси решење о избору кандидата по конкурсу у року од осам дана од достављања образложене листе из става 7. овог члана.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Орган управљања о жалби одлучује у року од 15 дана од дана подношења жалбе.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по конкурсу није изабран ниједан кандидат, расписује се новиу конкурс у року од осам дана.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Решење из става 8. овог члана оглашава се на званичној интернет страници Министарства, када постане коначно.</w:t>
      </w:r>
    </w:p>
    <w:p w:rsidR="00AE7025" w:rsidRDefault="00AE7025" w:rsidP="00087BAF">
      <w:pPr>
        <w:spacing w:after="0" w:line="240" w:lineRule="auto"/>
        <w:jc w:val="center"/>
        <w:rPr>
          <w:rFonts w:ascii="Times New Roman" w:eastAsia="Times New Roman" w:hAnsi="Times New Roman" w:cs="Times New Roman"/>
          <w:color w:val="000000"/>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228.</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Послове наставника и стручног сарадника у школи може да изводи лице које има дозволу за рад - лиценцу.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Без лиценце послове наставника и стручног сарадника може да обавља: приправник; лице које испуњава услове за наставника и стручног сарадника са радним стажом стеченим ван установе, под условима и на начин утврђеним за приправнике; лице примљено у радни однос на одређено време ради замене одсутног запосленог; педагошки асистент и помоћни наставник.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229.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Послове наставника и стручног сарадника у школи може да обавља и приправник - стажиста, који савладава програм увођења у посао и полагања испита за лиценцу под непосредним надзором наставника и стручног сарадника који има лиценцу.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Школа са приправником - стажистом закључује уговор о стажирању у трајању од најмање годину дана, а најдуже две године, и тим уговором се не заснива радни однос. Он има право учешћа у раду стручних органа, без права одлучивања и нема право да оцењује ученике.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Наставник и стручни сарадник у школи, са лиценцом и без лиценце, дужан је да се стручно усавршава ради успешнијег остваривања и унапређивања образовно-васпитног рада и стицања компетенција потребних за рад.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току стручног усавршавања може професионално да напредује и стекне звање: педагошки саветник, самостални педагошки саветник, виши педагошки саветник и високи педагошки саветник, и за стечено звање има право на увећање коефицијента за обрачун и исплату плате.</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 школи може да се уговори пробни рад са наставником или стручним сарадником који има лиценцу и који се прима у радни однос на неодређено време, а изузетно и на одређено време, дуже од годину дана. Пробни рад одређује се уговором о раду и траје најдуже шест месеци.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Нaставник или стручни сарадник који је за време пробног рада показао да може успешно да ради, наставља са радом у истом радно-правном својству, а уколико се по прибављеном мишљењу педагошког колегијума и директорове оцене утврди да није показао да може успешно да ради, престаје му радни однос даном отказног рока, без права на отпремнину.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Запослени може да одговара за: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лакшу повреду радне обавезе;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2.  тежу повреду радне обавезе, прописану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повреду забране, прописану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4.  материјалну штету коју нанесе школи намерно или крајњом непажњом, у складу са законом.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Лакше повреде радних обавеза су регулисане Правилником о дисциплинској и материјалној одговорности запослених у Техничкој школи у Смедереву, а теже повреде радних обавеза и повреде забране су регулисане законом.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школе писменим закључком покреће дисциплински поступак и води га, доноси одлуку и изриче дисциплинску меру у поступку против запосленог. </w:t>
      </w:r>
    </w:p>
    <w:p w:rsidR="00087BAF" w:rsidRPr="00CF762C" w:rsidRDefault="00CF762C"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r>
      <w:r w:rsidR="00087BAF" w:rsidRPr="00CF762C">
        <w:rPr>
          <w:rFonts w:ascii="Times New Roman" w:eastAsia="Times New Roman" w:hAnsi="Times New Roman" w:cs="Times New Roman"/>
          <w:color w:val="333333"/>
          <w:sz w:val="24"/>
          <w:szCs w:val="24"/>
          <w:lang w:val="sr-Latn-RS" w:eastAsia="sr-Latn-R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333333"/>
          <w:sz w:val="24"/>
          <w:szCs w:val="24"/>
          <w:lang w:val="sr-Latn-RS" w:eastAsia="sr-Latn-RS"/>
        </w:rPr>
        <w:t>Запослени је дужан да се писмено изјасни на наводе из закључка  у року од осам дана од дана пријема закључка.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Без његовог присуства дисциплински поступак се може водити само уколико је запослени уредно позван. </w:t>
      </w:r>
    </w:p>
    <w:p w:rsidR="00087BAF" w:rsidRPr="00CF762C" w:rsidRDefault="00087BAF" w:rsidP="00087BAF">
      <w:pPr>
        <w:spacing w:after="0" w:line="240" w:lineRule="auto"/>
        <w:ind w:firstLine="720"/>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Дисциплински поступак је јаван, осим у случајевима прописаним законом којим се уређује општи управни поступак. </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 спроведеном поступку доноси се решење и уколико је запослени оглашен кривим изриче му се дисциплинска мера, у супротном ослобађа се одговорности. Поступак се може и обуставити. </w:t>
      </w:r>
    </w:p>
    <w:p w:rsidR="00404321" w:rsidRPr="00CF762C" w:rsidRDefault="00404321" w:rsidP="00404321">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о основама система образовања и васпитања, у ком случају покретање дисциплинског поступка застарева у року од две године од дана када је учињена повреда забране.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Вођење дисциплинског поступка застарева у року од шест месеци од дана покретања дисциплинског поступка.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087BAF" w:rsidRPr="00CF762C" w:rsidRDefault="00404321"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235</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Радни однос запосленог у школи престаје у складу са Законом, на основу решења директора. </w:t>
      </w:r>
    </w:p>
    <w:p w:rsidR="00087BAF" w:rsidRPr="00CF762C" w:rsidRDefault="00404321"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236.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На решење о остваривању права, обавеза и одговорности запослени има право на приговор школском одбору, у року од осам дана од дана достављања решења директора.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дужан је да донесе одлуку по приговору у року од 15 дана од дана достављања решења.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Ако школски одбор не одлучи по приговору или запослени није задовољан другостепеном одлуком, може се обратити надлежном суду у року од 15 дана од дана истека рока за доношење одлуке, односно дана достављања одлуке.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XI ОБАВЕШТАВАЊЕ УЧЕНИКА, РОДИТЕЉА УЧЕНИКА, ЗАПОСЛЕНИХ И ДРУГИХ ЛИЦА</w:t>
      </w:r>
    </w:p>
    <w:p w:rsidR="00087BAF" w:rsidRPr="00CF762C" w:rsidRDefault="00404321"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237</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Ученици, родитељи ученика и запослени имају право на благовремено и потпуно обавештавање о свим питањима важним за рад Школе и за остваривање њихових права, обавеза и одговорности.</w:t>
      </w:r>
    </w:p>
    <w:p w:rsidR="00087BAF" w:rsidRPr="00CF762C" w:rsidRDefault="00404321" w:rsidP="00087BAF">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238</w:t>
      </w:r>
      <w:r w:rsidR="00087BAF" w:rsidRPr="00CF762C">
        <w:rPr>
          <w:rFonts w:ascii="Times New Roman" w:eastAsia="Times New Roman" w:hAnsi="Times New Roman" w:cs="Times New Roman"/>
          <w:color w:val="000000"/>
          <w:sz w:val="24"/>
          <w:szCs w:val="24"/>
          <w:lang w:val="sr-Latn-RS" w:eastAsia="sr-Latn-RS"/>
        </w:rPr>
        <w:t>.</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Рад органа Школе је јаван.</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Јавности нису доступни подаци чијим би се откривањем повредила обавеза чувања тајне.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239.</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Ради потпуног и благовременог обавештавања ученика, њихових родитеља и запослених, дневни ред за седнице школског одбора, наставничког већа, савета родитеља и ученичког парламента објављују се на огласној табли Школе или на други пригодан начин (путем мејла, вибера, свеска за обавештење), најкасније 3 дана пре дана одржавања седнице.</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lastRenderedPageBreak/>
        <w:tab/>
        <w:t>Изводи из записника са седница школског одбора, наставничког већа, савета родитеља и ученичког парламента објављују  се на огласној табли Школе или на други пригодан начин (путем мејла, вибера).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Обавеза из претходног става односи се и на акте директора који су од ширег значаја за Школу, као и на изводе из записника са седница других органа Школе, поред органа наведених у претходном ставу, који имају такав значај, према процени директора, односно лица које руководи радом органа.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Директор школе може одобрити да се на огласној табли Школе објаве и други акти или информације, поред аката и информација из претходног члана.</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објављивању аката и информација органа Школе старају се директор и секретар, а уколико се објављује на школској интернет страни  уз помоћ лица задуженог за то.</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осталим облицима обавештавања ученика, њихових родитеља и запослених одлучује директор, у складу са својом проценом.</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240.</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Школски одбор може одлучити да са питањима из своје надлежности упозна и ширу јавност.</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 потреби да се шира јавност упозна са питањима из надлежности других органа Школе одлучује директор.</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241.</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Општи акти органа Школе објављују се и омогућава се њихова доступност у складу с одредбама Статута.</w:t>
      </w:r>
    </w:p>
    <w:p w:rsidR="00087BAF" w:rsidRPr="00CF762C" w:rsidRDefault="00087BAF" w:rsidP="00087BAF">
      <w:pPr>
        <w:spacing w:after="0" w:line="240" w:lineRule="auto"/>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XII ПОСЛОВНА И ДРУГА ТАЈНА</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242.</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Исправе и податке који су утврђени као пословна тајна могу правно заинтересованим лицима саопштити директор школе или лице кога он овласти у складу са прописима.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243.</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Поред података који су законом проглашени за пословну тајну, пословном тајном сматрају се 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1) подаци о мерама и начину поступања за случај ванредних околности;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2) план физичког и техничког обезбеђења имовине и објекта школе;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3) други подаци у складу са прописима.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244.</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или старатељима ученика и трећим лицима. </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245.</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Општим актом школе може се детаљније утврдити чување, обезбеђивање и промет докумената и података који представљају пословну или професионалну тајну. </w:t>
      </w:r>
    </w:p>
    <w:p w:rsidR="00404321" w:rsidRPr="00CF762C" w:rsidRDefault="00404321" w:rsidP="00087BAF">
      <w:pPr>
        <w:spacing w:after="0" w:line="240" w:lineRule="auto"/>
        <w:jc w:val="both"/>
        <w:rPr>
          <w:rFonts w:ascii="Times New Roman" w:eastAsia="Times New Roman" w:hAnsi="Times New Roman" w:cs="Times New Roman"/>
          <w:sz w:val="24"/>
          <w:szCs w:val="24"/>
          <w:lang w:val="sr-Latn-RS" w:eastAsia="sr-Latn-RS"/>
        </w:rPr>
      </w:pP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XIII ПРЕЛАЗНЕ И ЗАВРШНЕ ОДРЕДБЕ</w:t>
      </w:r>
    </w:p>
    <w:p w:rsidR="00087BAF" w:rsidRPr="00CF762C" w:rsidRDefault="00087BAF" w:rsidP="00087BAF">
      <w:pPr>
        <w:spacing w:after="0" w:line="240" w:lineRule="auto"/>
        <w:jc w:val="center"/>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Члан 246.</w:t>
      </w:r>
    </w:p>
    <w:p w:rsidR="00087BAF" w:rsidRPr="00CF762C" w:rsidRDefault="00087BAF" w:rsidP="00087BAF">
      <w:pPr>
        <w:spacing w:after="0" w:line="240" w:lineRule="auto"/>
        <w:jc w:val="both"/>
        <w:rPr>
          <w:rFonts w:ascii="Times New Roman" w:eastAsia="Times New Roman" w:hAnsi="Times New Roman" w:cs="Times New Roman"/>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Статут школе се објављује на огласној табли школе или се на други начин чини доступним свим запосленим у школи. </w:t>
      </w:r>
    </w:p>
    <w:p w:rsidR="00087BAF" w:rsidRDefault="00087BAF" w:rsidP="00087BAF">
      <w:pPr>
        <w:spacing w:after="0" w:line="240" w:lineRule="auto"/>
        <w:jc w:val="both"/>
        <w:rPr>
          <w:rFonts w:ascii="Times New Roman" w:eastAsia="Times New Roman" w:hAnsi="Times New Roman" w:cs="Times New Roman"/>
          <w:color w:val="000000"/>
          <w:sz w:val="24"/>
          <w:szCs w:val="24"/>
          <w:lang w:val="sr-Latn-RS" w:eastAsia="sr-Latn-RS"/>
        </w:rPr>
      </w:pPr>
      <w:r w:rsidRPr="00CF762C">
        <w:rPr>
          <w:rFonts w:ascii="Times New Roman" w:eastAsia="Times New Roman" w:hAnsi="Times New Roman" w:cs="Times New Roman"/>
          <w:color w:val="000000"/>
          <w:sz w:val="24"/>
          <w:szCs w:val="24"/>
          <w:lang w:val="sr-Latn-RS" w:eastAsia="sr-Latn-RS"/>
        </w:rPr>
        <w:tab/>
        <w:t>Измене и допуне статута врше се на начин и по поступку прописаном за његово доношење. </w:t>
      </w:r>
    </w:p>
    <w:p w:rsidR="00404321" w:rsidRDefault="00404321" w:rsidP="00087BAF">
      <w:pPr>
        <w:spacing w:after="0" w:line="240" w:lineRule="auto"/>
        <w:jc w:val="both"/>
        <w:rPr>
          <w:rFonts w:ascii="Times New Roman" w:eastAsia="Times New Roman" w:hAnsi="Times New Roman" w:cs="Times New Roman"/>
          <w:color w:val="000000"/>
          <w:sz w:val="24"/>
          <w:szCs w:val="24"/>
          <w:lang w:val="sr-Latn-RS" w:eastAsia="sr-Latn-RS"/>
        </w:rPr>
      </w:pPr>
    </w:p>
    <w:p w:rsidR="00930711" w:rsidRDefault="00930711" w:rsidP="00930711">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lastRenderedPageBreak/>
        <w:t>Члан 247.</w:t>
      </w:r>
    </w:p>
    <w:p w:rsidR="00930711" w:rsidRDefault="00930711" w:rsidP="00930711">
      <w:pPr>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ab/>
        <w:t>На сва питања која нису уређена овим статутом, примењиваће се непосредно одредбе Закона о основама система образовања и васпитања, Закона о средњем образовању и васпитању, Закона о раду, колективних уговора и других прописа који уређују ову област. </w:t>
      </w:r>
    </w:p>
    <w:p w:rsidR="00930711" w:rsidRDefault="00930711" w:rsidP="00930711">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color w:val="000000"/>
          <w:sz w:val="24"/>
          <w:szCs w:val="24"/>
          <w:lang w:val="sr-Latn-RS" w:eastAsia="sr-Latn-RS"/>
        </w:rPr>
        <w:t>Члан 248.</w:t>
      </w:r>
    </w:p>
    <w:p w:rsidR="00930711" w:rsidRDefault="00930711" w:rsidP="00930711">
      <w:pPr>
        <w:spacing w:after="0"/>
        <w:jc w:val="both"/>
        <w:rPr>
          <w:rFonts w:ascii="Times New Roman" w:eastAsia="Times New Roman" w:hAnsi="Times New Roman" w:cs="Times New Roman"/>
        </w:rPr>
      </w:pPr>
      <w:r>
        <w:rPr>
          <w:rFonts w:ascii="Times New Roman" w:eastAsia="Times New Roman" w:hAnsi="Times New Roman" w:cs="Times New Roman"/>
        </w:rPr>
        <w:tab/>
        <w:t xml:space="preserve">Овај статут ступа на снагу осмог дана од дана његовог објављивања. </w:t>
      </w:r>
    </w:p>
    <w:p w:rsidR="00930711" w:rsidRDefault="00930711" w:rsidP="00930711">
      <w:pPr>
        <w:spacing w:after="0"/>
        <w:jc w:val="both"/>
        <w:rPr>
          <w:rFonts w:ascii="Times New Roman" w:eastAsia="Times New Roman" w:hAnsi="Times New Roman" w:cs="Times New Roman"/>
        </w:rPr>
      </w:pPr>
      <w:r>
        <w:rPr>
          <w:rFonts w:ascii="Times New Roman" w:eastAsia="Times New Roman" w:hAnsi="Times New Roman" w:cs="Times New Roman"/>
        </w:rPr>
        <w:tab/>
        <w:t xml:space="preserve">Овај статут ступа на снагу осмог дана од дана његовог објављивања. </w:t>
      </w:r>
    </w:p>
    <w:p w:rsidR="00930711" w:rsidRDefault="00930711" w:rsidP="00930711">
      <w:pPr>
        <w:spacing w:after="0"/>
        <w:jc w:val="both"/>
        <w:rPr>
          <w:rFonts w:ascii="Times New Roman" w:eastAsia="Times New Roman" w:hAnsi="Times New Roman" w:cs="Times New Roman"/>
        </w:rPr>
      </w:pPr>
      <w:r>
        <w:rPr>
          <w:rFonts w:ascii="Times New Roman" w:eastAsia="Times New Roman" w:hAnsi="Times New Roman" w:cs="Times New Roman"/>
        </w:rPr>
        <w:tab/>
        <w:t xml:space="preserve">Ступањем на снагу овог статута престаје да важи статут школе усвојен на седници школског одбора бр. 601/3 од 04.4.2018. године, </w:t>
      </w:r>
      <w:r>
        <w:rPr>
          <w:rFonts w:ascii="Times New Roman" w:eastAsia="Times New Roman" w:hAnsi="Times New Roman" w:cs="Times New Roman"/>
          <w:lang w:val="sr-Cyrl-RS"/>
        </w:rPr>
        <w:t>као и измене и допуне статута број 1645/9 од 17.9.2028. године, 516/3 од 25.3.2019. године, 1395/ 7 од 15.9.2020. године и 1085/2 од 27.6.2022. године</w:t>
      </w:r>
      <w:r>
        <w:rPr>
          <w:rFonts w:ascii="Times New Roman" w:eastAsia="Times New Roman" w:hAnsi="Times New Roman" w:cs="Times New Roman"/>
        </w:rPr>
        <w:t xml:space="preserve">. </w:t>
      </w:r>
    </w:p>
    <w:p w:rsidR="00930711" w:rsidRDefault="00930711" w:rsidP="00930711">
      <w:pPr>
        <w:spacing w:after="0"/>
        <w:jc w:val="both"/>
        <w:rPr>
          <w:rFonts w:ascii="Times New Roman" w:eastAsia="Times New Roman" w:hAnsi="Times New Roman" w:cs="Times New Roman"/>
        </w:rPr>
      </w:pPr>
    </w:p>
    <w:p w:rsidR="00930711" w:rsidRDefault="00930711" w:rsidP="00930711">
      <w:pPr>
        <w:spacing w:after="0"/>
        <w:rPr>
          <w:rFonts w:ascii="Times New Roman" w:hAnsi="Times New Roman" w:cs="Times New Roman"/>
          <w:sz w:val="24"/>
          <w:szCs w:val="24"/>
        </w:rPr>
      </w:pPr>
      <w:r>
        <w:rPr>
          <w:rFonts w:ascii="Times New Roman" w:hAnsi="Times New Roman" w:cs="Times New Roman"/>
          <w:sz w:val="24"/>
          <w:szCs w:val="24"/>
        </w:rPr>
        <w:t>Дел. бр.:</w:t>
      </w:r>
      <w:r w:rsidR="00CD45A7">
        <w:rPr>
          <w:rFonts w:ascii="Times New Roman" w:hAnsi="Times New Roman" w:cs="Times New Roman"/>
          <w:sz w:val="24"/>
          <w:szCs w:val="24"/>
          <w:lang w:val="sr-Latn-RS"/>
        </w:rPr>
        <w:t>545/3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45A7">
        <w:rPr>
          <w:rFonts w:ascii="Times New Roman" w:hAnsi="Times New Roman" w:cs="Times New Roman"/>
          <w:sz w:val="24"/>
          <w:szCs w:val="24"/>
        </w:rPr>
        <w:tab/>
      </w:r>
      <w:r>
        <w:rPr>
          <w:rFonts w:ascii="Times New Roman" w:hAnsi="Times New Roman" w:cs="Times New Roman"/>
          <w:sz w:val="24"/>
          <w:szCs w:val="24"/>
        </w:rPr>
        <w:t>Председник Школског одбора</w:t>
      </w:r>
    </w:p>
    <w:p w:rsidR="00930711" w:rsidRDefault="00930711" w:rsidP="00930711">
      <w:pPr>
        <w:spacing w:after="0"/>
        <w:ind w:left="57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w:t>
      </w:r>
    </w:p>
    <w:p w:rsidR="00930711" w:rsidRDefault="00930711" w:rsidP="0093071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rPr>
        <w:tab/>
      </w:r>
      <w:r w:rsidR="00CD45A7">
        <w:rPr>
          <w:rFonts w:ascii="Times New Roman" w:hAnsi="Times New Roman" w:cs="Times New Roman"/>
          <w:sz w:val="24"/>
          <w:szCs w:val="24"/>
          <w:lang w:val="sr-Cyrl-RS"/>
        </w:rPr>
        <w:t>Сања Панић</w:t>
      </w:r>
      <w:bookmarkStart w:id="0" w:name="_GoBack"/>
      <w:bookmarkEnd w:id="0"/>
    </w:p>
    <w:p w:rsidR="00930711" w:rsidRDefault="00930711" w:rsidP="00930711">
      <w:pPr>
        <w:spacing w:after="0"/>
        <w:rPr>
          <w:rFonts w:ascii="Times New Roman" w:hAnsi="Times New Roman" w:cs="Times New Roman"/>
          <w:sz w:val="24"/>
          <w:szCs w:val="24"/>
        </w:rPr>
      </w:pPr>
      <w:r>
        <w:rPr>
          <w:rFonts w:ascii="Times New Roman" w:hAnsi="Times New Roman" w:cs="Times New Roman"/>
          <w:sz w:val="24"/>
          <w:szCs w:val="24"/>
        </w:rPr>
        <w:t>Правилник објављен дана</w:t>
      </w:r>
      <w:r>
        <w:rPr>
          <w:rFonts w:ascii="Times New Roman" w:hAnsi="Times New Roman" w:cs="Times New Roman"/>
          <w:sz w:val="24"/>
          <w:szCs w:val="24"/>
          <w:lang w:val="sr-Cyrl-RS"/>
        </w:rPr>
        <w:t xml:space="preserve"> </w:t>
      </w:r>
      <w:r w:rsidR="00CD45A7">
        <w:rPr>
          <w:rFonts w:ascii="Times New Roman" w:hAnsi="Times New Roman" w:cs="Times New Roman"/>
          <w:sz w:val="24"/>
          <w:szCs w:val="24"/>
          <w:lang w:val="sr-Latn-RS"/>
        </w:rPr>
        <w:t>26.4.</w:t>
      </w:r>
      <w:r>
        <w:rPr>
          <w:rFonts w:ascii="Times New Roman" w:hAnsi="Times New Roman" w:cs="Times New Roman"/>
          <w:sz w:val="24"/>
          <w:szCs w:val="24"/>
          <w:lang w:val="sr-Cyrl-RS"/>
        </w:rPr>
        <w:t>2024</w:t>
      </w:r>
      <w:r>
        <w:rPr>
          <w:rFonts w:ascii="Times New Roman" w:hAnsi="Times New Roman" w:cs="Times New Roman"/>
          <w:sz w:val="24"/>
          <w:szCs w:val="24"/>
        </w:rPr>
        <w:t>. Године</w:t>
      </w:r>
    </w:p>
    <w:p w:rsidR="00930711" w:rsidRDefault="00930711" w:rsidP="00930711">
      <w:pPr>
        <w:spacing w:after="0"/>
        <w:rPr>
          <w:rFonts w:ascii="Times New Roman" w:hAnsi="Times New Roman" w:cs="Times New Roman"/>
          <w:sz w:val="24"/>
          <w:szCs w:val="24"/>
        </w:rPr>
      </w:pPr>
    </w:p>
    <w:p w:rsidR="00930711" w:rsidRDefault="00930711" w:rsidP="00930711">
      <w:pPr>
        <w:spacing w:after="0"/>
        <w:rPr>
          <w:rFonts w:ascii="Times New Roman" w:hAnsi="Times New Roman" w:cs="Times New Roman"/>
          <w:sz w:val="24"/>
          <w:szCs w:val="24"/>
        </w:rPr>
      </w:pPr>
    </w:p>
    <w:p w:rsidR="00930711" w:rsidRDefault="00930711" w:rsidP="00930711">
      <w:pPr>
        <w:spacing w:after="0"/>
        <w:rPr>
          <w:rFonts w:ascii="Times New Roman" w:hAnsi="Times New Roman" w:cs="Times New Roman"/>
          <w:sz w:val="24"/>
          <w:szCs w:val="24"/>
        </w:rPr>
      </w:pPr>
    </w:p>
    <w:p w:rsidR="00930711" w:rsidRDefault="00930711" w:rsidP="00930711">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Секретар школе</w:t>
      </w:r>
    </w:p>
    <w:p w:rsidR="00930711" w:rsidRDefault="00930711" w:rsidP="00930711">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w:t>
      </w:r>
    </w:p>
    <w:p w:rsidR="00930711" w:rsidRDefault="00930711" w:rsidP="00930711">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Ивана Милановић</w:t>
      </w:r>
    </w:p>
    <w:p w:rsidR="00930711" w:rsidRDefault="00930711" w:rsidP="00930711">
      <w:pPr>
        <w:spacing w:after="0" w:line="240" w:lineRule="auto"/>
        <w:jc w:val="both"/>
        <w:rPr>
          <w:rFonts w:ascii="Times New Roman" w:hAnsi="Times New Roman" w:cs="Times New Roman"/>
          <w:sz w:val="24"/>
          <w:szCs w:val="24"/>
        </w:rPr>
      </w:pPr>
    </w:p>
    <w:p w:rsidR="00930711" w:rsidRDefault="00930711" w:rsidP="00930711"/>
    <w:p w:rsidR="00930711" w:rsidRDefault="00930711" w:rsidP="00087BAF">
      <w:pPr>
        <w:spacing w:after="0" w:line="240" w:lineRule="auto"/>
        <w:jc w:val="both"/>
        <w:rPr>
          <w:rFonts w:ascii="Times New Roman" w:eastAsia="Times New Roman" w:hAnsi="Times New Roman" w:cs="Times New Roman"/>
          <w:color w:val="000000"/>
          <w:sz w:val="24"/>
          <w:szCs w:val="24"/>
          <w:lang w:val="sr-Latn-RS" w:eastAsia="sr-Latn-RS"/>
        </w:rPr>
      </w:pPr>
    </w:p>
    <w:sectPr w:rsidR="00930711" w:rsidSect="00E4299A">
      <w:pgSz w:w="12240" w:h="15840"/>
      <w:pgMar w:top="426" w:right="758"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hyphenationZone w:val="425"/>
  <w:characterSpacingControl w:val="doNotCompress"/>
  <w:compat>
    <w:compatSetting w:name="compatibilityMode" w:uri="http://schemas.microsoft.com/office/word" w:val="12"/>
  </w:compat>
  <w:rsids>
    <w:rsidRoot w:val="00080FBE"/>
    <w:rsid w:val="00080FBE"/>
    <w:rsid w:val="00087BAF"/>
    <w:rsid w:val="002473B7"/>
    <w:rsid w:val="00265928"/>
    <w:rsid w:val="002740C0"/>
    <w:rsid w:val="00277E6A"/>
    <w:rsid w:val="0029059E"/>
    <w:rsid w:val="002E3C6A"/>
    <w:rsid w:val="00337E4D"/>
    <w:rsid w:val="00404321"/>
    <w:rsid w:val="00420C64"/>
    <w:rsid w:val="006B45AE"/>
    <w:rsid w:val="007145D0"/>
    <w:rsid w:val="007B2B59"/>
    <w:rsid w:val="00911BA2"/>
    <w:rsid w:val="00930711"/>
    <w:rsid w:val="009E3CD9"/>
    <w:rsid w:val="00AE7025"/>
    <w:rsid w:val="00B77A03"/>
    <w:rsid w:val="00BA3D37"/>
    <w:rsid w:val="00C27EB1"/>
    <w:rsid w:val="00CD45A7"/>
    <w:rsid w:val="00CF762C"/>
    <w:rsid w:val="00D163FC"/>
    <w:rsid w:val="00E4299A"/>
    <w:rsid w:val="00E83018"/>
    <w:rsid w:val="00FE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F7FF"/>
  <w15:chartTrackingRefBased/>
  <w15:docId w15:val="{2DA6FCB0-DD02-4355-BE5F-2EA5ED10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7BAF"/>
  </w:style>
  <w:style w:type="paragraph" w:customStyle="1" w:styleId="msonormal0">
    <w:name w:val="msonormal"/>
    <w:basedOn w:val="Normal"/>
    <w:rsid w:val="00087BAF"/>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rmalWeb">
    <w:name w:val="Normal (Web)"/>
    <w:basedOn w:val="Normal"/>
    <w:uiPriority w:val="99"/>
    <w:semiHidden/>
    <w:unhideWhenUsed/>
    <w:rsid w:val="00087BAF"/>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apple-tab-span">
    <w:name w:val="apple-tab-span"/>
    <w:basedOn w:val="DefaultParagraphFont"/>
    <w:rsid w:val="0008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0081">
      <w:bodyDiv w:val="1"/>
      <w:marLeft w:val="0"/>
      <w:marRight w:val="0"/>
      <w:marTop w:val="0"/>
      <w:marBottom w:val="0"/>
      <w:divBdr>
        <w:top w:val="none" w:sz="0" w:space="0" w:color="auto"/>
        <w:left w:val="none" w:sz="0" w:space="0" w:color="auto"/>
        <w:bottom w:val="none" w:sz="0" w:space="0" w:color="auto"/>
        <w:right w:val="none" w:sz="0" w:space="0" w:color="auto"/>
      </w:divBdr>
    </w:div>
    <w:div w:id="17786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780C-89B6-46F7-A520-25D47F73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47</Pages>
  <Words>21204</Words>
  <Characters>120864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23</cp:revision>
  <dcterms:created xsi:type="dcterms:W3CDTF">2024-04-22T05:55:00Z</dcterms:created>
  <dcterms:modified xsi:type="dcterms:W3CDTF">2024-05-08T06:14:00Z</dcterms:modified>
</cp:coreProperties>
</file>